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9C" w:rsidRDefault="004331C1" w:rsidP="004331C1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Критеријуми оцењивања Одељенског  већа четвртог разреда</w:t>
      </w:r>
      <w:r w:rsidR="00B3255D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</w:t>
      </w:r>
    </w:p>
    <w:p w:rsidR="004331C1" w:rsidRDefault="00B3255D" w:rsidP="004331C1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ОШ ,,</w:t>
      </w:r>
      <w:r w:rsidR="0001369C">
        <w:rPr>
          <w:rFonts w:ascii="Times New Roman" w:hAnsi="Times New Roman" w:cs="Times New Roman"/>
          <w:sz w:val="32"/>
          <w:szCs w:val="32"/>
          <w:lang w:val="sr-Cyrl-RS"/>
        </w:rPr>
        <w:t>Сретен Лазаревић</w:t>
      </w:r>
      <w:r>
        <w:rPr>
          <w:rFonts w:ascii="Times New Roman" w:hAnsi="Times New Roman" w:cs="Times New Roman"/>
          <w:sz w:val="32"/>
          <w:szCs w:val="32"/>
          <w:lang w:val="sr-Cyrl-RS"/>
        </w:rPr>
        <w:t>“</w:t>
      </w:r>
    </w:p>
    <w:p w:rsidR="0001369C" w:rsidRDefault="0001369C" w:rsidP="004331C1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Прилике</w:t>
      </w:r>
    </w:p>
    <w:p w:rsidR="004331C1" w:rsidRDefault="0012433A" w:rsidP="0001369C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bookmarkStart w:id="0" w:name="_GoBack"/>
      <w:bookmarkEnd w:id="0"/>
    </w:p>
    <w:p w:rsidR="004331C1" w:rsidRDefault="004331C1" w:rsidP="004331C1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4331C1" w:rsidRPr="00CC0244" w:rsidRDefault="004331C1" w:rsidP="004331C1">
      <w:pPr>
        <w:rPr>
          <w:rFonts w:ascii="Times New Roman" w:hAnsi="Times New Roman" w:cs="Times New Roman"/>
          <w:sz w:val="24"/>
          <w:szCs w:val="32"/>
          <w:u w:val="single"/>
          <w:lang w:val="sr-Cyrl-RS"/>
        </w:rPr>
      </w:pPr>
      <w:r w:rsidRPr="00CC0244">
        <w:rPr>
          <w:rFonts w:ascii="Times New Roman" w:hAnsi="Times New Roman" w:cs="Times New Roman"/>
          <w:sz w:val="24"/>
          <w:szCs w:val="32"/>
          <w:u w:val="single"/>
          <w:lang w:val="sr-Cyrl-RS"/>
        </w:rPr>
        <w:t>Ученици се у току школске године оцењују на следеће начине:</w:t>
      </w:r>
    </w:p>
    <w:p w:rsidR="004331C1" w:rsidRDefault="004331C1" w:rsidP="00433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Писменим проверама (тестови, контролне вежбе и писмени задаци)</w:t>
      </w:r>
    </w:p>
    <w:p w:rsidR="004331C1" w:rsidRDefault="004331C1" w:rsidP="00433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Усменом провером</w:t>
      </w:r>
    </w:p>
    <w:p w:rsidR="004331C1" w:rsidRDefault="004331C1" w:rsidP="00433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Ангажовањем и односом према раду на настави (активност на часу, израда домаћих задатака, ангажовање у пројектима, сарадња у групи, припремљеност за час, уредност...)</w:t>
      </w:r>
    </w:p>
    <w:p w:rsidR="004331C1" w:rsidRDefault="004331C1" w:rsidP="004331C1">
      <w:p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 xml:space="preserve">Скала бројчаног оцењивања ученика на </w:t>
      </w:r>
      <w:r w:rsidRPr="00E54EF1">
        <w:rPr>
          <w:rFonts w:ascii="Times New Roman" w:hAnsi="Times New Roman" w:cs="Times New Roman"/>
          <w:sz w:val="24"/>
          <w:szCs w:val="32"/>
          <w:u w:val="single"/>
          <w:lang w:val="sr-Cyrl-RS"/>
        </w:rPr>
        <w:t>писменим проверама</w:t>
      </w:r>
      <w:r>
        <w:rPr>
          <w:rFonts w:ascii="Times New Roman" w:hAnsi="Times New Roman" w:cs="Times New Roman"/>
          <w:sz w:val="24"/>
          <w:szCs w:val="32"/>
          <w:lang w:val="sr-Cyrl-RS"/>
        </w:rPr>
        <w:t>:</w:t>
      </w:r>
    </w:p>
    <w:p w:rsidR="004331C1" w:rsidRDefault="004331C1" w:rsidP="004331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од 86</w:t>
      </w:r>
      <w:r w:rsidRPr="00CC0244">
        <w:rPr>
          <w:rFonts w:ascii="Times New Roman" w:hAnsi="Times New Roman" w:cs="Times New Roman"/>
          <w:sz w:val="24"/>
          <w:szCs w:val="32"/>
          <w:lang w:val="sr-Cyrl-RS"/>
        </w:rPr>
        <w:t>%-до 100% одличан (5)</w:t>
      </w:r>
    </w:p>
    <w:p w:rsidR="004331C1" w:rsidRDefault="004331C1" w:rsidP="004331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sr-Cyrl-RS"/>
        </w:rPr>
      </w:pPr>
      <w:r w:rsidRPr="00CC0244">
        <w:rPr>
          <w:rFonts w:ascii="Times New Roman" w:hAnsi="Times New Roman" w:cs="Times New Roman"/>
          <w:sz w:val="24"/>
          <w:szCs w:val="32"/>
          <w:lang w:val="sr-Cyrl-RS"/>
        </w:rPr>
        <w:t>од 70%-до 85% врло добар (4)</w:t>
      </w:r>
    </w:p>
    <w:p w:rsidR="004331C1" w:rsidRDefault="004331C1" w:rsidP="004331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Од 50%-69</w:t>
      </w:r>
      <w:r w:rsidRPr="00CC0244">
        <w:rPr>
          <w:rFonts w:ascii="Times New Roman" w:hAnsi="Times New Roman" w:cs="Times New Roman"/>
          <w:sz w:val="24"/>
          <w:szCs w:val="32"/>
          <w:lang w:val="sr-Cyrl-RS"/>
        </w:rPr>
        <w:t>% добар (3)</w:t>
      </w:r>
    </w:p>
    <w:p w:rsidR="004331C1" w:rsidRDefault="004331C1" w:rsidP="004331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од 30%-49</w:t>
      </w:r>
      <w:r w:rsidRPr="00CC0244">
        <w:rPr>
          <w:rFonts w:ascii="Times New Roman" w:hAnsi="Times New Roman" w:cs="Times New Roman"/>
          <w:sz w:val="24"/>
          <w:szCs w:val="32"/>
          <w:lang w:val="sr-Cyrl-RS"/>
        </w:rPr>
        <w:t>% довољан (2)</w:t>
      </w:r>
    </w:p>
    <w:p w:rsidR="004331C1" w:rsidRDefault="004331C1" w:rsidP="004331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испод 30% недовољан (1)</w:t>
      </w:r>
    </w:p>
    <w:p w:rsidR="004331C1" w:rsidRPr="006F2C2B" w:rsidRDefault="004331C1" w:rsidP="004331C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F2C2B">
        <w:rPr>
          <w:rFonts w:ascii="Times New Roman" w:hAnsi="Times New Roman" w:cs="Times New Roman"/>
          <w:sz w:val="24"/>
          <w:szCs w:val="32"/>
          <w:lang w:val="sr-Cyrl-RS"/>
        </w:rPr>
        <w:t>Скала може да варира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у циљу мотивисаности ученика и</w:t>
      </w:r>
      <w:r w:rsidRPr="006F2C2B">
        <w:rPr>
          <w:rFonts w:ascii="Times New Roman" w:hAnsi="Times New Roman" w:cs="Times New Roman"/>
          <w:sz w:val="24"/>
          <w:szCs w:val="32"/>
          <w:lang w:val="sr-Cyrl-RS"/>
        </w:rPr>
        <w:t xml:space="preserve"> у зав</w:t>
      </w:r>
      <w:r>
        <w:rPr>
          <w:rFonts w:ascii="Times New Roman" w:hAnsi="Times New Roman" w:cs="Times New Roman"/>
          <w:sz w:val="24"/>
          <w:szCs w:val="32"/>
          <w:lang w:val="sr-Cyrl-RS"/>
        </w:rPr>
        <w:t>с</w:t>
      </w:r>
      <w:r w:rsidRPr="006F2C2B">
        <w:rPr>
          <w:rFonts w:ascii="Times New Roman" w:hAnsi="Times New Roman" w:cs="Times New Roman"/>
          <w:sz w:val="24"/>
          <w:szCs w:val="32"/>
          <w:lang w:val="sr-Cyrl-RS"/>
        </w:rPr>
        <w:t>иности од његовог постигнућа али не више од 10%.</w:t>
      </w:r>
    </w:p>
    <w:p w:rsidR="004331C1" w:rsidRPr="0001369C" w:rsidRDefault="004331C1" w:rsidP="004331C1">
      <w:p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 поступка оцењивања (према Правилнику о оцељивању ученика у основном образовању и васпитању („Службени гласник РС“ број 34/2019, 59/2020 и 81/2020)).</w:t>
      </w:r>
    </w:p>
    <w:p w:rsidR="004331C1" w:rsidRDefault="004331C1" w:rsidP="004331C1"/>
    <w:p w:rsidR="004331C1" w:rsidRDefault="004331C1" w:rsidP="004331C1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3"/>
        <w:gridCol w:w="2028"/>
        <w:gridCol w:w="1663"/>
        <w:gridCol w:w="2813"/>
      </w:tblGrid>
      <w:tr w:rsidR="004331C1" w:rsidRPr="00FC54AF" w:rsidTr="004331C1">
        <w:trPr>
          <w:trHeight w:val="180"/>
        </w:trPr>
        <w:tc>
          <w:tcPr>
            <w:tcW w:w="9396" w:type="dxa"/>
            <w:gridSpan w:val="4"/>
          </w:tcPr>
          <w:p w:rsidR="004331C1" w:rsidRPr="00FC54AF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Област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Исходи                     </w:t>
            </w:r>
            <w:r w:rsidRPr="00F73DF8">
              <w:rPr>
                <w:rFonts w:ascii="Times New Roman" w:hAnsi="Times New Roman" w:cs="Times New Roman"/>
                <w:sz w:val="20"/>
                <w:lang w:val="sr-Cyrl-BA"/>
              </w:rPr>
              <w:t xml:space="preserve"> По завршетку разреда ученик ће бити у стању да: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Критеријуми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 w:val="restart"/>
            <w:tcBorders>
              <w:top w:val="single" w:sz="4" w:space="0" w:color="auto"/>
            </w:tcBorders>
          </w:tcPr>
          <w:p w:rsidR="004331C1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:rsidR="004331C1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:rsidR="004331C1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Књижевност</w:t>
            </w:r>
          </w:p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:rsidR="004331C1" w:rsidRPr="00F73DF8" w:rsidRDefault="004331C1" w:rsidP="004331C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Анализа књижевног дела</w:t>
            </w:r>
          </w:p>
          <w:p w:rsidR="004331C1" w:rsidRPr="00F73DF8" w:rsidRDefault="004331C1" w:rsidP="004331C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Усвајање књижевних појмова</w:t>
            </w:r>
          </w:p>
          <w:p w:rsidR="004331C1" w:rsidRPr="00F73DF8" w:rsidRDefault="004331C1" w:rsidP="004331C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Књижевне врсте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right w:val="single" w:sz="4" w:space="0" w:color="auto"/>
            </w:tcBorders>
          </w:tcPr>
          <w:p w:rsidR="004331C1" w:rsidRPr="00D039C8" w:rsidRDefault="004331C1" w:rsidP="004331C1">
            <w:pPr>
              <w:numPr>
                <w:ilvl w:val="0"/>
                <w:numId w:val="6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F73DF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чита с разумевањем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различите врсте текстова; </w:t>
            </w:r>
          </w:p>
          <w:p w:rsidR="004331C1" w:rsidRPr="00D039C8" w:rsidRDefault="004331C1" w:rsidP="004331C1">
            <w:pPr>
              <w:numPr>
                <w:ilvl w:val="0"/>
                <w:numId w:val="6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укратко образложи свој утисак и мишљење поштујући и другачије ставове; </w:t>
            </w:r>
          </w:p>
          <w:p w:rsidR="004331C1" w:rsidRPr="00D039C8" w:rsidRDefault="004331C1" w:rsidP="004331C1">
            <w:pPr>
              <w:numPr>
                <w:ilvl w:val="0"/>
                <w:numId w:val="6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разликује књижевне врсте: шаљиву народну песму, басну и причу о животињама, приповетку, роман за децу и драмски текст;</w:t>
            </w:r>
          </w:p>
          <w:p w:rsidR="004331C1" w:rsidRPr="00D039C8" w:rsidRDefault="004331C1" w:rsidP="004331C1">
            <w:pPr>
              <w:numPr>
                <w:ilvl w:val="0"/>
                <w:numId w:val="6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одреди тему, редослед догађаја, време и место дешавања у прочитаном тексту;</w:t>
            </w:r>
          </w:p>
          <w:p w:rsidR="004331C1" w:rsidRPr="00D039C8" w:rsidRDefault="004331C1" w:rsidP="004331C1">
            <w:pPr>
              <w:numPr>
                <w:ilvl w:val="0"/>
                <w:numId w:val="6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D039C8">
              <w:rPr>
                <w:rFonts w:ascii="Times New Roman" w:hAnsi="Times New Roman" w:cs="Times New Roman"/>
                <w:noProof/>
                <w:sz w:val="20"/>
                <w:szCs w:val="20"/>
                <w:lang w:val="sr-Cyrl-BA"/>
              </w:rPr>
              <w:t>именује главне и споредне ликове и разликује њихове позитивне и негативне особине;</w:t>
            </w:r>
          </w:p>
          <w:p w:rsidR="004331C1" w:rsidRPr="00D039C8" w:rsidRDefault="004331C1" w:rsidP="004331C1">
            <w:pPr>
              <w:numPr>
                <w:ilvl w:val="0"/>
                <w:numId w:val="6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уочи и издвоји основне елементе лирске песме (стих, строфа, рима и ритам);</w:t>
            </w:r>
          </w:p>
          <w:p w:rsidR="004331C1" w:rsidRPr="00D039C8" w:rsidRDefault="004331C1" w:rsidP="004331C1">
            <w:pPr>
              <w:numPr>
                <w:ilvl w:val="0"/>
                <w:numId w:val="6"/>
              </w:numPr>
              <w:spacing w:after="60"/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тумачи идеје књижевног дела;</w:t>
            </w:r>
          </w:p>
          <w:p w:rsidR="004331C1" w:rsidRPr="00D039C8" w:rsidRDefault="004331C1" w:rsidP="004331C1">
            <w:pPr>
              <w:numPr>
                <w:ilvl w:val="0"/>
                <w:numId w:val="6"/>
              </w:numPr>
              <w:spacing w:after="60"/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 ситуације кршења/остваривања права детета и стереотипе у књижевним делима;</w:t>
            </w:r>
          </w:p>
          <w:p w:rsidR="004331C1" w:rsidRPr="00D039C8" w:rsidRDefault="004331C1" w:rsidP="004331C1">
            <w:pPr>
              <w:numPr>
                <w:ilvl w:val="0"/>
                <w:numId w:val="6"/>
              </w:numPr>
              <w:spacing w:after="60"/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уочи персонификацију и разуме њену улогу у књижевном делу;</w:t>
            </w:r>
          </w:p>
          <w:p w:rsidR="004331C1" w:rsidRPr="00D039C8" w:rsidRDefault="004331C1" w:rsidP="004331C1">
            <w:pPr>
              <w:numPr>
                <w:ilvl w:val="0"/>
                <w:numId w:val="6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разликује описивање, приповедање (у 1. и 3. лицу) и дијалог у књижевном делу;</w:t>
            </w:r>
          </w:p>
          <w:p w:rsidR="004331C1" w:rsidRPr="00D039C8" w:rsidRDefault="004331C1" w:rsidP="004331C1">
            <w:pPr>
              <w:numPr>
                <w:ilvl w:val="0"/>
                <w:numId w:val="6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преприча текст из различитих улога/перспектива;</w:t>
            </w:r>
          </w:p>
          <w:p w:rsidR="004331C1" w:rsidRPr="00D039C8" w:rsidRDefault="004331C1" w:rsidP="004331C1">
            <w:pPr>
              <w:numPr>
                <w:ilvl w:val="0"/>
                <w:numId w:val="6"/>
              </w:numPr>
              <w:tabs>
                <w:tab w:val="left" w:pos="284"/>
              </w:tabs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уочи основни тон књижевног текста (ведар, тужан, шаљив);</w:t>
            </w:r>
          </w:p>
          <w:p w:rsidR="004331C1" w:rsidRPr="00D039C8" w:rsidRDefault="004331C1" w:rsidP="004331C1">
            <w:pPr>
              <w:numPr>
                <w:ilvl w:val="0"/>
                <w:numId w:val="6"/>
              </w:numPr>
              <w:tabs>
                <w:tab w:val="left" w:pos="284"/>
              </w:tabs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уочи супротстављеност лица у драмском тексту; </w:t>
            </w:r>
          </w:p>
          <w:p w:rsidR="004331C1" w:rsidRPr="00F73DF8" w:rsidRDefault="004331C1" w:rsidP="004331C1">
            <w:pPr>
              <w:numPr>
                <w:ilvl w:val="0"/>
                <w:numId w:val="6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чита текст поштујући интонацију реченице</w:t>
            </w:r>
            <w:r w:rsidRPr="00F73D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sr-Cyrl-RS"/>
              </w:rPr>
              <w:t>/стиха;</w:t>
            </w:r>
          </w:p>
          <w:p w:rsidR="004331C1" w:rsidRPr="00D039C8" w:rsidRDefault="004331C1" w:rsidP="004331C1">
            <w:pPr>
              <w:numPr>
                <w:ilvl w:val="0"/>
                <w:numId w:val="6"/>
              </w:numPr>
              <w:spacing w:after="60"/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изражајно рецитује песму и чита прозни текст;</w:t>
            </w:r>
          </w:p>
          <w:p w:rsidR="004331C1" w:rsidRPr="00D039C8" w:rsidRDefault="004331C1" w:rsidP="004331C1">
            <w:pPr>
              <w:numPr>
                <w:ilvl w:val="0"/>
                <w:numId w:val="6"/>
              </w:numPr>
              <w:tabs>
                <w:tab w:val="left" w:pos="284"/>
              </w:tabs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изводи драмске текстове;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усвоји позитивне људске вредности на основу прочитаних књижевних дела</w:t>
            </w:r>
            <w:r w:rsidRPr="00F73D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sr-Cyrl-RS"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-У потпуности је остварио/остварила предвиђене исходе..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 xml:space="preserve">-Самостално примењује правописна и граматичка правила.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 А</w:t>
            </w:r>
            <w:r w:rsidRPr="00F73DF8">
              <w:rPr>
                <w:rFonts w:ascii="Times New Roman" w:hAnsi="Times New Roman" w:cs="Times New Roman"/>
                <w:sz w:val="24"/>
              </w:rPr>
              <w:t xml:space="preserve">ктивно учествује на часу током часова анализе текста, самостално изводи закључке.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-Т</w:t>
            </w:r>
            <w:r w:rsidRPr="00F73DF8">
              <w:rPr>
                <w:rFonts w:ascii="Times New Roman" w:hAnsi="Times New Roman" w:cs="Times New Roman"/>
                <w:sz w:val="24"/>
              </w:rPr>
              <w:t xml:space="preserve">ечно </w:t>
            </w: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 xml:space="preserve">и изражајно </w:t>
            </w:r>
            <w:r w:rsidRPr="00F73DF8">
              <w:rPr>
                <w:rFonts w:ascii="Times New Roman" w:hAnsi="Times New Roman" w:cs="Times New Roman"/>
                <w:sz w:val="24"/>
              </w:rPr>
              <w:t>чита</w:t>
            </w: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 xml:space="preserve"> са разумевањем (линеарне и нелинеране текстове)</w:t>
            </w:r>
            <w:r w:rsidRPr="00F73DF8">
              <w:rPr>
                <w:rFonts w:ascii="Times New Roman" w:hAnsi="Times New Roman" w:cs="Times New Roman"/>
                <w:sz w:val="24"/>
              </w:rPr>
              <w:t xml:space="preserve"> и негује читалачке навике.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 w:rsidRPr="00F73DF8">
              <w:rPr>
                <w:rFonts w:ascii="Times New Roman" w:hAnsi="Times New Roman" w:cs="Times New Roman"/>
                <w:sz w:val="24"/>
              </w:rPr>
              <w:t xml:space="preserve"> Показује иницијативу током наставе, понаша се другарски</w:t>
            </w: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 xml:space="preserve">.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-П</w:t>
            </w:r>
            <w:r w:rsidRPr="00F73DF8">
              <w:rPr>
                <w:rFonts w:ascii="Times New Roman" w:hAnsi="Times New Roman" w:cs="Times New Roman"/>
                <w:sz w:val="24"/>
              </w:rPr>
              <w:t>оказује иницијативу и креативност у решавању за</w:t>
            </w: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хтева</w:t>
            </w:r>
            <w:r w:rsidRPr="00F73DF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 w:rsidRPr="00F73DF8">
              <w:rPr>
                <w:rFonts w:ascii="Times New Roman" w:hAnsi="Times New Roman" w:cs="Times New Roman"/>
                <w:sz w:val="24"/>
              </w:rPr>
              <w:t>Може успешно да ради у различитим групама и врстама задатака.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-Поштује и примењује правила лепог говорења и писања.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-Редовно и уредно води запис на часу.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-Учтиво учествује у слободном и вођеном разговору.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-Редовно израђује домаће задатке.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-Истражује и користи различите изворе информација.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-Активно учествује у раду давањем конструктивних идеја.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/>
            <w:tcBorders>
              <w:top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</w:tcPr>
          <w:p w:rsidR="004331C1" w:rsidRPr="00F73DF8" w:rsidRDefault="004331C1" w:rsidP="004331C1">
            <w:pPr>
              <w:numPr>
                <w:ilvl w:val="0"/>
                <w:numId w:val="6"/>
              </w:numPr>
              <w:ind w:left="284" w:hanging="284"/>
              <w:contextualSpacing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-Остварио/остварила је предвиђене исходе..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-Примењује правописна и граматичка правила.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-Учествује на часу током часова анализе текста и изводи закључке.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-Течно чита са разумевањем и негује читалачке навике.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-Поштује и примењује правила лепог говорења и писања.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-Показује иницијативу и креативност у решавању захтева.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-Учтиво учествује у слободном и вођеном разговору.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-Редовно и уредно води запис на часу.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-Редовно ради домаће задатке.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-Користи различите изворе информација.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-Остварио/остварила већину предвиђених исхода.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 знатној мери примењује и уочава правописна и граматичка правила.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При анализи текста одговара на конкретна питања.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-Одговара усмено и писмено на задати захтев.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-Чита линеарни текст.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-Познаје правила лепог говорења и писања.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-Води запис на часу.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-Ради домаће задатке.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 xml:space="preserve">-Уз већу помоћ остварио/остварила исходе предвиђене за основни ниво.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-Уочава правописна и граматичка правила.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-При анализи текста одговара уз подстицај наставника на постављена питања.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-Чита текст.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-Препознаје правила лепог говорења и писања.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-Води запис на часу.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 Повремено ради домаће задатке уз већу асистенцију.</w:t>
            </w:r>
          </w:p>
          <w:p w:rsidR="004331C1" w:rsidRPr="00F73DF8" w:rsidRDefault="004331C1" w:rsidP="004331C1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913" w:type="dxa"/>
            <w:vMerge/>
            <w:tcBorders>
              <w:bottom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vMerge w:val="restart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2813" w:type="dxa"/>
            <w:vMerge w:val="restart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-Ни уз већу помоћ не остварује предвиђене исходе.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 покзаује жељу за напредовањем.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Језик</w:t>
            </w:r>
          </w:p>
          <w:p w:rsidR="004331C1" w:rsidRPr="00F73DF8" w:rsidRDefault="004331C1" w:rsidP="004331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:rsidR="004331C1" w:rsidRPr="00F73DF8" w:rsidRDefault="004331C1" w:rsidP="004331C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Правопис</w:t>
            </w:r>
          </w:p>
          <w:p w:rsidR="004331C1" w:rsidRPr="00F73DF8" w:rsidRDefault="004331C1" w:rsidP="004331C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Граматика</w:t>
            </w:r>
          </w:p>
          <w:p w:rsidR="004331C1" w:rsidRPr="00F73DF8" w:rsidRDefault="004331C1" w:rsidP="004331C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Ортоепија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1" w:rsidRPr="00D039C8" w:rsidRDefault="004331C1" w:rsidP="004331C1">
            <w:pPr>
              <w:numPr>
                <w:ilvl w:val="0"/>
                <w:numId w:val="7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повеже граматичке појмове обрађене у претходним разредима с новим наставним садржајима;</w:t>
            </w:r>
          </w:p>
          <w:p w:rsidR="004331C1" w:rsidRPr="00D039C8" w:rsidRDefault="004331C1" w:rsidP="004331C1">
            <w:pPr>
              <w:numPr>
                <w:ilvl w:val="0"/>
                <w:numId w:val="7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разликује речи које мењају облик (именице, заменице, придеви, бројеви, глаголи) и уочи оне које су увек у истом облику;</w:t>
            </w:r>
          </w:p>
          <w:p w:rsidR="004331C1" w:rsidRPr="00D039C8" w:rsidRDefault="004331C1" w:rsidP="004331C1">
            <w:pPr>
              <w:numPr>
                <w:ilvl w:val="0"/>
                <w:numId w:val="7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одреди основне реченичне чланове;</w:t>
            </w:r>
          </w:p>
          <w:p w:rsidR="004331C1" w:rsidRPr="00D039C8" w:rsidRDefault="004331C1" w:rsidP="004331C1">
            <w:pPr>
              <w:numPr>
                <w:ilvl w:val="0"/>
                <w:numId w:val="7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разликује врсту речи од службе речи у реченици;</w:t>
            </w:r>
          </w:p>
          <w:p w:rsidR="004331C1" w:rsidRPr="00D039C8" w:rsidRDefault="004331C1" w:rsidP="004331C1">
            <w:pPr>
              <w:numPr>
                <w:ilvl w:val="0"/>
                <w:numId w:val="7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правилно пише сва три модела управног говора;</w:t>
            </w:r>
          </w:p>
          <w:p w:rsidR="004331C1" w:rsidRPr="00D039C8" w:rsidRDefault="004331C1" w:rsidP="004331C1">
            <w:pPr>
              <w:numPr>
                <w:ilvl w:val="0"/>
                <w:numId w:val="7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поштује и примени основна правописна правила;</w:t>
            </w:r>
          </w:p>
          <w:p w:rsidR="004331C1" w:rsidRPr="00D039C8" w:rsidRDefault="004331C1" w:rsidP="004331C1">
            <w:pPr>
              <w:numPr>
                <w:ilvl w:val="0"/>
                <w:numId w:val="7"/>
              </w:numPr>
              <w:spacing w:after="60"/>
              <w:ind w:left="284" w:right="50" w:hanging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употреби речи истог облика, а различитог значења, као и речи истог значења, а различитог облика; </w:t>
            </w:r>
          </w:p>
          <w:p w:rsidR="004331C1" w:rsidRPr="00D039C8" w:rsidRDefault="004331C1" w:rsidP="004331C1">
            <w:pPr>
              <w:numPr>
                <w:ilvl w:val="0"/>
                <w:numId w:val="7"/>
              </w:numPr>
              <w:spacing w:after="60"/>
              <w:ind w:left="284" w:right="50" w:hanging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препозна значење речи и фразеологизама који се употребљавају у свакодневној комуникацији.</w:t>
            </w:r>
          </w:p>
          <w:p w:rsidR="004331C1" w:rsidRPr="00D039C8" w:rsidRDefault="004331C1" w:rsidP="004331C1">
            <w:pPr>
              <w:spacing w:after="60"/>
              <w:ind w:right="5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</w:p>
          <w:p w:rsidR="004331C1" w:rsidRPr="00F73DF8" w:rsidRDefault="004331C1" w:rsidP="004331C1">
            <w:pPr>
              <w:spacing w:after="60"/>
              <w:ind w:right="5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sr-Cyrl-RS"/>
              </w:rPr>
            </w:pP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2913" w:type="dxa"/>
            <w:tcBorders>
              <w:top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Језичка култура</w:t>
            </w:r>
          </w:p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:rsidR="004331C1" w:rsidRPr="00F73DF8" w:rsidRDefault="004331C1" w:rsidP="004331C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Слушање</w:t>
            </w:r>
          </w:p>
          <w:p w:rsidR="004331C1" w:rsidRPr="00F73DF8" w:rsidRDefault="004331C1" w:rsidP="004331C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Говорење</w:t>
            </w:r>
          </w:p>
          <w:p w:rsidR="004331C1" w:rsidRPr="00F73DF8" w:rsidRDefault="004331C1" w:rsidP="004331C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Писање</w:t>
            </w:r>
          </w:p>
          <w:p w:rsidR="004331C1" w:rsidRPr="00F73DF8" w:rsidRDefault="004331C1" w:rsidP="004331C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Читање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:rsidR="004331C1" w:rsidRPr="00D039C8" w:rsidRDefault="004331C1" w:rsidP="004331C1">
            <w:pPr>
              <w:numPr>
                <w:ilvl w:val="0"/>
                <w:numId w:val="7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039C8">
              <w:rPr>
                <w:rFonts w:ascii="Times New Roman" w:hAnsi="Times New Roman" w:cs="Times New Roman"/>
                <w:noProof/>
                <w:sz w:val="20"/>
                <w:szCs w:val="20"/>
              </w:rPr>
              <w:t>јасно и разговетно изговори обавештајну, упитну и заповедну реченицу, поштујући одговарајућу интонацију и логички акценат, паузе, брзину и темпо;</w:t>
            </w:r>
          </w:p>
          <w:p w:rsidR="004331C1" w:rsidRPr="00D039C8" w:rsidRDefault="004331C1" w:rsidP="004331C1">
            <w:pPr>
              <w:numPr>
                <w:ilvl w:val="0"/>
                <w:numId w:val="7"/>
              </w:numPr>
              <w:spacing w:after="60"/>
              <w:ind w:left="284" w:right="50" w:hanging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 xml:space="preserve">употреби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основне облике усменог и писменог изражавања: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препричавање, причање и описивање;</w:t>
            </w:r>
          </w:p>
          <w:p w:rsidR="004331C1" w:rsidRPr="00D039C8" w:rsidRDefault="004331C1" w:rsidP="004331C1">
            <w:pPr>
              <w:numPr>
                <w:ilvl w:val="0"/>
                <w:numId w:val="7"/>
              </w:numPr>
              <w:spacing w:after="60"/>
              <w:ind w:left="284" w:right="50" w:hanging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 xml:space="preserve">напише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разгледницу, честитку, приватно писмо;</w:t>
            </w:r>
          </w:p>
          <w:p w:rsidR="004331C1" w:rsidRPr="00D039C8" w:rsidRDefault="004331C1" w:rsidP="004331C1">
            <w:pPr>
              <w:pStyle w:val="yiv8986623244msonospacing"/>
              <w:numPr>
                <w:ilvl w:val="0"/>
                <w:numId w:val="7"/>
              </w:numPr>
              <w:tabs>
                <w:tab w:val="left" w:pos="284"/>
              </w:tabs>
              <w:spacing w:before="0" w:beforeAutospacing="0" w:after="0" w:afterAutospacing="0"/>
              <w:ind w:left="284" w:right="50" w:hanging="284"/>
              <w:rPr>
                <w:noProof/>
                <w:sz w:val="20"/>
                <w:szCs w:val="20"/>
                <w:shd w:val="clear" w:color="auto" w:fill="FFFFFF"/>
                <w:lang w:val="sr-Cyrl-RS"/>
              </w:rPr>
            </w:pPr>
            <w:r w:rsidRPr="00D039C8">
              <w:rPr>
                <w:noProof/>
                <w:sz w:val="20"/>
                <w:szCs w:val="20"/>
                <w:lang w:val="sr-Cyrl-RS"/>
              </w:rPr>
              <w:t>учествује у разговору поштујући уобичајена правила комуникације и пажљиво слуша саговорника;</w:t>
            </w:r>
          </w:p>
          <w:p w:rsidR="004331C1" w:rsidRPr="00D039C8" w:rsidRDefault="004331C1" w:rsidP="004331C1">
            <w:pPr>
              <w:numPr>
                <w:ilvl w:val="0"/>
                <w:numId w:val="7"/>
              </w:numPr>
              <w:spacing w:after="60"/>
              <w:ind w:left="284" w:right="50" w:hanging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 xml:space="preserve">прилагоди језички израз комуникативној ситуацији – формалној и неформалној; </w:t>
            </w:r>
          </w:p>
          <w:p w:rsidR="004331C1" w:rsidRPr="00D039C8" w:rsidRDefault="004331C1" w:rsidP="004331C1">
            <w:pPr>
              <w:numPr>
                <w:ilvl w:val="0"/>
                <w:numId w:val="7"/>
              </w:numPr>
              <w:spacing w:after="60"/>
              <w:ind w:left="284" w:right="50" w:hanging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повеже информације исказане у линеарном и нелинеарном тексту и на основу њих изводи закључак;</w:t>
            </w:r>
          </w:p>
          <w:p w:rsidR="004331C1" w:rsidRPr="00D039C8" w:rsidRDefault="004331C1" w:rsidP="004331C1">
            <w:pPr>
              <w:numPr>
                <w:ilvl w:val="0"/>
                <w:numId w:val="7"/>
              </w:numPr>
              <w:spacing w:after="60"/>
              <w:ind w:left="284" w:right="50" w:hanging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правилно структурира текст;</w:t>
            </w:r>
          </w:p>
          <w:p w:rsidR="004331C1" w:rsidRPr="00F73DF8" w:rsidRDefault="004331C1" w:rsidP="004331C1">
            <w:pPr>
              <w:numPr>
                <w:ilvl w:val="0"/>
                <w:numId w:val="7"/>
              </w:numPr>
              <w:spacing w:after="60"/>
              <w:ind w:left="284" w:right="50" w:hanging="284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учествује у предлагању садржаја и начина рада</w:t>
            </w:r>
            <w:r w:rsidRPr="00F73D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sr-Cyrl-RS"/>
              </w:rPr>
              <w:t>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1C1" w:rsidRPr="00F73DF8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p w:rsidR="004331C1" w:rsidRPr="00F73DF8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p w:rsidR="004331C1" w:rsidRPr="00F73DF8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p w:rsidR="004331C1" w:rsidRPr="00F73DF8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p w:rsidR="004331C1" w:rsidRPr="00F73DF8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3"/>
        <w:gridCol w:w="2007"/>
        <w:gridCol w:w="1663"/>
        <w:gridCol w:w="2813"/>
      </w:tblGrid>
      <w:tr w:rsidR="004331C1" w:rsidRPr="00F73DF8" w:rsidTr="004331C1">
        <w:trPr>
          <w:trHeight w:val="180"/>
        </w:trPr>
        <w:tc>
          <w:tcPr>
            <w:tcW w:w="9396" w:type="dxa"/>
            <w:gridSpan w:val="4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МАТЕМАТИКА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Област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Исходи                     </w:t>
            </w:r>
            <w:r w:rsidRPr="00F73DF8">
              <w:rPr>
                <w:rFonts w:ascii="Times New Roman" w:hAnsi="Times New Roman" w:cs="Times New Roman"/>
                <w:sz w:val="20"/>
                <w:lang w:val="sr-Cyrl-BA"/>
              </w:rPr>
              <w:t xml:space="preserve"> По завршетку разреда ученик ће бити у стању да: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Критеријуми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 w:val="restart"/>
            <w:tcBorders>
              <w:top w:val="single" w:sz="4" w:space="0" w:color="auto"/>
            </w:tcBorders>
          </w:tcPr>
          <w:p w:rsidR="004331C1" w:rsidRPr="00754122" w:rsidRDefault="004331C1" w:rsidP="004331C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Бројеви</w:t>
            </w:r>
          </w:p>
        </w:tc>
        <w:tc>
          <w:tcPr>
            <w:tcW w:w="2007" w:type="dxa"/>
            <w:vMerge w:val="restart"/>
            <w:tcBorders>
              <w:right w:val="single" w:sz="4" w:space="0" w:color="auto"/>
            </w:tcBorders>
            <w:vAlign w:val="center"/>
          </w:tcPr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прочита, запише и упореди природне бројеве и прикаже их на бројевној правој;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одреди месну вредност цифре;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 xml:space="preserve">– изврши четири основне рачунске операције у скупу </w:t>
            </w:r>
            <w:r w:rsidRPr="00F73DF8">
              <w:rPr>
                <w:rFonts w:ascii="Times New Roman" w:eastAsia="TimesNewRomanPS-ItalicMT" w:hAnsi="Times New Roman" w:cs="Times New Roman"/>
                <w:i/>
                <w:iCs/>
                <w:sz w:val="20"/>
              </w:rPr>
              <w:t>N</w:t>
            </w:r>
            <w:r w:rsidRPr="00F73DF8">
              <w:rPr>
                <w:rFonts w:ascii="Times New Roman" w:eastAsia="TimesNewRomanPSMT" w:hAnsi="Times New Roman" w:cs="Times New Roman"/>
                <w:sz w:val="20"/>
                <w:vertAlign w:val="subscript"/>
              </w:rPr>
              <w:t>0</w:t>
            </w:r>
            <w:r w:rsidRPr="00F73DF8">
              <w:rPr>
                <w:rFonts w:ascii="Times New Roman" w:eastAsia="TimesNewRomanPSMT" w:hAnsi="Times New Roman" w:cs="Times New Roman"/>
                <w:sz w:val="20"/>
              </w:rPr>
              <w:t>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састави израз, израчуна вредност бројевног израза и примени својства рачунских операција;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реши једначине и неједначине и провери тачност решења;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реши проблемски задатак користећи бројевни израз, једначину или неједначину;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процени вредност израза са једном рачунском операцијом;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одреди вишеструке декадне јединице најближе датом броју;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 xml:space="preserve">– прочита и запише разломке облика </w:t>
            </w:r>
            <m:oMath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20"/>
                      <w:lang w:val="sr-Latn-CS"/>
                    </w:rPr>
                    <m:t>m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20"/>
                    </w:rPr>
                    <m:t>n</m:t>
                  </m:r>
                </m:den>
              </m:f>
            </m:oMath>
            <w:r w:rsidRPr="00F73DF8">
              <w:rPr>
                <w:rFonts w:ascii="Times New Roman" w:eastAsia="TimesNewRomanPSMT" w:hAnsi="Times New Roman" w:cs="Times New Roman"/>
                <w:sz w:val="20"/>
              </w:rPr>
              <w:t xml:space="preserve"> (</w:t>
            </w:r>
            <w:r w:rsidRPr="00F73DF8">
              <w:rPr>
                <w:rFonts w:ascii="Times New Roman" w:eastAsia="TimesNewRomanPS-ItalicMT" w:hAnsi="Times New Roman" w:cs="Times New Roman"/>
                <w:i/>
                <w:iCs/>
                <w:sz w:val="20"/>
              </w:rPr>
              <w:t>m</w:t>
            </w:r>
            <w:r w:rsidRPr="00F73DF8">
              <w:rPr>
                <w:rFonts w:ascii="Times New Roman" w:eastAsia="TimesNewRomanPSMT" w:hAnsi="Times New Roman" w:cs="Times New Roman"/>
                <w:sz w:val="20"/>
              </w:rPr>
              <w:t xml:space="preserve">, </w:t>
            </w:r>
            <w:r w:rsidRPr="00F73DF8">
              <w:rPr>
                <w:rFonts w:ascii="Times New Roman" w:eastAsia="TimesNewRomanPS-ItalicMT" w:hAnsi="Times New Roman" w:cs="Times New Roman"/>
                <w:i/>
                <w:iCs/>
                <w:sz w:val="20"/>
              </w:rPr>
              <w:t xml:space="preserve">n </w:t>
            </w:r>
            <w:r w:rsidRPr="00F73DF8">
              <w:rPr>
                <w:rFonts w:ascii="Times New Roman" w:eastAsia="TimesNewRomanPSMT" w:hAnsi="Times New Roman" w:cs="Times New Roman"/>
                <w:sz w:val="20"/>
              </w:rPr>
              <w:t>≤ 10);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 xml:space="preserve">– упореди разломке облика </w:t>
            </w:r>
            <m:oMath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20"/>
                      <w:lang w:val="sr-Latn-CS"/>
                    </w:rPr>
                    <m:t>m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20"/>
                    </w:rPr>
                    <m:t>n</m:t>
                  </m:r>
                </m:den>
              </m:f>
            </m:oMath>
            <w:r w:rsidRPr="00F73DF8">
              <w:rPr>
                <w:rFonts w:ascii="Times New Roman" w:eastAsia="TimesNewRomanPSMT" w:hAnsi="Times New Roman" w:cs="Times New Roman"/>
                <w:sz w:val="20"/>
              </w:rPr>
              <w:t xml:space="preserve"> са једнаким бројиоцима или имениоцима;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сабере и одузме разломке са једнаким имениоцима;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запише резултат мерења дужине децималним бројем са највише две децимале;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сабере и одузме децималне бројеве са највише две децимале;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чита, користи и представља податке у табелама или графичким дијаграмима;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формира низ на основу упутства;</w:t>
            </w:r>
          </w:p>
          <w:p w:rsidR="004331C1" w:rsidRPr="00F73DF8" w:rsidRDefault="004331C1" w:rsidP="004331C1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Times New Roman" w:hAnsi="Times New Roman" w:cs="Times New Roman"/>
                <w:lang w:val="sr-Cyrl-CS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реши задатак применом различитих начина представљања проблема;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-У потпуности остварио/остварила предвиђене исходе.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-Даје потпуне и исправне одговоре на постављена питања ( разуме и уме да објасни правило, поступак и сл)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-Исправно обавља рачунске операције</w:t>
            </w:r>
            <w:r w:rsidRPr="00F73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-Самостално решава задатке и зна да објасни поступак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 А</w:t>
            </w:r>
            <w:r w:rsidRPr="00F73DF8">
              <w:rPr>
                <w:rFonts w:ascii="Times New Roman" w:hAnsi="Times New Roman" w:cs="Times New Roman"/>
                <w:sz w:val="24"/>
              </w:rPr>
              <w:t xml:space="preserve">ктивно учествује на часу.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 w:rsidRPr="00F73DF8">
              <w:rPr>
                <w:rFonts w:ascii="Times New Roman" w:hAnsi="Times New Roman" w:cs="Times New Roman"/>
                <w:sz w:val="24"/>
              </w:rPr>
              <w:t xml:space="preserve"> Показује иницијативу током наставе, понаша се другарски</w:t>
            </w: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 xml:space="preserve">.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-П</w:t>
            </w:r>
            <w:r w:rsidRPr="00F73DF8">
              <w:rPr>
                <w:rFonts w:ascii="Times New Roman" w:hAnsi="Times New Roman" w:cs="Times New Roman"/>
                <w:sz w:val="24"/>
              </w:rPr>
              <w:t>оказује иницијативу и креативност у решавању за</w:t>
            </w: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датака</w:t>
            </w:r>
            <w:r w:rsidRPr="00F73DF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-Редовно и уредно води запис на часу.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 xml:space="preserve"> -Редовно израђује домаће задатке.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-Истражује и користи различите изворе информација.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 xml:space="preserve"> Остварио/остварила предвиђене исходе.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 Даје потпуне и исправне одговоре на постављена питања с тим што прави мање грешке у формулисању или код образлагања математичких операција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Већину задатака самостално решава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-Све грешке самостално исправља уз минималну помоћ наставника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-Редовно и уредно води запис на часу.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-Редовно ради домаће задатке.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-Користи различите изворе информација.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-Остварио/остварила већину предвиђених исхода.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-Већину задатака правилно решава али не уме да објасни поступак.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-Прави грешке код појединих операција у извођењу поступка решавања задатака.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Направљене грешке исправља уз помоћ наставника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Редовно и уредно води запис на часу.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-Редовно ради домаће задатке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 xml:space="preserve">-Уз већу помоћ остварио/остварила исходе предвиђене за основни ниво.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-Уз помоћ наставника решава задатке и исправља грешке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-Води запис на часу.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 Повремено ради домаће задатке уз већу асистенцију.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331C1" w:rsidRPr="00F73DF8" w:rsidRDefault="004331C1" w:rsidP="004331C1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913" w:type="dxa"/>
            <w:vMerge/>
            <w:tcBorders>
              <w:bottom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vMerge w:val="restart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2813" w:type="dxa"/>
            <w:vMerge w:val="restart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-Ни уз већу помоћ не остварује предвиђене исходе.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 покзаује жељу за напредовањем.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4331C1" w:rsidRPr="00F73DF8" w:rsidRDefault="004331C1" w:rsidP="004331C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8"/>
                <w:lang w:val="sr-Cyrl-CS"/>
              </w:rPr>
            </w:pPr>
            <w:r w:rsidRPr="00F73DF8">
              <w:rPr>
                <w:rFonts w:ascii="Times New Roman" w:hAnsi="Times New Roman" w:cs="Times New Roman"/>
                <w:b/>
                <w:szCs w:val="28"/>
                <w:lang w:val="sr-Cyrl-CS"/>
              </w:rPr>
              <w:t xml:space="preserve">Геометрија 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именује елементе и опише особине квадра и коцке;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црта мреже и прави моделе квадра и коцке;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препозна сликовну представу изгледа тела посматраног са</w:t>
            </w:r>
            <w:r w:rsidRPr="00F73DF8">
              <w:rPr>
                <w:rFonts w:ascii="Times New Roman" w:eastAsia="TimesNewRomanPSMT" w:hAnsi="Times New Roman" w:cs="Times New Roman"/>
                <w:sz w:val="20"/>
                <w:lang w:val="sr-Cyrl-RS"/>
              </w:rPr>
              <w:t xml:space="preserve"> </w:t>
            </w:r>
            <w:r w:rsidRPr="00F73DF8">
              <w:rPr>
                <w:rFonts w:ascii="Times New Roman" w:eastAsia="TimesNewRomanPSMT" w:hAnsi="Times New Roman" w:cs="Times New Roman"/>
                <w:sz w:val="20"/>
              </w:rPr>
              <w:t>различитих страна;</w:t>
            </w: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2913" w:type="dxa"/>
            <w:tcBorders>
              <w:top w:val="single" w:sz="4" w:space="0" w:color="auto"/>
            </w:tcBorders>
          </w:tcPr>
          <w:p w:rsidR="004331C1" w:rsidRPr="00754122" w:rsidRDefault="004331C1" w:rsidP="004331C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541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Мерење и мере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прочита, упореди и претвори јединице за мерење површине и</w:t>
            </w:r>
            <w:r w:rsidRPr="00F73DF8">
              <w:rPr>
                <w:rFonts w:ascii="Times New Roman" w:eastAsia="TimesNewRomanPSMT" w:hAnsi="Times New Roman" w:cs="Times New Roman"/>
                <w:sz w:val="20"/>
                <w:lang w:val="sr-Cyrl-RS"/>
              </w:rPr>
              <w:t xml:space="preserve"> </w:t>
            </w:r>
            <w:r w:rsidRPr="00F73DF8">
              <w:rPr>
                <w:rFonts w:ascii="Times New Roman" w:eastAsia="TimesNewRomanPSMT" w:hAnsi="Times New Roman" w:cs="Times New Roman"/>
                <w:sz w:val="20"/>
              </w:rPr>
              <w:t>запремине;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израчуна површину квадрата и правоугаоника;</w:t>
            </w:r>
          </w:p>
          <w:p w:rsidR="004331C1" w:rsidRPr="00F73DF8" w:rsidRDefault="004331C1" w:rsidP="004331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</w:rPr>
              <w:t>– израчуна површину и запремину квадра и коцке;</w:t>
            </w:r>
          </w:p>
          <w:p w:rsidR="004331C1" w:rsidRPr="00F73DF8" w:rsidRDefault="004331C1" w:rsidP="004331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73DF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F73DF8">
              <w:rPr>
                <w:rFonts w:ascii="Times New Roman" w:eastAsia="TimesNewRomanPSMT" w:hAnsi="Times New Roman" w:cs="Times New Roman"/>
                <w:sz w:val="20"/>
                <w:szCs w:val="20"/>
              </w:rPr>
              <w:t>реши</w:t>
            </w:r>
            <w:proofErr w:type="gramEnd"/>
            <w:r w:rsidRPr="00F73DF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проблемске задатке у контексту мерења.</w:t>
            </w: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1C1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p w:rsidR="004331C1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p w:rsidR="00D039C8" w:rsidRDefault="00D039C8" w:rsidP="004331C1">
      <w:pPr>
        <w:rPr>
          <w:rFonts w:ascii="Times New Roman" w:hAnsi="Times New Roman" w:cs="Times New Roman"/>
          <w:sz w:val="24"/>
          <w:szCs w:val="24"/>
        </w:rPr>
      </w:pPr>
    </w:p>
    <w:p w:rsidR="004331C1" w:rsidRPr="00F73DF8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4"/>
        <w:gridCol w:w="1956"/>
        <w:gridCol w:w="1620"/>
        <w:gridCol w:w="3362"/>
      </w:tblGrid>
      <w:tr w:rsidR="004331C1" w:rsidRPr="00F73DF8" w:rsidTr="004331C1">
        <w:trPr>
          <w:trHeight w:val="180"/>
        </w:trPr>
        <w:tc>
          <w:tcPr>
            <w:tcW w:w="9396" w:type="dxa"/>
            <w:gridSpan w:val="4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Област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Исходи                     </w:t>
            </w:r>
            <w:r w:rsidRPr="00F73DF8">
              <w:rPr>
                <w:rFonts w:ascii="Times New Roman" w:hAnsi="Times New Roman" w:cs="Times New Roman"/>
                <w:sz w:val="20"/>
                <w:lang w:val="sr-Cyrl-BA"/>
              </w:rPr>
              <w:t xml:space="preserve"> По завршетку разреда ученик ће бити у стању да: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Критеријуми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 w:val="restart"/>
            <w:tcBorders>
              <w:top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331C1" w:rsidRPr="00754122" w:rsidRDefault="004331C1" w:rsidP="004331C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54122">
              <w:rPr>
                <w:rFonts w:ascii="Times New Roman" w:hAnsi="Times New Roman" w:cs="Times New Roman"/>
                <w:b/>
                <w:lang w:val="ru-RU"/>
              </w:rPr>
              <w:t>Природне и</w:t>
            </w:r>
          </w:p>
          <w:p w:rsidR="004331C1" w:rsidRPr="00754122" w:rsidRDefault="004331C1" w:rsidP="004331C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54122">
              <w:rPr>
                <w:rFonts w:ascii="Times New Roman" w:hAnsi="Times New Roman" w:cs="Times New Roman"/>
                <w:b/>
                <w:lang w:val="ru-RU"/>
              </w:rPr>
              <w:t>друштвене</w:t>
            </w:r>
          </w:p>
          <w:p w:rsidR="004331C1" w:rsidRPr="00754122" w:rsidRDefault="004331C1" w:rsidP="004331C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54122">
              <w:rPr>
                <w:rFonts w:ascii="Times New Roman" w:hAnsi="Times New Roman" w:cs="Times New Roman"/>
                <w:b/>
                <w:lang w:val="ru-RU"/>
              </w:rPr>
              <w:t>одлике Србије</w:t>
            </w:r>
          </w:p>
          <w:p w:rsidR="004331C1" w:rsidRPr="00754122" w:rsidRDefault="004331C1" w:rsidP="004331C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7" w:type="dxa"/>
            <w:vMerge w:val="restart"/>
            <w:tcBorders>
              <w:right w:val="single" w:sz="4" w:space="0" w:color="auto"/>
            </w:tcBorders>
            <w:vAlign w:val="center"/>
          </w:tcPr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eastAsia="Times New Roman" w:hAnsi="Times New Roman" w:cs="Times New Roman"/>
                <w:lang w:val="sr-Cyrl-RS"/>
              </w:rPr>
              <w:t>одреди положај и границу Србије, положај</w:t>
            </w:r>
            <w:r w:rsidRPr="00F73DF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039C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главног града и већих насеља на географској карти Србије;</w:t>
            </w:r>
          </w:p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одреди положај и именује природне и друштвене објекте на географској карти Србије; </w:t>
            </w:r>
          </w:p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повеже различите природно-географске карактеристике Србије са размештајем становништва, изгледом насеља и делатностима људи;</w:t>
            </w:r>
          </w:p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уважава националну и културну разноликост као основу за суживот свих грађана Републике Србије;</w:t>
            </w:r>
          </w:p>
          <w:p w:rsidR="004331C1" w:rsidRPr="00F73DF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039C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представи знамените личности,</w:t>
            </w:r>
            <w:r w:rsidRPr="00F73DF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039C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културна добра и природне лепоте по којима је Србија препознатљива у свету;</w:t>
            </w:r>
          </w:p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 дискусији даје предност коришћењу локалних производа, производа направљених од рециклираних материјала, као и коришћењу обновљивих природних ресурса;</w:t>
            </w:r>
          </w:p>
          <w:p w:rsidR="004331C1" w:rsidRPr="00F73DF8" w:rsidRDefault="004331C1" w:rsidP="004331C1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У потпуности остварио/остварила предвиђене исходе.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Логички повезује узрочно – последичне везе у друштву и природи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потпуности показује способност примене стечених знања у животним ситуацијама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Изводи закључке на основу података, огледа...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Бави се додатним истраживачким  радом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Тумачи графичке  приказе  и има способност да резултате рада прикаже истим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Решава проблеме на нивоу стваралачког и критичког мишљења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Креативним идејама доприноси успешној реализацији пројекта и различитим облицима рада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редовно запис са часа и допуњује га илустрацијама, графичким приказима, фотографијама..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Редовно ради домаће задатке.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/>
            <w:vAlign w:val="center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Остварио/остварила предвиђене исходе.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великој мери логички повезује чињенице у друштву и природи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великој мери показује способност примене стечених знања у животним ситуацијама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 графичке приказе и тумачи их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Решава поједине захтеве и у знатној мери критички расуђује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Припрема се за </w:t>
            </w: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учешће у пројектима и различитим облицима рада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редовно запис са часа и допуњује га илустрацијама, графичким приказима, фотографијама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Редовно ради домаће задатке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/>
            <w:vAlign w:val="center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Остварио/остварила већину предвиђених исхода</w:t>
            </w: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 xml:space="preserve">У знатној мери логички </w:t>
            </w: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повезује чињенице у друштву и природи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довољној мери показује способност примене стечених знања у животним ситуацијама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графичке приказе 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У већој мери решава поједине захтеве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Узима учешће у пројектима  и различитим облицима рада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редовно и уредно запис у свесци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Редовно ради домаће задатке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</w:tcPr>
          <w:p w:rsidR="004331C1" w:rsidRPr="00754122" w:rsidRDefault="004331C1" w:rsidP="00433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4122">
              <w:rPr>
                <w:rFonts w:ascii="Times New Roman" w:hAnsi="Times New Roman" w:cs="Times New Roman"/>
                <w:b/>
                <w:bCs/>
              </w:rPr>
              <w:t>Човек –</w:t>
            </w:r>
          </w:p>
          <w:p w:rsidR="004331C1" w:rsidRPr="00754122" w:rsidRDefault="004331C1" w:rsidP="00433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4122">
              <w:rPr>
                <w:rFonts w:ascii="Times New Roman" w:hAnsi="Times New Roman" w:cs="Times New Roman"/>
                <w:b/>
                <w:bCs/>
              </w:rPr>
              <w:t>природно и</w:t>
            </w:r>
          </w:p>
          <w:p w:rsidR="004331C1" w:rsidRPr="00754122" w:rsidRDefault="004331C1" w:rsidP="00433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4122">
              <w:rPr>
                <w:rFonts w:ascii="Times New Roman" w:hAnsi="Times New Roman" w:cs="Times New Roman"/>
                <w:b/>
                <w:bCs/>
              </w:rPr>
              <w:t>душтвено</w:t>
            </w:r>
          </w:p>
          <w:p w:rsidR="004331C1" w:rsidRPr="00754122" w:rsidRDefault="004331C1" w:rsidP="004331C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54122">
              <w:rPr>
                <w:rFonts w:ascii="Times New Roman" w:hAnsi="Times New Roman" w:cs="Times New Roman"/>
                <w:b/>
                <w:bCs/>
              </w:rPr>
              <w:t>биће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повеже промене у изгледу свог тела и понашања са одрастањем;</w:t>
            </w:r>
          </w:p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 своје дневне активности и време проведено уз ИКТ уређаје;</w:t>
            </w:r>
          </w:p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затражи помоћ уколико се суочи с непримереним садржајима у дигиталном окружењу;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 xml:space="preserve">Уз већу помоћ остварио/остварила исходе предвиђене за основни ниво. 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мањој мери логички повезује чињенице у друштву и природи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Знања која је остварио су на репродуктивном нивоу уз минималну примену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Именује и препознаје друштвене и природне појаве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запис у свесци, илуструје (представља цртежом)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Показује мањи степен активности и ангажовања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редовно и уредно запис у свесци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Уз помоћ ради домаће задатке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913" w:type="dxa"/>
            <w:tcBorders>
              <w:bottom w:val="single" w:sz="4" w:space="0" w:color="auto"/>
            </w:tcBorders>
          </w:tcPr>
          <w:p w:rsidR="004331C1" w:rsidRPr="00754122" w:rsidRDefault="004331C1" w:rsidP="0043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22">
              <w:rPr>
                <w:rFonts w:ascii="Times New Roman" w:hAnsi="Times New Roman" w:cs="Times New Roman"/>
                <w:b/>
                <w:lang w:val="ru-RU"/>
              </w:rPr>
              <w:t>Материјали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идентификује и самостално раздваја смеше просејавањем, одливањем, цеђењем и испаравњем;</w:t>
            </w:r>
          </w:p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испита електричну проводљивост материјала помоћу једноставног струјног кола;</w:t>
            </w:r>
          </w:p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наведе примере штедљивог коришћења електричне енергије;</w:t>
            </w:r>
          </w:p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наведе примере употребе магнета у свакодневном животу; </w:t>
            </w:r>
          </w:p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наведе примере превенције и заштите од пожара;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2813" w:type="dxa"/>
            <w:vMerge w:val="restart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 уз већу помоћ не остварује предвиђене исходе.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 показује жељу за напредовањем.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913" w:type="dxa"/>
            <w:tcBorders>
              <w:top w:val="single" w:sz="4" w:space="0" w:color="auto"/>
            </w:tcBorders>
          </w:tcPr>
          <w:p w:rsidR="004331C1" w:rsidRPr="00754122" w:rsidRDefault="004331C1" w:rsidP="004331C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54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Прошлост Србије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прикаже хронолошки на ленти времена значајне историјске догађаје и личности;</w:t>
            </w:r>
          </w:p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опише начин живота људи кроз време користећи различите изворе информација;</w:t>
            </w:r>
          </w:p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представи ток и резултате истраживања (писано, усмено, помоћу ленте времена, презентацијом и/или цртежом и др</w:t>
            </w:r>
            <w:r w:rsidRPr="00D039C8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.</w:t>
            </w:r>
            <w:r w:rsidRPr="00D039C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);</w:t>
            </w:r>
          </w:p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пронађе и одабере потребне информације из различитих извора (писаних, сликовних, дигиталних);</w:t>
            </w:r>
          </w:p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повеже резултате рада са уложеним трудом;</w:t>
            </w:r>
          </w:p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сарађује с другима у групи на заједничким активностима;</w:t>
            </w:r>
          </w:p>
          <w:p w:rsidR="004331C1" w:rsidRPr="00D039C8" w:rsidRDefault="004331C1" w:rsidP="004331C1">
            <w:pPr>
              <w:numPr>
                <w:ilvl w:val="0"/>
                <w:numId w:val="9"/>
              </w:numPr>
              <w:spacing w:after="6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учествује у друштвено-корисним акцијама уз подршку одраслих.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13" w:type="dxa"/>
            <w:vMerge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331C1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p w:rsidR="004331C1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p w:rsidR="004331C1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p w:rsidR="004331C1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p w:rsidR="004331C1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p w:rsidR="00D039C8" w:rsidRDefault="00D039C8" w:rsidP="004331C1">
      <w:pPr>
        <w:rPr>
          <w:rFonts w:ascii="Times New Roman" w:hAnsi="Times New Roman" w:cs="Times New Roman"/>
          <w:sz w:val="24"/>
          <w:szCs w:val="24"/>
        </w:rPr>
      </w:pPr>
    </w:p>
    <w:p w:rsidR="00D039C8" w:rsidRDefault="00D039C8" w:rsidP="004331C1">
      <w:pPr>
        <w:rPr>
          <w:rFonts w:ascii="Times New Roman" w:hAnsi="Times New Roman" w:cs="Times New Roman"/>
          <w:sz w:val="24"/>
          <w:szCs w:val="24"/>
        </w:rPr>
      </w:pPr>
    </w:p>
    <w:p w:rsidR="00D039C8" w:rsidRDefault="00D039C8" w:rsidP="004331C1">
      <w:pPr>
        <w:rPr>
          <w:rFonts w:ascii="Times New Roman" w:hAnsi="Times New Roman" w:cs="Times New Roman"/>
          <w:sz w:val="24"/>
          <w:szCs w:val="24"/>
        </w:rPr>
      </w:pPr>
    </w:p>
    <w:p w:rsidR="00D039C8" w:rsidRDefault="00D039C8" w:rsidP="004331C1">
      <w:pPr>
        <w:rPr>
          <w:rFonts w:ascii="Times New Roman" w:hAnsi="Times New Roman" w:cs="Times New Roman"/>
          <w:sz w:val="24"/>
          <w:szCs w:val="24"/>
        </w:rPr>
      </w:pPr>
    </w:p>
    <w:p w:rsidR="00D039C8" w:rsidRDefault="00D039C8" w:rsidP="004331C1">
      <w:pPr>
        <w:rPr>
          <w:rFonts w:ascii="Times New Roman" w:hAnsi="Times New Roman" w:cs="Times New Roman"/>
          <w:sz w:val="24"/>
          <w:szCs w:val="24"/>
        </w:rPr>
      </w:pPr>
    </w:p>
    <w:p w:rsidR="00D039C8" w:rsidRDefault="00D039C8" w:rsidP="004331C1">
      <w:pPr>
        <w:rPr>
          <w:rFonts w:ascii="Times New Roman" w:hAnsi="Times New Roman" w:cs="Times New Roman"/>
          <w:sz w:val="24"/>
          <w:szCs w:val="24"/>
        </w:rPr>
      </w:pPr>
    </w:p>
    <w:p w:rsidR="00D039C8" w:rsidRDefault="00D039C8" w:rsidP="004331C1">
      <w:pPr>
        <w:rPr>
          <w:rFonts w:ascii="Times New Roman" w:hAnsi="Times New Roman" w:cs="Times New Roman"/>
          <w:sz w:val="24"/>
          <w:szCs w:val="24"/>
        </w:rPr>
      </w:pPr>
    </w:p>
    <w:p w:rsidR="00D039C8" w:rsidRDefault="00D039C8" w:rsidP="004331C1">
      <w:pPr>
        <w:rPr>
          <w:rFonts w:ascii="Times New Roman" w:hAnsi="Times New Roman" w:cs="Times New Roman"/>
          <w:sz w:val="24"/>
          <w:szCs w:val="24"/>
        </w:rPr>
      </w:pPr>
    </w:p>
    <w:p w:rsidR="00D039C8" w:rsidRDefault="00D039C8" w:rsidP="004331C1">
      <w:pPr>
        <w:rPr>
          <w:rFonts w:ascii="Times New Roman" w:hAnsi="Times New Roman" w:cs="Times New Roman"/>
          <w:sz w:val="24"/>
          <w:szCs w:val="24"/>
        </w:rPr>
      </w:pPr>
    </w:p>
    <w:p w:rsidR="00D039C8" w:rsidRDefault="00D039C8" w:rsidP="004331C1">
      <w:pPr>
        <w:rPr>
          <w:rFonts w:ascii="Times New Roman" w:hAnsi="Times New Roman" w:cs="Times New Roman"/>
          <w:sz w:val="24"/>
          <w:szCs w:val="24"/>
        </w:rPr>
      </w:pPr>
    </w:p>
    <w:p w:rsidR="00D039C8" w:rsidRDefault="00D039C8" w:rsidP="004331C1">
      <w:pPr>
        <w:rPr>
          <w:rFonts w:ascii="Times New Roman" w:hAnsi="Times New Roman" w:cs="Times New Roman"/>
          <w:sz w:val="24"/>
          <w:szCs w:val="24"/>
        </w:rPr>
      </w:pPr>
    </w:p>
    <w:p w:rsidR="004331C1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p w:rsidR="004331C1" w:rsidRPr="00F73DF8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3"/>
        <w:gridCol w:w="2007"/>
        <w:gridCol w:w="1663"/>
        <w:gridCol w:w="2813"/>
      </w:tblGrid>
      <w:tr w:rsidR="004331C1" w:rsidRPr="00F73DF8" w:rsidTr="004331C1">
        <w:trPr>
          <w:trHeight w:val="450"/>
        </w:trPr>
        <w:tc>
          <w:tcPr>
            <w:tcW w:w="9396" w:type="dxa"/>
            <w:gridSpan w:val="4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ФИЗИЧКО И ЗДРАВСТВЕНО ВАСПИТАЊЕ</w:t>
            </w:r>
          </w:p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</w:tr>
      <w:tr w:rsidR="004331C1" w:rsidRPr="00F73DF8" w:rsidTr="004331C1">
        <w:trPr>
          <w:trHeight w:val="363"/>
        </w:trPr>
        <w:tc>
          <w:tcPr>
            <w:tcW w:w="9396" w:type="dxa"/>
            <w:gridSpan w:val="4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Оцењивање из обавезног предмета физичко и здравствено васпитање,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Област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Исходи                     </w:t>
            </w:r>
            <w:r w:rsidRPr="00F73DF8">
              <w:rPr>
                <w:rFonts w:ascii="Times New Roman" w:hAnsi="Times New Roman" w:cs="Times New Roman"/>
                <w:sz w:val="20"/>
                <w:lang w:val="sr-Cyrl-BA"/>
              </w:rPr>
              <w:t xml:space="preserve"> По завршетку разреда ученик ће бити у стању да: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Критеријуми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 w:val="restart"/>
            <w:tcBorders>
              <w:top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3DF8">
              <w:rPr>
                <w:rFonts w:ascii="Times New Roman" w:hAnsi="Times New Roman" w:cs="Times New Roman"/>
                <w:lang w:val="sr-Cyrl-RS"/>
              </w:rPr>
              <w:t>ФИЗИЧКЕ СПОСОБНОСТИ</w:t>
            </w:r>
          </w:p>
        </w:tc>
        <w:tc>
          <w:tcPr>
            <w:tcW w:w="2007" w:type="dxa"/>
            <w:vMerge w:val="restart"/>
            <w:tcBorders>
              <w:right w:val="single" w:sz="4" w:space="0" w:color="auto"/>
            </w:tcBorders>
            <w:vAlign w:val="center"/>
          </w:tcPr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примени општеприпремне вежбе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(вежбе обликовања);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пра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 промене у  сопственој тежини и висини;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-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самостално коригује неправилно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држање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правилно држ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тел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сагледа резултате физичких способности;</w:t>
            </w:r>
          </w:p>
          <w:p w:rsidR="004331C1" w:rsidRPr="00F73DF8" w:rsidRDefault="004331C1" w:rsidP="004331C1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F73DF8">
              <w:rPr>
                <w:rFonts w:ascii="Times New Roman" w:hAnsi="Times New Roman" w:cs="Times New Roman"/>
                <w:sz w:val="24"/>
                <w:szCs w:val="24"/>
              </w:rPr>
              <w:t>равилно и самостално изводи све активности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-В</w:t>
            </w:r>
            <w:r w:rsidRPr="00F73DF8">
              <w:rPr>
                <w:rFonts w:ascii="Times New Roman" w:hAnsi="Times New Roman" w:cs="Times New Roman"/>
                <w:sz w:val="24"/>
                <w:szCs w:val="24"/>
              </w:rPr>
              <w:t>ешто, сигурно и самостално користи справе и реквизите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-З</w:t>
            </w:r>
            <w:r w:rsidRPr="00F73DF8">
              <w:rPr>
                <w:rFonts w:ascii="Times New Roman" w:hAnsi="Times New Roman" w:cs="Times New Roman"/>
                <w:sz w:val="24"/>
                <w:szCs w:val="24"/>
              </w:rPr>
              <w:t>на и поштује правиле игре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</w:t>
            </w:r>
            <w:r w:rsidRPr="00F73DF8">
              <w:rPr>
                <w:rFonts w:ascii="Times New Roman" w:hAnsi="Times New Roman" w:cs="Times New Roman"/>
                <w:sz w:val="24"/>
                <w:szCs w:val="24"/>
              </w:rPr>
              <w:t>својене здрваствено-хигијенске навике и  примењује знања из области здравља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F73DF8">
              <w:rPr>
                <w:rFonts w:ascii="Times New Roman" w:hAnsi="Times New Roman" w:cs="Times New Roman"/>
                <w:sz w:val="24"/>
                <w:szCs w:val="24"/>
              </w:rPr>
              <w:t>римењује здравствено-хигијенске мере пре, у току и након вежбања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</w:t>
            </w:r>
            <w:r w:rsidRPr="00F73DF8">
              <w:rPr>
                <w:rFonts w:ascii="Times New Roman" w:hAnsi="Times New Roman" w:cs="Times New Roman"/>
                <w:sz w:val="24"/>
                <w:szCs w:val="24"/>
              </w:rPr>
              <w:t>држава личну и колективну хигијену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/>
            <w:vAlign w:val="center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-Самостално изводи активности уз мање грешке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-Користи справе уз мању несигурност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-Правилно изводи вежбе обликовања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-Зна и поштује правила игре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-Правилно користи реквизите и справе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-Усвојене здрваствено-хигијенске навике и  примењује знања из области здравља</w:t>
            </w:r>
          </w:p>
          <w:p w:rsidR="004331C1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-Примењује здравствено-хигијенске мере пре</w:t>
            </w:r>
          </w:p>
          <w:p w:rsidR="00D039C8" w:rsidRPr="00F73DF8" w:rsidRDefault="00D039C8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/>
            <w:vAlign w:val="center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-Поштује правила игре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-Ради уз помоћ наставника и труди се да правилно користи реквизите, изводи вежбе, користи справе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-Показује заинтересованост за сопствени процес учења, уважава препоруке за напредовање и делимично их реализује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-Усвојене здрваствено-хигијенске навике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-Примењује здравствено-хигијенске мере пре, у току и након вежбања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-Одржава личну и колективну хигијену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lang w:val="sr-Cyrl-RS"/>
              </w:rPr>
            </w:pPr>
            <w:r w:rsidRPr="00F73DF8">
              <w:rPr>
                <w:rFonts w:ascii="Times New Roman" w:hAnsi="Times New Roman" w:cs="Times New Roman"/>
                <w:lang w:val="sr-Cyrl-RS"/>
              </w:rPr>
              <w:t xml:space="preserve">МОТОРИЧКЕ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lang w:val="sr-Cyrl-RS"/>
              </w:rPr>
            </w:pPr>
            <w:r w:rsidRPr="00F73DF8">
              <w:rPr>
                <w:rFonts w:ascii="Times New Roman" w:hAnsi="Times New Roman" w:cs="Times New Roman"/>
                <w:lang w:val="sr-Cyrl-RS"/>
              </w:rPr>
              <w:t>ВЕШТИНЕ,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lang w:val="sr-Cyrl-RS"/>
              </w:rPr>
            </w:pPr>
            <w:r w:rsidRPr="00F73DF8">
              <w:rPr>
                <w:rFonts w:ascii="Times New Roman" w:hAnsi="Times New Roman" w:cs="Times New Roman"/>
                <w:lang w:val="sr-Cyrl-RS"/>
              </w:rPr>
              <w:t>СПОРТ И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8">
              <w:rPr>
                <w:rFonts w:ascii="Times New Roman" w:hAnsi="Times New Roman" w:cs="Times New Roman"/>
                <w:lang w:val="sr-Cyrl-RS"/>
              </w:rPr>
              <w:t>СПОРТСКЕ ДИСЦИПЛИНЕ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73DF8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правилно изв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Pr="00F73D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вежбе, разноврсна природна и изведена кретања;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комбинује усвојене моторичке вештине у игри и свакодневном животу;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одржава равнотежу у различитим кретањима;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правилно подиже, носи и спушта терет;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изведе кретања, вежбе и саставе уз музичку пратњу;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зведе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дечји и народни плес;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правилно изводи и контролише покрете у различитим кретањима;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-Реодовно доноси опрему,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-Показује минимум интересовања за физичко-здравствену културу,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-Препознаје справе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-Планира и организује краткорочне активности на основу задатих услова и ресурса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-Примењује здравствено-хигијенске мере пре, у току и након вежбања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-Одржава личну и колективну хигијену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913" w:type="dxa"/>
            <w:tcBorders>
              <w:bottom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lang w:val="sr-Cyrl-RS"/>
              </w:rPr>
            </w:pPr>
            <w:r w:rsidRPr="00F73DF8">
              <w:rPr>
                <w:rFonts w:ascii="Times New Roman" w:hAnsi="Times New Roman" w:cs="Times New Roman"/>
                <w:lang w:val="sr-Cyrl-RS"/>
              </w:rPr>
              <w:t xml:space="preserve">ФИЗИЧКА И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lang w:val="sr-Cyrl-RS"/>
              </w:rPr>
            </w:pPr>
            <w:r w:rsidRPr="00F73DF8">
              <w:rPr>
                <w:rFonts w:ascii="Times New Roman" w:hAnsi="Times New Roman" w:cs="Times New Roman"/>
                <w:lang w:val="sr-Cyrl-RS"/>
              </w:rPr>
              <w:t xml:space="preserve">ЗДРАВСТВЕНА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8">
              <w:rPr>
                <w:rFonts w:ascii="Times New Roman" w:hAnsi="Times New Roman" w:cs="Times New Roman"/>
                <w:lang w:val="sr-Cyrl-RS"/>
              </w:rPr>
              <w:t>КУЛТУРА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поштује правила понашања на  вежба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лиштима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поштује мере безбедности током вежбања;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одговорно се односи према објектима, справама и реквизитима;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поштује и п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римени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правила игре;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навија и бодри учеснике у игри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 начин који никога не вређа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прихвати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победу и пораз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саставни део игре и такмичења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уредно одлаже своје ствари пре и након вежбања;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примењује хигијенске мере пре, у току и након вежбања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у другим ситуацијама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уредно одржава простор у коме живи и борави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увиди значај правилне исхране за вежбање;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повеже различита вежбања са њиховим утицајем на здравље;  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препозна лепоту покрета и кретања;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користи научена вежбања у рекреацији породице;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правилно реагује у случају повреде у школи; </w:t>
            </w:r>
          </w:p>
          <w:p w:rsidR="004331C1" w:rsidRPr="00D039C8" w:rsidRDefault="004331C1" w:rsidP="004331C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вреднује сопствена и туђа постигнућа у вежбању;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учествује у предлагању садржаја и начина</w:t>
            </w:r>
            <w:r w:rsidRPr="00F73DF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рада</w:t>
            </w:r>
            <w:r w:rsidRPr="00F73DF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 показује минимум ангажовања у остваривању предвиђених исхода</w:t>
            </w:r>
          </w:p>
          <w:p w:rsidR="004331C1" w:rsidRPr="00F73DF8" w:rsidRDefault="00D039C8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 показу</w:t>
            </w:r>
            <w:r w:rsidR="004331C1"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 жељу за напредовањем.</w:t>
            </w:r>
          </w:p>
        </w:tc>
      </w:tr>
    </w:tbl>
    <w:p w:rsidR="004331C1" w:rsidRPr="00F73DF8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3"/>
        <w:gridCol w:w="2007"/>
        <w:gridCol w:w="1663"/>
        <w:gridCol w:w="2813"/>
      </w:tblGrid>
      <w:tr w:rsidR="004331C1" w:rsidRPr="00F73DF8" w:rsidTr="004331C1">
        <w:trPr>
          <w:trHeight w:val="465"/>
        </w:trPr>
        <w:tc>
          <w:tcPr>
            <w:tcW w:w="9396" w:type="dxa"/>
            <w:gridSpan w:val="4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МУЗИЧКА КУЛТУРА</w:t>
            </w:r>
          </w:p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C1" w:rsidRPr="00F73DF8" w:rsidTr="004331C1">
        <w:trPr>
          <w:trHeight w:val="348"/>
        </w:trPr>
        <w:tc>
          <w:tcPr>
            <w:tcW w:w="9396" w:type="dxa"/>
            <w:gridSpan w:val="4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Оцењивање из обавезног предмета музичка култура,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Област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Исходи                     </w:t>
            </w:r>
            <w:r w:rsidRPr="00F73DF8">
              <w:rPr>
                <w:rFonts w:ascii="Times New Roman" w:hAnsi="Times New Roman" w:cs="Times New Roman"/>
                <w:sz w:val="20"/>
                <w:lang w:val="sr-Cyrl-BA"/>
              </w:rPr>
              <w:t xml:space="preserve"> По завршетку разреда ученик ће бити у стању да: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2813" w:type="dxa"/>
            <w:tcBorders>
              <w:top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Критеријуми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45"/>
        </w:trPr>
        <w:tc>
          <w:tcPr>
            <w:tcW w:w="2913" w:type="dxa"/>
            <w:vMerge w:val="restart"/>
            <w:tcBorders>
              <w:top w:val="single" w:sz="4" w:space="0" w:color="auto"/>
            </w:tcBorders>
          </w:tcPr>
          <w:p w:rsidR="004331C1" w:rsidRPr="00754122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5412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Музичко извођење</w:t>
            </w:r>
          </w:p>
          <w:p w:rsidR="004331C1" w:rsidRPr="00754122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331C1" w:rsidRPr="00754122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331C1" w:rsidRPr="00754122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331C1" w:rsidRPr="00754122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5412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Слушање музике </w:t>
            </w:r>
          </w:p>
          <w:p w:rsidR="004331C1" w:rsidRPr="00754122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331C1" w:rsidRPr="00754122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331C1" w:rsidRPr="00754122" w:rsidRDefault="004331C1" w:rsidP="0043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5412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2007" w:type="dxa"/>
            <w:vMerge w:val="restart"/>
            <w:tcBorders>
              <w:right w:val="single" w:sz="4" w:space="0" w:color="auto"/>
            </w:tcBorders>
          </w:tcPr>
          <w:p w:rsidR="004331C1" w:rsidRPr="00D039C8" w:rsidRDefault="004331C1" w:rsidP="004331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опише своја осећања у вези са слушањем музике;</w:t>
            </w:r>
          </w:p>
          <w:p w:rsidR="004331C1" w:rsidRPr="00D039C8" w:rsidRDefault="004331C1" w:rsidP="004331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препознаје народну и уметничку музику;</w:t>
            </w:r>
          </w:p>
          <w:p w:rsidR="004331C1" w:rsidRPr="00D039C8" w:rsidRDefault="004331C1" w:rsidP="004331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опише улогу музике у медијима;</w:t>
            </w:r>
          </w:p>
          <w:p w:rsidR="004331C1" w:rsidRPr="00D039C8" w:rsidRDefault="004331C1" w:rsidP="004331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разликује инструменте по боји звука и изражајним</w:t>
            </w: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могућностима;</w:t>
            </w:r>
          </w:p>
          <w:p w:rsidR="004331C1" w:rsidRPr="00D039C8" w:rsidRDefault="004331C1" w:rsidP="004331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повеже карактер дела са избором инструмента и елементима</w:t>
            </w: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музичкe изражајнoсти;</w:t>
            </w:r>
          </w:p>
          <w:p w:rsidR="004331C1" w:rsidRPr="00D039C8" w:rsidRDefault="004331C1" w:rsidP="004331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уочи контраст и понављање у музичком делу;</w:t>
            </w:r>
          </w:p>
          <w:p w:rsidR="004331C1" w:rsidRPr="00D039C8" w:rsidRDefault="004331C1" w:rsidP="004331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пева и свира по слуху и са нотног текста песме различитог</w:t>
            </w: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садржаја и расположења;</w:t>
            </w:r>
          </w:p>
          <w:p w:rsidR="004331C1" w:rsidRPr="00F73DF8" w:rsidRDefault="004331C1" w:rsidP="004331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ascii="Times New Roman" w:eastAsia="TimesNewRomanPSMT" w:hAnsi="Times New Roman" w:cs="Times New Roman"/>
              </w:rPr>
            </w:pP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примени изражајне музичке</w:t>
            </w:r>
            <w:r w:rsidRPr="00F73DF8">
              <w:rPr>
                <w:rFonts w:ascii="Times New Roman" w:eastAsia="TimesNewRomanPSMT" w:hAnsi="Times New Roman" w:cs="Times New Roman"/>
              </w:rPr>
              <w:t xml:space="preserve"> елементе;</w:t>
            </w:r>
          </w:p>
          <w:p w:rsidR="004331C1" w:rsidRPr="00754122" w:rsidRDefault="004331C1" w:rsidP="00D03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22">
              <w:rPr>
                <w:rFonts w:ascii="Times New Roman" w:hAnsi="Times New Roman" w:cs="Times New Roman"/>
                <w:sz w:val="20"/>
                <w:szCs w:val="20"/>
              </w:rPr>
              <w:t>осмисли и изведе једноставну ритмичку и мелодијску пратњу;</w:t>
            </w:r>
          </w:p>
          <w:p w:rsidR="004331C1" w:rsidRPr="00D039C8" w:rsidRDefault="004331C1" w:rsidP="004331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осмисли музички одговор на музичко питање;</w:t>
            </w:r>
          </w:p>
          <w:p w:rsidR="004331C1" w:rsidRPr="00D039C8" w:rsidRDefault="004331C1" w:rsidP="004331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осмисли једноставну мелодију на краћи задати текст;</w:t>
            </w:r>
          </w:p>
          <w:p w:rsidR="004331C1" w:rsidRPr="00D039C8" w:rsidRDefault="004331C1" w:rsidP="004331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изабере одговарајући музички садржај (од понуђених) према литерарном садржају;</w:t>
            </w:r>
          </w:p>
          <w:p w:rsidR="004331C1" w:rsidRPr="00D039C8" w:rsidRDefault="004331C1" w:rsidP="004331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поштује договорена правила понашања при слушању и извођењу</w:t>
            </w: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музике;</w:t>
            </w:r>
          </w:p>
          <w:p w:rsidR="004331C1" w:rsidRPr="00D039C8" w:rsidRDefault="004331C1" w:rsidP="004331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коментарише своје и туђе извођење музике;</w:t>
            </w:r>
          </w:p>
          <w:p w:rsidR="004331C1" w:rsidRPr="00D039C8" w:rsidRDefault="004331C1" w:rsidP="004331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самостално или уз помоћ одраслих користи предности</w:t>
            </w: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дигитализације;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>учествује</w:t>
            </w:r>
            <w:proofErr w:type="gramEnd"/>
            <w:r w:rsidRPr="00D039C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 школским приредбама и манифестацијама</w:t>
            </w:r>
            <w:r w:rsidRPr="00F73DF8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-Пева самостално,  у пару  или групи тражене песме поштујући елементе музике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-Самостално, у пару или у групи свира на одређеним Орфовим ритмичким и мелодијским инструментима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-Тачно примењује основе музичке писмености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-Самостално износи своје мишљење о слушаном делу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-Уочава и препознаје динамичке разлике о слушаним композицијама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-Осмишљава пратњу /мелодију на задати текст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-Самостално креира кореографију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-Стално је активан на часу, самосталан у раду и има жељу да напредује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-Зна текстове тражених песама и самостално пева песме по слуху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-Уме да свира на одређеним Орфовим ритмичким инструментима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-Зна основе музичке писмености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-Препознаје композицију коју је раније слушао 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-Самостално креира покрет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-Активан је на часу и има жељу да напредује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-Самостално ликовно изражава музички доживљај уз помоћ наставника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-Самостално пева песме по слуху и сопственом избору, уз мању помоћ наставника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-Препознаје музичке инструменте у одређеним композицијама  и разликује народну и уметничку музику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-Препознаје различит темпо, динамику и понавља већ осмишљен покрет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lang w:val="sr-Cyrl-RS"/>
              </w:rPr>
              <w:t>-Самостално ликовно изражава музички доживљај уз помоћ наставника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13" w:type="dxa"/>
            <w:vMerge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-Пева песме по слуху и сопственом избору,  уз већу помоћ наставника</w:t>
            </w:r>
          </w:p>
          <w:p w:rsidR="004331C1" w:rsidRPr="00F73DF8" w:rsidRDefault="004331C1" w:rsidP="004331C1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-Препознаје музичке инструменте и разликује народну и уметничку музику</w:t>
            </w:r>
          </w:p>
          <w:p w:rsidR="004331C1" w:rsidRPr="00F73DF8" w:rsidRDefault="004331C1" w:rsidP="004331C1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-Ликовно изражава музички  доживљај уз помоћ наставника</w:t>
            </w:r>
          </w:p>
          <w:p w:rsidR="004331C1" w:rsidRPr="00F73DF8" w:rsidRDefault="004331C1" w:rsidP="004331C1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-Повремено ангажовање у раду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913" w:type="dxa"/>
            <w:vMerge/>
            <w:tcBorders>
              <w:bottom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2813" w:type="dxa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 остварује предвиђене исходе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 показује жељу за напредовањем.</w:t>
            </w:r>
          </w:p>
        </w:tc>
      </w:tr>
    </w:tbl>
    <w:p w:rsidR="004331C1" w:rsidRPr="00D039C8" w:rsidRDefault="004331C1" w:rsidP="00D039C8"/>
    <w:tbl>
      <w:tblPr>
        <w:tblStyle w:val="TableGrid"/>
        <w:tblW w:w="9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7"/>
        <w:gridCol w:w="2659"/>
        <w:gridCol w:w="3720"/>
      </w:tblGrid>
      <w:tr w:rsidR="004331C1" w:rsidRPr="00F73DF8" w:rsidTr="004331C1">
        <w:trPr>
          <w:trHeight w:val="465"/>
        </w:trPr>
        <w:tc>
          <w:tcPr>
            <w:tcW w:w="9396" w:type="dxa"/>
            <w:gridSpan w:val="3"/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ЛИКОВНА КУЛТУРА</w:t>
            </w:r>
          </w:p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C1" w:rsidRPr="00F73DF8" w:rsidTr="004331C1">
        <w:trPr>
          <w:trHeight w:val="348"/>
        </w:trPr>
        <w:tc>
          <w:tcPr>
            <w:tcW w:w="9396" w:type="dxa"/>
            <w:gridSpan w:val="3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Оцењивање из обавезног предмета ликовна култура,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 Оцењује се само рад који је рађен на часу и који се преда на крају часа.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Област</w:t>
            </w:r>
          </w:p>
        </w:tc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Исходи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      </w:t>
            </w: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</w:t>
            </w:r>
            <w:r w:rsidRPr="00F73DF8">
              <w:rPr>
                <w:rFonts w:ascii="Times New Roman" w:hAnsi="Times New Roman" w:cs="Times New Roman"/>
                <w:sz w:val="20"/>
                <w:lang w:val="sr-Cyrl-BA"/>
              </w:rPr>
              <w:t xml:space="preserve"> По завршетку разреда ученик ће бити у стању да: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</w:tcPr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Оценом се изражава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203"/>
        </w:trPr>
        <w:tc>
          <w:tcPr>
            <w:tcW w:w="3017" w:type="dxa"/>
            <w:vMerge w:val="restart"/>
            <w:tcBorders>
              <w:top w:val="single" w:sz="4" w:space="0" w:color="auto"/>
            </w:tcBorders>
          </w:tcPr>
          <w:p w:rsidR="004331C1" w:rsidRPr="00F73DF8" w:rsidRDefault="004331C1" w:rsidP="004331C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Колаж, фротаж, деколаж и асамблаж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Веживање облика у тродимензионалном простору и равни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Сликарски материјали и технике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Основне и изведене боје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Линија, површина, волумен, боја и простор</w:t>
            </w:r>
          </w:p>
          <w:p w:rsidR="004331C1" w:rsidRPr="00F73DF8" w:rsidRDefault="004331C1" w:rsidP="004331C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Амбијент – сценски простор</w:t>
            </w:r>
          </w:p>
          <w:p w:rsidR="004331C1" w:rsidRPr="00F73DF8" w:rsidRDefault="004331C1" w:rsidP="0043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59" w:type="dxa"/>
            <w:vMerge w:val="restart"/>
            <w:tcBorders>
              <w:right w:val="single" w:sz="4" w:space="0" w:color="auto"/>
            </w:tcBorders>
          </w:tcPr>
          <w:p w:rsidR="004331C1" w:rsidRPr="00D039C8" w:rsidRDefault="004331C1" w:rsidP="004331C1">
            <w:pPr>
              <w:numPr>
                <w:ilvl w:val="0"/>
                <w:numId w:val="12"/>
              </w:numPr>
              <w:spacing w:after="60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поштује инструкције за припремање, одржавање и одлагање материјала и прибора;</w:t>
            </w:r>
          </w:p>
          <w:p w:rsidR="004331C1" w:rsidRPr="00D039C8" w:rsidRDefault="004331C1" w:rsidP="004331C1">
            <w:pPr>
              <w:numPr>
                <w:ilvl w:val="0"/>
                <w:numId w:val="12"/>
              </w:numPr>
              <w:spacing w:after="60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изражава замисли, интересовања, сећања, емоције и машту традиционалним ликовним техникама; </w:t>
            </w:r>
          </w:p>
          <w:p w:rsidR="004331C1" w:rsidRPr="00D039C8" w:rsidRDefault="004331C1" w:rsidP="004331C1">
            <w:pPr>
              <w:numPr>
                <w:ilvl w:val="0"/>
                <w:numId w:val="12"/>
              </w:numPr>
              <w:spacing w:after="60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користи амбалажу и предмете за једнократну употребу у стваралачком раду;</w:t>
            </w:r>
          </w:p>
          <w:p w:rsidR="004331C1" w:rsidRPr="00D039C8" w:rsidRDefault="004331C1" w:rsidP="004331C1">
            <w:pPr>
              <w:numPr>
                <w:ilvl w:val="0"/>
                <w:numId w:val="12"/>
              </w:numPr>
              <w:spacing w:after="60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примени, у стваралачком раду, основна знања о композицији; </w:t>
            </w:r>
          </w:p>
          <w:p w:rsidR="004331C1" w:rsidRPr="00D039C8" w:rsidRDefault="004331C1" w:rsidP="004331C1">
            <w:pPr>
              <w:numPr>
                <w:ilvl w:val="0"/>
                <w:numId w:val="12"/>
              </w:numPr>
              <w:spacing w:after="60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користи одабрана уметничка дела и визуелне информације</w:t>
            </w:r>
            <w:r w:rsidRPr="004331C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као </w:t>
            </w: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подстицај за стваралачки рад;</w:t>
            </w:r>
          </w:p>
          <w:p w:rsidR="004331C1" w:rsidRPr="00D039C8" w:rsidRDefault="004331C1" w:rsidP="004331C1">
            <w:pPr>
              <w:numPr>
                <w:ilvl w:val="0"/>
                <w:numId w:val="12"/>
              </w:numPr>
              <w:spacing w:after="60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тумачи једноставне знаке, симболе и садржаје уметничких дела;</w:t>
            </w:r>
          </w:p>
          <w:p w:rsidR="004331C1" w:rsidRPr="00D039C8" w:rsidRDefault="004331C1" w:rsidP="004331C1">
            <w:pPr>
              <w:numPr>
                <w:ilvl w:val="0"/>
                <w:numId w:val="12"/>
              </w:numPr>
              <w:spacing w:after="60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разговара о значају одабраног уметника, уметничког дела, споменика и музеја;</w:t>
            </w:r>
          </w:p>
          <w:p w:rsidR="004331C1" w:rsidRPr="00D039C8" w:rsidRDefault="004331C1" w:rsidP="004331C1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учествује у планирању и реализацији ликовног пројекта или радионице разматра, у групи, шта и како је учио/учила и где та знања може применити;</w:t>
            </w:r>
          </w:p>
          <w:p w:rsidR="004331C1" w:rsidRPr="00D039C8" w:rsidRDefault="004331C1" w:rsidP="004331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1C1" w:rsidRPr="00D039C8" w:rsidRDefault="004331C1" w:rsidP="004331C1">
            <w:pPr>
              <w:numPr>
                <w:ilvl w:val="0"/>
                <w:numId w:val="13"/>
              </w:numPr>
              <w:spacing w:after="60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9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разговара о значају одабраног уметника, уметничког дела, споменика и музеја;</w:t>
            </w:r>
          </w:p>
          <w:p w:rsidR="004331C1" w:rsidRPr="004331C1" w:rsidRDefault="004331C1" w:rsidP="004331C1">
            <w:pPr>
              <w:spacing w:after="60"/>
              <w:ind w:left="360"/>
              <w:contextualSpacing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4331C1" w:rsidRPr="004331C1" w:rsidRDefault="004331C1" w:rsidP="004331C1">
            <w:pPr>
              <w:spacing w:after="60"/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-Ангажовање ученика у настави – редовно доноси прибор, показује заинтересованост за рад и учествује у групном раду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-Напредовање у односу на претходни период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-Одабир материјала и коришћење у раду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-Комбиновање различитеих материјала и техника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-Самостално, креативно и маштовито ликовно изражавање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-Израђује ликовне радове у складу са задатом темом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-Учествује у процесу сценског стваралаштва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-Естетско процењивање свог и туђег рада</w:t>
            </w:r>
          </w:p>
          <w:p w:rsidR="004331C1" w:rsidRPr="00F73DF8" w:rsidRDefault="004331C1" w:rsidP="004331C1">
            <w:pPr>
              <w:rPr>
                <w:rFonts w:ascii="Times New Roman" w:hAnsi="Times New Roman" w:cs="Times New Roman"/>
              </w:rPr>
            </w:pPr>
            <w:r w:rsidRPr="00F7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-Учествује у обликовању и уређењу простора у школи, код куће и окружењу</w:t>
            </w:r>
          </w:p>
        </w:tc>
      </w:tr>
      <w:tr w:rsidR="004331C1" w:rsidRPr="00F73DF8" w:rsidTr="004331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017" w:type="dxa"/>
            <w:vMerge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31C1" w:rsidRPr="004331C1" w:rsidRDefault="004331C1" w:rsidP="00433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331C1" w:rsidRPr="00F73DF8" w:rsidTr="00754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017" w:type="dxa"/>
            <w:vMerge/>
            <w:tcBorders>
              <w:bottom w:val="single" w:sz="4" w:space="0" w:color="auto"/>
            </w:tcBorders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1" w:rsidRPr="004331C1" w:rsidRDefault="004331C1" w:rsidP="004331C1">
            <w:pPr>
              <w:spacing w:after="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1C1" w:rsidRPr="00F73DF8" w:rsidRDefault="004331C1" w:rsidP="004331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331C1" w:rsidRPr="00F73DF8" w:rsidRDefault="004331C1" w:rsidP="004331C1">
      <w:pPr>
        <w:rPr>
          <w:rFonts w:ascii="Times New Roman" w:hAnsi="Times New Roman" w:cs="Times New Roman"/>
          <w:sz w:val="24"/>
          <w:szCs w:val="24"/>
        </w:rPr>
      </w:pPr>
    </w:p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Default="004331C1" w:rsidP="004331C1"/>
    <w:p w:rsidR="004331C1" w:rsidRPr="004331C1" w:rsidRDefault="004331C1" w:rsidP="004331C1"/>
    <w:sectPr w:rsidR="004331C1" w:rsidRPr="004331C1" w:rsidSect="002457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87B"/>
    <w:multiLevelType w:val="hybridMultilevel"/>
    <w:tmpl w:val="3E06E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00FD"/>
    <w:multiLevelType w:val="hybridMultilevel"/>
    <w:tmpl w:val="37285DDC"/>
    <w:lvl w:ilvl="0" w:tplc="E564E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374F5"/>
    <w:multiLevelType w:val="hybridMultilevel"/>
    <w:tmpl w:val="53B4A3A0"/>
    <w:lvl w:ilvl="0" w:tplc="650C1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1DF7"/>
    <w:multiLevelType w:val="hybridMultilevel"/>
    <w:tmpl w:val="11065FE2"/>
    <w:lvl w:ilvl="0" w:tplc="C05AE6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5C1C8F"/>
    <w:multiLevelType w:val="hybridMultilevel"/>
    <w:tmpl w:val="A872C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23220"/>
    <w:multiLevelType w:val="hybridMultilevel"/>
    <w:tmpl w:val="400E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92E60"/>
    <w:multiLevelType w:val="hybridMultilevel"/>
    <w:tmpl w:val="87266608"/>
    <w:lvl w:ilvl="0" w:tplc="66AC6E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14256"/>
    <w:multiLevelType w:val="hybridMultilevel"/>
    <w:tmpl w:val="2EF24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35971"/>
    <w:multiLevelType w:val="hybridMultilevel"/>
    <w:tmpl w:val="10D6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57EB5"/>
    <w:multiLevelType w:val="hybridMultilevel"/>
    <w:tmpl w:val="B61CD010"/>
    <w:lvl w:ilvl="0" w:tplc="66AC6E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64F13"/>
    <w:multiLevelType w:val="hybridMultilevel"/>
    <w:tmpl w:val="90EAC7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3073D"/>
    <w:multiLevelType w:val="hybridMultilevel"/>
    <w:tmpl w:val="AB9ABB2C"/>
    <w:lvl w:ilvl="0" w:tplc="B052E034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97251"/>
    <w:multiLevelType w:val="hybridMultilevel"/>
    <w:tmpl w:val="D1A6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DA"/>
    <w:rsid w:val="0001369C"/>
    <w:rsid w:val="00043927"/>
    <w:rsid w:val="0012433A"/>
    <w:rsid w:val="00184E4D"/>
    <w:rsid w:val="002457BE"/>
    <w:rsid w:val="003202C0"/>
    <w:rsid w:val="00324889"/>
    <w:rsid w:val="003414A9"/>
    <w:rsid w:val="004331C1"/>
    <w:rsid w:val="004C49DA"/>
    <w:rsid w:val="00754122"/>
    <w:rsid w:val="007839E1"/>
    <w:rsid w:val="009150A7"/>
    <w:rsid w:val="0092554F"/>
    <w:rsid w:val="00A65C1C"/>
    <w:rsid w:val="00AE3047"/>
    <w:rsid w:val="00B3255D"/>
    <w:rsid w:val="00C10CE1"/>
    <w:rsid w:val="00D039C8"/>
    <w:rsid w:val="00DE6942"/>
    <w:rsid w:val="00E21D11"/>
    <w:rsid w:val="00ED4065"/>
    <w:rsid w:val="00F11474"/>
    <w:rsid w:val="00FA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5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1C1"/>
    <w:pPr>
      <w:ind w:left="720"/>
      <w:contextualSpacing/>
    </w:pPr>
    <w:rPr>
      <w:rFonts w:eastAsiaTheme="minorEastAsia"/>
    </w:rPr>
  </w:style>
  <w:style w:type="paragraph" w:customStyle="1" w:styleId="yiv8986623244msonospacing">
    <w:name w:val="yiv8986623244msonospacing"/>
    <w:basedOn w:val="Normal"/>
    <w:rsid w:val="0043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331C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33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5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1C1"/>
    <w:pPr>
      <w:ind w:left="720"/>
      <w:contextualSpacing/>
    </w:pPr>
    <w:rPr>
      <w:rFonts w:eastAsiaTheme="minorEastAsia"/>
    </w:rPr>
  </w:style>
  <w:style w:type="paragraph" w:customStyle="1" w:styleId="yiv8986623244msonospacing">
    <w:name w:val="yiv8986623244msonospacing"/>
    <w:basedOn w:val="Normal"/>
    <w:rsid w:val="0043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331C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3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xMx</cp:lastModifiedBy>
  <cp:revision>2</cp:revision>
  <cp:lastPrinted>2022-08-25T11:07:00Z</cp:lastPrinted>
  <dcterms:created xsi:type="dcterms:W3CDTF">2022-09-24T09:40:00Z</dcterms:created>
  <dcterms:modified xsi:type="dcterms:W3CDTF">2022-09-24T09:40:00Z</dcterms:modified>
</cp:coreProperties>
</file>