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C5" w:rsidRPr="00F6101A" w:rsidRDefault="00732D19" w:rsidP="00732D19">
      <w:pPr>
        <w:spacing w:after="1065" w:line="265" w:lineRule="auto"/>
        <w:ind w:left="0" w:right="3011" w:firstLine="0"/>
        <w:rPr>
          <w:szCs w:val="24"/>
        </w:rPr>
      </w:pPr>
      <w:bookmarkStart w:id="0" w:name="_GoBack"/>
      <w:bookmarkEnd w:id="0"/>
      <w:r w:rsidRPr="00F6101A">
        <w:rPr>
          <w:szCs w:val="24"/>
          <w:lang w:val="sr-Cyrl-RS"/>
        </w:rPr>
        <w:t xml:space="preserve">                                    </w:t>
      </w:r>
      <w:r w:rsidR="006C2EDB" w:rsidRPr="00F6101A">
        <w:rPr>
          <w:szCs w:val="24"/>
        </w:rPr>
        <w:t>КРИТЕРИЈУМИ ОЦЕЊИВАЊА</w:t>
      </w:r>
    </w:p>
    <w:p w:rsidR="00732D19" w:rsidRPr="00F6101A" w:rsidRDefault="00732D19" w:rsidP="00732D19">
      <w:pPr>
        <w:spacing w:after="3255" w:line="265" w:lineRule="auto"/>
        <w:jc w:val="left"/>
        <w:rPr>
          <w:szCs w:val="24"/>
          <w:lang w:val="sr-Cyrl-RS"/>
        </w:rPr>
      </w:pPr>
      <w:r w:rsidRPr="00F6101A">
        <w:rPr>
          <w:szCs w:val="24"/>
          <w:lang w:val="sr-Cyrl-RS"/>
        </w:rPr>
        <w:t xml:space="preserve">                                              </w:t>
      </w:r>
      <w:r w:rsidRPr="00F6101A">
        <w:rPr>
          <w:szCs w:val="24"/>
        </w:rPr>
        <w:t>ТРЕЋИ РАЗРЕ</w:t>
      </w:r>
      <w:r w:rsidRPr="00F6101A">
        <w:rPr>
          <w:szCs w:val="24"/>
          <w:lang w:val="sr-Cyrl-RS"/>
        </w:rPr>
        <w:t>Д</w:t>
      </w:r>
    </w:p>
    <w:p w:rsidR="007959C5" w:rsidRPr="00F6101A" w:rsidRDefault="006C2EDB">
      <w:pPr>
        <w:spacing w:after="543"/>
        <w:ind w:left="187" w:right="307"/>
        <w:rPr>
          <w:szCs w:val="24"/>
        </w:rPr>
      </w:pPr>
      <w:r w:rsidRPr="00F6101A">
        <w:rPr>
          <w:szCs w:val="24"/>
        </w:rPr>
        <w:t>НАСТАВНИ ПРЕДМЕТИ</w:t>
      </w:r>
    </w:p>
    <w:p w:rsidR="007959C5" w:rsidRPr="00F6101A" w:rsidRDefault="006C2EDB">
      <w:pPr>
        <w:spacing w:after="222"/>
        <w:ind w:left="187" w:right="307"/>
        <w:rPr>
          <w:szCs w:val="24"/>
        </w:rPr>
      </w:pPr>
      <w:r w:rsidRPr="00F6101A">
        <w:rPr>
          <w:szCs w:val="24"/>
        </w:rPr>
        <w:t>Српски језик</w:t>
      </w:r>
    </w:p>
    <w:p w:rsidR="007959C5" w:rsidRPr="00F6101A" w:rsidRDefault="006C2EDB">
      <w:pPr>
        <w:spacing w:line="451" w:lineRule="auto"/>
        <w:ind w:left="187" w:right="7323"/>
        <w:rPr>
          <w:szCs w:val="24"/>
        </w:rPr>
      </w:pPr>
      <w:r w:rsidRPr="00F6101A">
        <w:rPr>
          <w:szCs w:val="24"/>
        </w:rPr>
        <w:t>Математика Природа и друштво</w:t>
      </w:r>
    </w:p>
    <w:p w:rsidR="007959C5" w:rsidRPr="00F6101A" w:rsidRDefault="006C2EDB">
      <w:pPr>
        <w:spacing w:after="256"/>
        <w:ind w:left="187" w:right="307"/>
        <w:rPr>
          <w:szCs w:val="24"/>
        </w:rPr>
      </w:pPr>
      <w:r w:rsidRPr="00F6101A">
        <w:rPr>
          <w:szCs w:val="24"/>
        </w:rPr>
        <w:t>Музичка култура</w:t>
      </w:r>
    </w:p>
    <w:p w:rsidR="007959C5" w:rsidRPr="00F6101A" w:rsidRDefault="006C2EDB">
      <w:pPr>
        <w:spacing w:after="261"/>
        <w:ind w:left="187" w:right="307"/>
        <w:rPr>
          <w:szCs w:val="24"/>
        </w:rPr>
      </w:pPr>
      <w:r w:rsidRPr="00F6101A">
        <w:rPr>
          <w:szCs w:val="24"/>
        </w:rPr>
        <w:t>Ликовна култура</w:t>
      </w:r>
    </w:p>
    <w:p w:rsidR="007959C5" w:rsidRPr="00F6101A" w:rsidRDefault="006C2EDB">
      <w:pPr>
        <w:ind w:left="187" w:right="307"/>
        <w:rPr>
          <w:szCs w:val="24"/>
        </w:rPr>
      </w:pPr>
      <w:r w:rsidRPr="00F6101A">
        <w:rPr>
          <w:szCs w:val="24"/>
        </w:rPr>
        <w:t>Физичко васпитање</w:t>
      </w:r>
    </w:p>
    <w:p w:rsidR="00732D19" w:rsidRPr="00F6101A" w:rsidRDefault="00732D19">
      <w:pPr>
        <w:ind w:left="187" w:right="307"/>
        <w:rPr>
          <w:szCs w:val="24"/>
        </w:rPr>
      </w:pPr>
    </w:p>
    <w:p w:rsidR="00732D19" w:rsidRPr="00F6101A" w:rsidRDefault="00732D19">
      <w:pPr>
        <w:ind w:left="187" w:right="307"/>
        <w:rPr>
          <w:szCs w:val="24"/>
        </w:rPr>
      </w:pPr>
    </w:p>
    <w:p w:rsidR="00732D19" w:rsidRPr="00F6101A" w:rsidRDefault="00732D19" w:rsidP="00732D19">
      <w:pPr>
        <w:ind w:left="0" w:right="307" w:firstLine="0"/>
        <w:rPr>
          <w:szCs w:val="24"/>
          <w:lang w:val="sr-Cyrl-RS"/>
        </w:rPr>
      </w:pPr>
    </w:p>
    <w:p w:rsidR="00732D19" w:rsidRPr="00F6101A" w:rsidRDefault="00732D19" w:rsidP="00732D19">
      <w:pPr>
        <w:ind w:left="0" w:right="307" w:firstLine="0"/>
        <w:rPr>
          <w:szCs w:val="24"/>
          <w:lang w:val="sr-Cyrl-RS"/>
        </w:rPr>
      </w:pPr>
    </w:p>
    <w:p w:rsidR="00732D19" w:rsidRPr="00F6101A" w:rsidRDefault="00732D19" w:rsidP="00732D19">
      <w:pPr>
        <w:ind w:left="0" w:right="307" w:firstLine="0"/>
        <w:rPr>
          <w:szCs w:val="24"/>
          <w:lang w:val="sr-Cyrl-RS"/>
        </w:rPr>
      </w:pPr>
    </w:p>
    <w:p w:rsidR="00732D19" w:rsidRPr="00F6101A" w:rsidRDefault="00732D19" w:rsidP="00732D19">
      <w:pPr>
        <w:ind w:left="0" w:right="307" w:firstLine="0"/>
        <w:rPr>
          <w:szCs w:val="24"/>
          <w:lang w:val="sr-Cyrl-RS"/>
        </w:rPr>
      </w:pPr>
    </w:p>
    <w:p w:rsidR="00732D19" w:rsidRPr="00F6101A" w:rsidRDefault="00732D19" w:rsidP="00732D19">
      <w:pPr>
        <w:ind w:left="0" w:right="307" w:firstLine="0"/>
        <w:rPr>
          <w:szCs w:val="24"/>
          <w:lang w:val="sr-Cyrl-RS"/>
        </w:rPr>
      </w:pPr>
    </w:p>
    <w:p w:rsidR="00732D19" w:rsidRPr="00F6101A" w:rsidRDefault="00732D19" w:rsidP="00732D19">
      <w:pPr>
        <w:ind w:left="0" w:right="307" w:firstLine="0"/>
        <w:rPr>
          <w:szCs w:val="24"/>
          <w:lang w:val="sr-Cyrl-RS"/>
        </w:rPr>
      </w:pPr>
    </w:p>
    <w:p w:rsidR="00732D19" w:rsidRPr="00F6101A" w:rsidRDefault="00732D19" w:rsidP="00732D19">
      <w:pPr>
        <w:ind w:left="0" w:right="307" w:firstLine="0"/>
        <w:rPr>
          <w:szCs w:val="24"/>
          <w:lang w:val="sr-Cyrl-RS"/>
        </w:rPr>
      </w:pPr>
    </w:p>
    <w:p w:rsidR="00732D19" w:rsidRPr="00F6101A" w:rsidRDefault="00732D19" w:rsidP="00732D19">
      <w:pPr>
        <w:ind w:left="0" w:right="307" w:firstLine="0"/>
        <w:rPr>
          <w:szCs w:val="24"/>
          <w:lang w:val="sr-Cyrl-RS"/>
        </w:rPr>
      </w:pPr>
    </w:p>
    <w:p w:rsidR="00732D19" w:rsidRPr="00F6101A" w:rsidRDefault="00732D19" w:rsidP="00732D19">
      <w:pPr>
        <w:ind w:left="0" w:right="307" w:firstLine="0"/>
        <w:rPr>
          <w:szCs w:val="24"/>
          <w:lang w:val="sr-Cyrl-RS"/>
        </w:rPr>
      </w:pPr>
    </w:p>
    <w:p w:rsidR="00732D19" w:rsidRPr="00F6101A" w:rsidRDefault="00732D19" w:rsidP="00732D19">
      <w:pPr>
        <w:ind w:left="0" w:right="307" w:firstLine="0"/>
        <w:rPr>
          <w:szCs w:val="24"/>
          <w:lang w:val="sr-Cyrl-RS"/>
        </w:rPr>
      </w:pPr>
      <w:r w:rsidRPr="00F6101A">
        <w:rPr>
          <w:szCs w:val="24"/>
          <w:lang w:val="sr-Cyrl-RS"/>
        </w:rPr>
        <w:t xml:space="preserve">                                                                                                 Лела Ћурчић  3/1</w:t>
      </w:r>
    </w:p>
    <w:p w:rsidR="00732D19" w:rsidRPr="00F6101A" w:rsidRDefault="00732D19" w:rsidP="00732D19">
      <w:pPr>
        <w:ind w:left="0" w:right="307" w:firstLine="0"/>
        <w:rPr>
          <w:szCs w:val="24"/>
          <w:lang w:val="sr-Cyrl-RS"/>
        </w:rPr>
      </w:pPr>
    </w:p>
    <w:p w:rsidR="00732D19" w:rsidRPr="00F6101A" w:rsidRDefault="00732D19" w:rsidP="00732D19">
      <w:pPr>
        <w:ind w:left="0" w:right="307" w:firstLine="0"/>
        <w:rPr>
          <w:szCs w:val="24"/>
          <w:lang w:val="sr-Cyrl-RS"/>
        </w:rPr>
      </w:pPr>
      <w:r w:rsidRPr="00F6101A">
        <w:rPr>
          <w:szCs w:val="24"/>
          <w:lang w:val="sr-Cyrl-RS"/>
        </w:rPr>
        <w:t xml:space="preserve">                                                                                                 Оливерта Ћојбашић  3/2</w:t>
      </w:r>
    </w:p>
    <w:p w:rsidR="00732D19" w:rsidRPr="00F6101A" w:rsidRDefault="00732D19" w:rsidP="00732D19">
      <w:pPr>
        <w:ind w:left="0" w:right="307" w:firstLine="0"/>
        <w:rPr>
          <w:szCs w:val="24"/>
          <w:lang w:val="sr-Cyrl-RS"/>
        </w:rPr>
      </w:pPr>
    </w:p>
    <w:p w:rsidR="007959C5" w:rsidRPr="00F6101A" w:rsidRDefault="00732D19" w:rsidP="00732D19">
      <w:pPr>
        <w:ind w:left="0" w:right="307" w:firstLine="0"/>
        <w:rPr>
          <w:szCs w:val="24"/>
          <w:lang w:val="sr-Cyrl-RS"/>
        </w:rPr>
      </w:pPr>
      <w:r w:rsidRPr="00F6101A">
        <w:rPr>
          <w:szCs w:val="24"/>
          <w:lang w:val="sr-Cyrl-RS"/>
        </w:rPr>
        <w:t xml:space="preserve">                                                   </w:t>
      </w:r>
      <w:r w:rsidR="006C2EDB" w:rsidRPr="00F6101A">
        <w:rPr>
          <w:szCs w:val="24"/>
        </w:rPr>
        <w:t>МАТЕМАТИКА</w:t>
      </w:r>
    </w:p>
    <w:p w:rsidR="007959C5" w:rsidRPr="00F6101A" w:rsidRDefault="006C2EDB">
      <w:pPr>
        <w:spacing w:after="531"/>
        <w:ind w:left="187" w:right="307"/>
        <w:rPr>
          <w:szCs w:val="24"/>
        </w:rPr>
      </w:pPr>
      <w:r w:rsidRPr="00F6101A">
        <w:rPr>
          <w:szCs w:val="24"/>
        </w:rPr>
        <w:t>Наставни предмет обухвата следеће теме:</w:t>
      </w:r>
    </w:p>
    <w:p w:rsidR="007959C5" w:rsidRPr="00F6101A" w:rsidRDefault="006C2EDB">
      <w:pPr>
        <w:ind w:left="1263" w:right="307"/>
        <w:rPr>
          <w:szCs w:val="24"/>
        </w:rPr>
      </w:pPr>
      <w:r w:rsidRPr="00F6101A">
        <w:rPr>
          <w:noProof/>
          <w:szCs w:val="24"/>
        </w:rPr>
        <w:drawing>
          <wp:inline distT="0" distB="0" distL="0" distR="0" wp14:anchorId="28C9EB02" wp14:editId="6549711C">
            <wp:extent cx="42689" cy="18293"/>
            <wp:effectExtent l="0" t="0" r="0" b="0"/>
            <wp:docPr id="1329" name="Picture 1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" name="Picture 13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01A">
        <w:rPr>
          <w:szCs w:val="24"/>
        </w:rPr>
        <w:t xml:space="preserve"> Природни бројеви до 1000</w:t>
      </w:r>
    </w:p>
    <w:p w:rsidR="007959C5" w:rsidRPr="00F6101A" w:rsidRDefault="006C2EDB">
      <w:pPr>
        <w:spacing w:after="460"/>
        <w:ind w:left="1263" w:right="2031"/>
        <w:rPr>
          <w:szCs w:val="24"/>
        </w:rPr>
      </w:pPr>
      <w:r w:rsidRPr="00F6101A">
        <w:rPr>
          <w:noProof/>
          <w:szCs w:val="24"/>
        </w:rPr>
        <w:drawing>
          <wp:inline distT="0" distB="0" distL="0" distR="0" wp14:anchorId="4D8520A7" wp14:editId="07428C93">
            <wp:extent cx="42689" cy="18293"/>
            <wp:effectExtent l="0" t="0" r="0" b="0"/>
            <wp:docPr id="1330" name="Picture 1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" name="Picture 13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01A">
        <w:rPr>
          <w:szCs w:val="24"/>
        </w:rPr>
        <w:t xml:space="preserve"> Геометријски објекти и њихови међусобни односи </w:t>
      </w:r>
      <w:r w:rsidRPr="00F6101A">
        <w:rPr>
          <w:noProof/>
          <w:szCs w:val="24"/>
        </w:rPr>
        <w:drawing>
          <wp:inline distT="0" distB="0" distL="0" distR="0" wp14:anchorId="1F179814" wp14:editId="67320557">
            <wp:extent cx="45738" cy="18293"/>
            <wp:effectExtent l="0" t="0" r="0" b="0"/>
            <wp:docPr id="1331" name="Picture 1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" name="Picture 13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01A">
        <w:rPr>
          <w:szCs w:val="24"/>
        </w:rPr>
        <w:t xml:space="preserve"> Мерење и мере</w:t>
      </w:r>
    </w:p>
    <w:p w:rsidR="007959C5" w:rsidRPr="00F6101A" w:rsidRDefault="006C2EDB">
      <w:pPr>
        <w:spacing w:after="248"/>
        <w:ind w:left="187" w:right="307"/>
        <w:rPr>
          <w:szCs w:val="24"/>
        </w:rPr>
      </w:pPr>
      <w:r w:rsidRPr="00F6101A">
        <w:rPr>
          <w:szCs w:val="24"/>
        </w:rPr>
        <w:t>Елементи оцењивања из предмета математика:</w:t>
      </w:r>
    </w:p>
    <w:p w:rsidR="007959C5" w:rsidRPr="00F6101A" w:rsidRDefault="006C2EDB">
      <w:pPr>
        <w:ind w:left="1273" w:right="307"/>
        <w:rPr>
          <w:szCs w:val="24"/>
        </w:rPr>
      </w:pPr>
      <w:r w:rsidRPr="00F6101A">
        <w:rPr>
          <w:noProof/>
          <w:szCs w:val="24"/>
        </w:rPr>
        <w:drawing>
          <wp:inline distT="0" distB="0" distL="0" distR="0" wp14:anchorId="0503BECA" wp14:editId="7BBAF93C">
            <wp:extent cx="42689" cy="21342"/>
            <wp:effectExtent l="0" t="0" r="0" b="0"/>
            <wp:docPr id="1332" name="Picture 1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" name="Picture 13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01A">
        <w:rPr>
          <w:szCs w:val="24"/>
        </w:rPr>
        <w:t xml:space="preserve"> Усвојеност наставних садржаја</w:t>
      </w:r>
    </w:p>
    <w:p w:rsidR="007959C5" w:rsidRPr="00F6101A" w:rsidRDefault="006C2EDB">
      <w:pPr>
        <w:ind w:left="1268" w:right="307"/>
        <w:rPr>
          <w:szCs w:val="24"/>
        </w:rPr>
      </w:pPr>
      <w:r w:rsidRPr="00F6101A">
        <w:rPr>
          <w:noProof/>
          <w:szCs w:val="24"/>
        </w:rPr>
        <w:drawing>
          <wp:inline distT="0" distB="0" distL="0" distR="0" wp14:anchorId="4EF8794B" wp14:editId="2D520DE3">
            <wp:extent cx="42689" cy="21342"/>
            <wp:effectExtent l="0" t="0" r="0" b="0"/>
            <wp:docPr id="1333" name="Picture 1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" name="Picture 133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01A">
        <w:rPr>
          <w:szCs w:val="24"/>
        </w:rPr>
        <w:t xml:space="preserve"> Примена знања</w:t>
      </w:r>
    </w:p>
    <w:p w:rsidR="007959C5" w:rsidRPr="00F6101A" w:rsidRDefault="006C2EDB">
      <w:pPr>
        <w:spacing w:after="507"/>
        <w:ind w:left="1273" w:right="307"/>
        <w:rPr>
          <w:szCs w:val="24"/>
        </w:rPr>
      </w:pPr>
      <w:r w:rsidRPr="00F6101A">
        <w:rPr>
          <w:noProof/>
          <w:szCs w:val="24"/>
        </w:rPr>
        <w:drawing>
          <wp:anchor distT="0" distB="0" distL="114300" distR="114300" simplePos="0" relativeHeight="251658240" behindDoc="0" locked="0" layoutInCell="1" allowOverlap="0" wp14:anchorId="3FEB768F" wp14:editId="47303586">
            <wp:simplePos x="0" y="0"/>
            <wp:positionH relativeFrom="page">
              <wp:posOffset>740962</wp:posOffset>
            </wp:positionH>
            <wp:positionV relativeFrom="page">
              <wp:posOffset>3536689</wp:posOffset>
            </wp:positionV>
            <wp:extent cx="15246" cy="9147"/>
            <wp:effectExtent l="0" t="0" r="0" b="0"/>
            <wp:wrapSquare wrapText="bothSides"/>
            <wp:docPr id="1314" name="Picture 1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" name="Picture 13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anchor distT="0" distB="0" distL="114300" distR="114300" simplePos="0" relativeHeight="251659264" behindDoc="0" locked="0" layoutInCell="1" allowOverlap="0" wp14:anchorId="1F822CE6" wp14:editId="60013783">
            <wp:simplePos x="0" y="0"/>
            <wp:positionH relativeFrom="page">
              <wp:posOffset>676929</wp:posOffset>
            </wp:positionH>
            <wp:positionV relativeFrom="page">
              <wp:posOffset>3539738</wp:posOffset>
            </wp:positionV>
            <wp:extent cx="3049" cy="3049"/>
            <wp:effectExtent l="0" t="0" r="0" b="0"/>
            <wp:wrapSquare wrapText="bothSides"/>
            <wp:docPr id="1315" name="Picture 1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" name="Picture 131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anchor distT="0" distB="0" distL="114300" distR="114300" simplePos="0" relativeHeight="251660288" behindDoc="0" locked="0" layoutInCell="1" allowOverlap="0" wp14:anchorId="29BB9321" wp14:editId="1C081A1A">
            <wp:simplePos x="0" y="0"/>
            <wp:positionH relativeFrom="page">
              <wp:posOffset>676929</wp:posOffset>
            </wp:positionH>
            <wp:positionV relativeFrom="page">
              <wp:posOffset>3558031</wp:posOffset>
            </wp:positionV>
            <wp:extent cx="6098" cy="6098"/>
            <wp:effectExtent l="0" t="0" r="0" b="0"/>
            <wp:wrapSquare wrapText="bothSides"/>
            <wp:docPr id="1316" name="Picture 1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Picture 13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anchor distT="0" distB="0" distL="114300" distR="114300" simplePos="0" relativeHeight="251661312" behindDoc="0" locked="0" layoutInCell="1" allowOverlap="0" wp14:anchorId="7DDE2B5D" wp14:editId="4F327968">
            <wp:simplePos x="0" y="0"/>
            <wp:positionH relativeFrom="page">
              <wp:posOffset>704372</wp:posOffset>
            </wp:positionH>
            <wp:positionV relativeFrom="page">
              <wp:posOffset>3561080</wp:posOffset>
            </wp:positionV>
            <wp:extent cx="24394" cy="12195"/>
            <wp:effectExtent l="0" t="0" r="0" b="0"/>
            <wp:wrapSquare wrapText="bothSides"/>
            <wp:docPr id="1498" name="Picture 1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" name="Picture 149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anchor distT="0" distB="0" distL="114300" distR="114300" simplePos="0" relativeHeight="251662336" behindDoc="0" locked="0" layoutInCell="1" allowOverlap="0" wp14:anchorId="5E6876E7" wp14:editId="68A659E0">
            <wp:simplePos x="0" y="0"/>
            <wp:positionH relativeFrom="page">
              <wp:posOffset>698273</wp:posOffset>
            </wp:positionH>
            <wp:positionV relativeFrom="page">
              <wp:posOffset>3564128</wp:posOffset>
            </wp:positionV>
            <wp:extent cx="3049" cy="3049"/>
            <wp:effectExtent l="0" t="0" r="0" b="0"/>
            <wp:wrapSquare wrapText="bothSides"/>
            <wp:docPr id="1318" name="Picture 1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" name="Picture 13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anchor distT="0" distB="0" distL="114300" distR="114300" simplePos="0" relativeHeight="251663360" behindDoc="0" locked="0" layoutInCell="1" allowOverlap="0" wp14:anchorId="50D2DE09" wp14:editId="449CDC2E">
            <wp:simplePos x="0" y="0"/>
            <wp:positionH relativeFrom="page">
              <wp:posOffset>731815</wp:posOffset>
            </wp:positionH>
            <wp:positionV relativeFrom="page">
              <wp:posOffset>3564128</wp:posOffset>
            </wp:positionV>
            <wp:extent cx="9148" cy="6098"/>
            <wp:effectExtent l="0" t="0" r="0" b="0"/>
            <wp:wrapSquare wrapText="bothSides"/>
            <wp:docPr id="1319" name="Picture 1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" name="Picture 131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anchor distT="0" distB="0" distL="114300" distR="114300" simplePos="0" relativeHeight="251664384" behindDoc="0" locked="0" layoutInCell="1" allowOverlap="0" wp14:anchorId="50B7B38A" wp14:editId="326FA560">
            <wp:simplePos x="0" y="0"/>
            <wp:positionH relativeFrom="page">
              <wp:posOffset>698273</wp:posOffset>
            </wp:positionH>
            <wp:positionV relativeFrom="page">
              <wp:posOffset>3582422</wp:posOffset>
            </wp:positionV>
            <wp:extent cx="6098" cy="9147"/>
            <wp:effectExtent l="0" t="0" r="0" b="0"/>
            <wp:wrapSquare wrapText="bothSides"/>
            <wp:docPr id="1320" name="Picture 1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" name="Picture 13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anchor distT="0" distB="0" distL="114300" distR="114300" simplePos="0" relativeHeight="251665408" behindDoc="0" locked="0" layoutInCell="1" allowOverlap="0" wp14:anchorId="00283177" wp14:editId="20FE50B0">
            <wp:simplePos x="0" y="0"/>
            <wp:positionH relativeFrom="page">
              <wp:posOffset>740962</wp:posOffset>
            </wp:positionH>
            <wp:positionV relativeFrom="page">
              <wp:posOffset>3585470</wp:posOffset>
            </wp:positionV>
            <wp:extent cx="6098" cy="3049"/>
            <wp:effectExtent l="0" t="0" r="0" b="0"/>
            <wp:wrapSquare wrapText="bothSides"/>
            <wp:docPr id="1321" name="Picture 1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" name="Picture 132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anchor distT="0" distB="0" distL="114300" distR="114300" simplePos="0" relativeHeight="251666432" behindDoc="0" locked="0" layoutInCell="1" allowOverlap="0" wp14:anchorId="576A3B17" wp14:editId="2169D0B3">
            <wp:simplePos x="0" y="0"/>
            <wp:positionH relativeFrom="page">
              <wp:posOffset>716568</wp:posOffset>
            </wp:positionH>
            <wp:positionV relativeFrom="page">
              <wp:posOffset>3591568</wp:posOffset>
            </wp:positionV>
            <wp:extent cx="3049" cy="3049"/>
            <wp:effectExtent l="0" t="0" r="0" b="0"/>
            <wp:wrapSquare wrapText="bothSides"/>
            <wp:docPr id="1322" name="Picture 1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" name="Picture 132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anchor distT="0" distB="0" distL="114300" distR="114300" simplePos="0" relativeHeight="251667456" behindDoc="0" locked="0" layoutInCell="1" allowOverlap="0" wp14:anchorId="737839B7" wp14:editId="664B27C0">
            <wp:simplePos x="0" y="0"/>
            <wp:positionH relativeFrom="page">
              <wp:posOffset>731815</wp:posOffset>
            </wp:positionH>
            <wp:positionV relativeFrom="page">
              <wp:posOffset>3591568</wp:posOffset>
            </wp:positionV>
            <wp:extent cx="3049" cy="3049"/>
            <wp:effectExtent l="0" t="0" r="0" b="0"/>
            <wp:wrapSquare wrapText="bothSides"/>
            <wp:docPr id="1323" name="Picture 1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" name="Picture 132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anchor distT="0" distB="0" distL="114300" distR="114300" simplePos="0" relativeHeight="251668480" behindDoc="0" locked="0" layoutInCell="1" allowOverlap="0" wp14:anchorId="6C40DDC5" wp14:editId="0F88B36C">
            <wp:simplePos x="0" y="0"/>
            <wp:positionH relativeFrom="page">
              <wp:posOffset>634239</wp:posOffset>
            </wp:positionH>
            <wp:positionV relativeFrom="page">
              <wp:posOffset>3597666</wp:posOffset>
            </wp:positionV>
            <wp:extent cx="9148" cy="3049"/>
            <wp:effectExtent l="0" t="0" r="0" b="0"/>
            <wp:wrapSquare wrapText="bothSides"/>
            <wp:docPr id="1324" name="Picture 1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Picture 132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anchor distT="0" distB="0" distL="114300" distR="114300" simplePos="0" relativeHeight="251669504" behindDoc="0" locked="0" layoutInCell="1" allowOverlap="0" wp14:anchorId="0A57FC98" wp14:editId="6C821C32">
            <wp:simplePos x="0" y="0"/>
            <wp:positionH relativeFrom="page">
              <wp:posOffset>640338</wp:posOffset>
            </wp:positionH>
            <wp:positionV relativeFrom="page">
              <wp:posOffset>3609862</wp:posOffset>
            </wp:positionV>
            <wp:extent cx="9148" cy="6098"/>
            <wp:effectExtent l="0" t="0" r="0" b="0"/>
            <wp:wrapSquare wrapText="bothSides"/>
            <wp:docPr id="1326" name="Picture 1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" name="Picture 132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anchor distT="0" distB="0" distL="114300" distR="114300" simplePos="0" relativeHeight="251670528" behindDoc="0" locked="0" layoutInCell="1" allowOverlap="0" wp14:anchorId="5680A738" wp14:editId="209BEF54">
            <wp:simplePos x="0" y="0"/>
            <wp:positionH relativeFrom="page">
              <wp:posOffset>652535</wp:posOffset>
            </wp:positionH>
            <wp:positionV relativeFrom="page">
              <wp:posOffset>3609862</wp:posOffset>
            </wp:positionV>
            <wp:extent cx="3049" cy="6098"/>
            <wp:effectExtent l="0" t="0" r="0" b="0"/>
            <wp:wrapSquare wrapText="bothSides"/>
            <wp:docPr id="1325" name="Picture 1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" name="Picture 132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anchor distT="0" distB="0" distL="114300" distR="114300" simplePos="0" relativeHeight="251671552" behindDoc="0" locked="0" layoutInCell="1" allowOverlap="0" wp14:anchorId="19393725" wp14:editId="430540D0">
            <wp:simplePos x="0" y="0"/>
            <wp:positionH relativeFrom="page">
              <wp:posOffset>597649</wp:posOffset>
            </wp:positionH>
            <wp:positionV relativeFrom="page">
              <wp:posOffset>3628155</wp:posOffset>
            </wp:positionV>
            <wp:extent cx="3049" cy="6098"/>
            <wp:effectExtent l="0" t="0" r="0" b="0"/>
            <wp:wrapSquare wrapText="bothSides"/>
            <wp:docPr id="1327" name="Picture 1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" name="Picture 132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anchor distT="0" distB="0" distL="114300" distR="114300" simplePos="0" relativeHeight="251672576" behindDoc="0" locked="0" layoutInCell="1" allowOverlap="0" wp14:anchorId="3B943225" wp14:editId="3F549354">
            <wp:simplePos x="0" y="0"/>
            <wp:positionH relativeFrom="page">
              <wp:posOffset>606796</wp:posOffset>
            </wp:positionH>
            <wp:positionV relativeFrom="page">
              <wp:posOffset>3631204</wp:posOffset>
            </wp:positionV>
            <wp:extent cx="3049" cy="3049"/>
            <wp:effectExtent l="0" t="0" r="0" b="0"/>
            <wp:wrapSquare wrapText="bothSides"/>
            <wp:docPr id="1328" name="Picture 1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Picture 132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inline distT="0" distB="0" distL="0" distR="0" wp14:anchorId="2AA4C7D9" wp14:editId="0E938A81">
            <wp:extent cx="73182" cy="39635"/>
            <wp:effectExtent l="0" t="0" r="0" b="0"/>
            <wp:docPr id="136709" name="Picture 136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09" name="Picture 13670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3182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01A">
        <w:rPr>
          <w:szCs w:val="24"/>
        </w:rPr>
        <w:t>Активност ученика</w:t>
      </w:r>
    </w:p>
    <w:p w:rsidR="007959C5" w:rsidRPr="00F6101A" w:rsidRDefault="00732D19">
      <w:pPr>
        <w:tabs>
          <w:tab w:val="center" w:pos="3964"/>
        </w:tabs>
        <w:spacing w:after="250"/>
        <w:ind w:left="0" w:firstLine="0"/>
        <w:jc w:val="left"/>
        <w:rPr>
          <w:szCs w:val="24"/>
        </w:rPr>
      </w:pPr>
      <w:r w:rsidRPr="00F6101A">
        <w:rPr>
          <w:szCs w:val="24"/>
        </w:rPr>
        <w:t>У</w:t>
      </w:r>
      <w:r w:rsidRPr="00F6101A">
        <w:rPr>
          <w:szCs w:val="24"/>
          <w:lang w:val="sr-Cyrl-RS"/>
        </w:rPr>
        <w:t xml:space="preserve"> </w:t>
      </w:r>
      <w:r w:rsidR="006C2EDB" w:rsidRPr="00F6101A">
        <w:rPr>
          <w:szCs w:val="24"/>
        </w:rPr>
        <w:t>току школске године ученик може добити оцену на основу:</w:t>
      </w:r>
    </w:p>
    <w:p w:rsidR="007959C5" w:rsidRPr="00F6101A" w:rsidRDefault="006C2EDB">
      <w:pPr>
        <w:ind w:left="1277" w:right="307"/>
        <w:rPr>
          <w:szCs w:val="24"/>
        </w:rPr>
      </w:pPr>
      <w:r w:rsidRPr="00F6101A">
        <w:rPr>
          <w:noProof/>
          <w:szCs w:val="24"/>
        </w:rPr>
        <w:drawing>
          <wp:inline distT="0" distB="0" distL="0" distR="0" wp14:anchorId="4D3532F5" wp14:editId="0CF0AE69">
            <wp:extent cx="42689" cy="18293"/>
            <wp:effectExtent l="0" t="0" r="0" b="0"/>
            <wp:docPr id="1336" name="Picture 1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" name="Picture 133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01A">
        <w:rPr>
          <w:szCs w:val="24"/>
        </w:rPr>
        <w:t xml:space="preserve"> Писмених провера знања- контролне вежбе</w:t>
      </w:r>
    </w:p>
    <w:p w:rsidR="007959C5" w:rsidRPr="00F6101A" w:rsidRDefault="006C2EDB">
      <w:pPr>
        <w:ind w:left="1277" w:right="307"/>
        <w:rPr>
          <w:szCs w:val="24"/>
        </w:rPr>
      </w:pPr>
      <w:r w:rsidRPr="00F6101A">
        <w:rPr>
          <w:noProof/>
          <w:szCs w:val="24"/>
        </w:rPr>
        <w:drawing>
          <wp:inline distT="0" distB="0" distL="0" distR="0" wp14:anchorId="085F979D" wp14:editId="56480E9E">
            <wp:extent cx="42689" cy="21342"/>
            <wp:effectExtent l="0" t="0" r="0" b="0"/>
            <wp:docPr id="1337" name="Picture 1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" name="Picture 133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01A">
        <w:rPr>
          <w:szCs w:val="24"/>
        </w:rPr>
        <w:t xml:space="preserve"> Усменог испитивања</w:t>
      </w:r>
    </w:p>
    <w:p w:rsidR="007959C5" w:rsidRPr="00F6101A" w:rsidRDefault="006C2EDB">
      <w:pPr>
        <w:spacing w:after="376"/>
        <w:ind w:left="1277" w:right="5090"/>
        <w:rPr>
          <w:szCs w:val="24"/>
        </w:rPr>
      </w:pPr>
      <w:r w:rsidRPr="00F6101A">
        <w:rPr>
          <w:noProof/>
          <w:szCs w:val="24"/>
        </w:rPr>
        <w:drawing>
          <wp:inline distT="0" distB="0" distL="0" distR="0" wp14:anchorId="2565A029" wp14:editId="46BE19CA">
            <wp:extent cx="42689" cy="18293"/>
            <wp:effectExtent l="0" t="0" r="0" b="0"/>
            <wp:docPr id="1338" name="Picture 1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Picture 133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01A">
        <w:rPr>
          <w:szCs w:val="24"/>
        </w:rPr>
        <w:t xml:space="preserve"> Активности на часу </w:t>
      </w:r>
      <w:r w:rsidRPr="00F6101A">
        <w:rPr>
          <w:noProof/>
          <w:szCs w:val="24"/>
        </w:rPr>
        <w:drawing>
          <wp:inline distT="0" distB="0" distL="0" distR="0" wp14:anchorId="05F02C82" wp14:editId="69E82DB2">
            <wp:extent cx="42689" cy="18293"/>
            <wp:effectExtent l="0" t="0" r="0" b="0"/>
            <wp:docPr id="1339" name="Picture 1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" name="Picture 133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01A">
        <w:rPr>
          <w:szCs w:val="24"/>
        </w:rPr>
        <w:t xml:space="preserve"> Домаћих радова</w:t>
      </w:r>
    </w:p>
    <w:p w:rsidR="007959C5" w:rsidRPr="00F6101A" w:rsidRDefault="006C2EDB">
      <w:pPr>
        <w:spacing w:after="180"/>
        <w:ind w:left="187" w:right="307"/>
        <w:rPr>
          <w:szCs w:val="24"/>
        </w:rPr>
      </w:pPr>
      <w:r w:rsidRPr="00F6101A">
        <w:rPr>
          <w:szCs w:val="24"/>
        </w:rPr>
        <w:t>ПРИРОДНИ БРОЈЕВИ ДО 1000</w:t>
      </w:r>
    </w:p>
    <w:p w:rsidR="007959C5" w:rsidRPr="00F6101A" w:rsidRDefault="006C2EDB">
      <w:pPr>
        <w:ind w:left="187" w:right="307"/>
        <w:rPr>
          <w:szCs w:val="24"/>
        </w:rPr>
      </w:pPr>
      <w:r w:rsidRPr="00F6101A">
        <w:rPr>
          <w:szCs w:val="24"/>
        </w:rPr>
        <w:t xml:space="preserve">Оцена 5- уме да примени својства природних бројева у решавању проблемских задатака зна својства операција сабирања и множења и уме да их примени примењује множење и дељење двоцифреног бр.једноцифреним у сложеним текстуалним задацима уме да израчуна бројевну вредност израза са више операција, поштујући </w:t>
      </w:r>
      <w:r w:rsidRPr="00F6101A">
        <w:rPr>
          <w:noProof/>
          <w:szCs w:val="24"/>
        </w:rPr>
        <w:drawing>
          <wp:inline distT="0" distB="0" distL="0" distR="0" wp14:anchorId="0B2E07E5" wp14:editId="7FF183D3">
            <wp:extent cx="60985" cy="60977"/>
            <wp:effectExtent l="0" t="0" r="0" b="0"/>
            <wp:docPr id="136711" name="Picture 136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11" name="Picture 13671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85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01A">
        <w:rPr>
          <w:szCs w:val="24"/>
        </w:rPr>
        <w:t>приоритет уме да решава сложеније проблемске задатке дате у текстуалној форми уме да одреди решења неједначине са једном операцијом</w:t>
      </w:r>
    </w:p>
    <w:p w:rsidR="007959C5" w:rsidRPr="00F6101A" w:rsidRDefault="006C2EDB" w:rsidP="00732D19">
      <w:pPr>
        <w:spacing w:after="269" w:line="242" w:lineRule="auto"/>
        <w:ind w:right="158" w:firstLine="0"/>
        <w:jc w:val="left"/>
        <w:rPr>
          <w:szCs w:val="24"/>
        </w:rPr>
      </w:pPr>
      <w:r w:rsidRPr="00F6101A">
        <w:rPr>
          <w:szCs w:val="24"/>
        </w:rPr>
        <w:t xml:space="preserve">уме да прочита, формално запише и графички прикаже разломак </w:t>
      </w:r>
    </w:p>
    <w:p w:rsidR="007959C5" w:rsidRPr="00F6101A" w:rsidRDefault="006C2EDB">
      <w:pPr>
        <w:spacing w:after="28" w:line="242" w:lineRule="auto"/>
        <w:ind w:left="0" w:right="475" w:firstLine="0"/>
        <w:jc w:val="left"/>
        <w:rPr>
          <w:szCs w:val="24"/>
        </w:rPr>
      </w:pPr>
      <w:r w:rsidRPr="00F6101A">
        <w:rPr>
          <w:szCs w:val="24"/>
        </w:rPr>
        <w:t>Оцена 4- уме да примени својства природних бројева (паран, непаран, највећи, најмањи, предходни, следећи</w:t>
      </w:r>
      <w:r w:rsidRPr="00F6101A">
        <w:rPr>
          <w:szCs w:val="24"/>
        </w:rPr>
        <w:tab/>
        <w:t xml:space="preserve">број) и разуме декадни бројевни систем уме да одреди десетицу, стотину најближу датом броју сабира и одузима, рачуна вредност сложеног израза рачуна вредност израза са више од две операције углавном решава сложеније текстуалне задатке са множењем и дељењем двоцифреног бр.једноцифреним уме да решавасложеније једначине(х+50О=З00+400 ) </w:t>
      </w:r>
      <w:r w:rsidR="00732D19" w:rsidRPr="00F6101A">
        <w:rPr>
          <w:szCs w:val="24"/>
          <w:lang w:val="sr-Cyrl-RS"/>
        </w:rPr>
        <w:t>,</w:t>
      </w:r>
      <w:r w:rsidRPr="00F6101A">
        <w:rPr>
          <w:szCs w:val="24"/>
        </w:rPr>
        <w:t xml:space="preserve">уме да препозна разломак) </w:t>
      </w:r>
    </w:p>
    <w:p w:rsidR="007959C5" w:rsidRPr="00F6101A" w:rsidRDefault="007959C5">
      <w:pPr>
        <w:spacing w:after="81" w:line="265" w:lineRule="auto"/>
        <w:ind w:left="10" w:right="499" w:hanging="10"/>
        <w:jc w:val="right"/>
        <w:rPr>
          <w:szCs w:val="24"/>
          <w:lang w:val="sr-Cyrl-RS"/>
        </w:rPr>
      </w:pPr>
    </w:p>
    <w:p w:rsidR="007959C5" w:rsidRPr="00F6101A" w:rsidRDefault="006C2EDB" w:rsidP="00732D19">
      <w:pPr>
        <w:spacing w:after="246"/>
        <w:ind w:left="38" w:right="307" w:firstLine="0"/>
        <w:rPr>
          <w:szCs w:val="24"/>
        </w:rPr>
      </w:pPr>
      <w:r w:rsidRPr="00F6101A">
        <w:rPr>
          <w:szCs w:val="24"/>
        </w:rPr>
        <w:t xml:space="preserve">уме да израчуна п-ти део неке целине и обрнуто, упоређује разломке облика </w:t>
      </w:r>
    </w:p>
    <w:p w:rsidR="007959C5" w:rsidRPr="00F6101A" w:rsidRDefault="006C2EDB">
      <w:pPr>
        <w:ind w:left="48" w:right="307"/>
        <w:rPr>
          <w:szCs w:val="24"/>
        </w:rPr>
      </w:pPr>
      <w:r w:rsidRPr="00F6101A">
        <w:rPr>
          <w:szCs w:val="24"/>
        </w:rPr>
        <w:t>Оцена З- ученик уме да примени својства природних бројева (паран, непаран, највећи,</w:t>
      </w:r>
      <w:r w:rsidRPr="00F6101A">
        <w:rPr>
          <w:noProof/>
          <w:szCs w:val="24"/>
        </w:rPr>
        <w:drawing>
          <wp:inline distT="0" distB="0" distL="0" distR="0" wp14:anchorId="6F5B3939" wp14:editId="19AF3E6A">
            <wp:extent cx="3049" cy="9146"/>
            <wp:effectExtent l="0" t="0" r="0" b="0"/>
            <wp:docPr id="3219" name="Picture 3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9" name="Picture 321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5" w:rsidRPr="00F6101A" w:rsidRDefault="006C2EDB" w:rsidP="00732D19">
      <w:pPr>
        <w:spacing w:line="259" w:lineRule="auto"/>
        <w:ind w:firstLine="0"/>
        <w:jc w:val="left"/>
        <w:rPr>
          <w:szCs w:val="24"/>
        </w:rPr>
      </w:pPr>
      <w:r w:rsidRPr="00F6101A">
        <w:rPr>
          <w:noProof/>
          <w:szCs w:val="24"/>
        </w:rPr>
        <w:drawing>
          <wp:anchor distT="0" distB="0" distL="114300" distR="114300" simplePos="0" relativeHeight="251673600" behindDoc="0" locked="0" layoutInCell="1" allowOverlap="0" wp14:anchorId="72FA21FA" wp14:editId="00F659E0">
            <wp:simplePos x="0" y="0"/>
            <wp:positionH relativeFrom="page">
              <wp:posOffset>774504</wp:posOffset>
            </wp:positionH>
            <wp:positionV relativeFrom="page">
              <wp:posOffset>5018439</wp:posOffset>
            </wp:positionV>
            <wp:extent cx="18295" cy="21342"/>
            <wp:effectExtent l="0" t="0" r="0" b="0"/>
            <wp:wrapSquare wrapText="bothSides"/>
            <wp:docPr id="3221" name="Picture 3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1" name="Picture 322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anchor distT="0" distB="0" distL="114300" distR="114300" simplePos="0" relativeHeight="251674624" behindDoc="0" locked="0" layoutInCell="1" allowOverlap="0" wp14:anchorId="05E2A924" wp14:editId="637F777C">
            <wp:simplePos x="0" y="0"/>
            <wp:positionH relativeFrom="page">
              <wp:posOffset>795848</wp:posOffset>
            </wp:positionH>
            <wp:positionV relativeFrom="page">
              <wp:posOffset>5024537</wp:posOffset>
            </wp:positionV>
            <wp:extent cx="15246" cy="18293"/>
            <wp:effectExtent l="0" t="0" r="0" b="0"/>
            <wp:wrapSquare wrapText="bothSides"/>
            <wp:docPr id="3222" name="Picture 3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" name="Picture 322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szCs w:val="24"/>
        </w:rPr>
        <w:t>најмањи, предходни, следећи број) и разуме декадни бројевни систем углавном уме да одреди десетицу, стотину најближу датом броју сабира, одузима до 1000,множи и дели двоцифрени брједноцифреним, рачуна</w:t>
      </w:r>
      <w:r w:rsidR="00732D19" w:rsidRPr="00F6101A">
        <w:rPr>
          <w:szCs w:val="24"/>
          <w:lang w:val="sr-Cyrl-RS"/>
        </w:rPr>
        <w:t xml:space="preserve"> </w:t>
      </w:r>
      <w:r w:rsidRPr="00F6101A">
        <w:rPr>
          <w:szCs w:val="24"/>
        </w:rPr>
        <w:t>вредност израза рачуна вредност израза с највише две операције решава једноставне текстуапне задатке уме да решава једноставне једначине</w:t>
      </w:r>
    </w:p>
    <w:p w:rsidR="007959C5" w:rsidRPr="00F6101A" w:rsidRDefault="006C2EDB" w:rsidP="00732D19">
      <w:pPr>
        <w:spacing w:after="33" w:line="242" w:lineRule="auto"/>
        <w:ind w:left="77" w:right="-58" w:firstLine="0"/>
        <w:jc w:val="left"/>
        <w:rPr>
          <w:szCs w:val="24"/>
          <w:lang w:val="sr-Cyrl-RS"/>
        </w:rPr>
      </w:pPr>
      <w:r w:rsidRPr="00F6101A">
        <w:rPr>
          <w:szCs w:val="24"/>
        </w:rPr>
        <w:t xml:space="preserve">уме да препозна разломак </w:t>
      </w:r>
      <w:r w:rsidR="00732D19" w:rsidRPr="00F6101A">
        <w:rPr>
          <w:szCs w:val="24"/>
          <w:lang w:val="sr-Cyrl-RS"/>
        </w:rPr>
        <w:t>к</w:t>
      </w:r>
      <w:r w:rsidRPr="00F6101A">
        <w:rPr>
          <w:szCs w:val="24"/>
        </w:rPr>
        <w:t xml:space="preserve">ада је графички приказан на фигури подељеној на b делова уме да израчуна п-ти део неке целине,али не и обрнуто, упоређује разломке </w:t>
      </w:r>
      <w:r w:rsidRPr="00F6101A">
        <w:rPr>
          <w:noProof/>
          <w:szCs w:val="24"/>
        </w:rPr>
        <w:drawing>
          <wp:inline distT="0" distB="0" distL="0" distR="0" wp14:anchorId="2C17B83B" wp14:editId="25038467">
            <wp:extent cx="378105" cy="128053"/>
            <wp:effectExtent l="0" t="0" r="0" b="0"/>
            <wp:docPr id="136713" name="Picture 136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13" name="Picture 13671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78105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D19" w:rsidRPr="00F6101A" w:rsidRDefault="006C2EDB" w:rsidP="00732D19">
      <w:pPr>
        <w:spacing w:after="27"/>
        <w:ind w:left="91" w:right="221"/>
        <w:rPr>
          <w:szCs w:val="24"/>
          <w:lang w:val="sr-Cyrl-RS"/>
        </w:rPr>
      </w:pPr>
      <w:r w:rsidRPr="00F6101A">
        <w:rPr>
          <w:szCs w:val="24"/>
        </w:rPr>
        <w:t>Оцена 2-ученик зна да прочита и запише дати број, уме да упореди бројеве по величини и прикаже број на датој полуправој углавном рачуна вредност бројевног израза са највише две операције сабирања и</w:t>
      </w:r>
      <w:r w:rsidR="00732D19" w:rsidRPr="00F6101A">
        <w:rPr>
          <w:szCs w:val="24"/>
          <w:lang w:val="sr-Cyrl-RS"/>
        </w:rPr>
        <w:t xml:space="preserve"> </w:t>
      </w:r>
      <w:r w:rsidRPr="00F6101A">
        <w:rPr>
          <w:szCs w:val="24"/>
        </w:rPr>
        <w:t>одузимања у оквиру прве хиљаде множи и дели без остатка</w:t>
      </w:r>
    </w:p>
    <w:p w:rsidR="007959C5" w:rsidRPr="00F6101A" w:rsidRDefault="006C2EDB" w:rsidP="00732D19">
      <w:pPr>
        <w:spacing w:after="27"/>
        <w:ind w:left="91" w:right="221"/>
        <w:rPr>
          <w:szCs w:val="24"/>
        </w:rPr>
      </w:pPr>
      <w:r w:rsidRPr="00F6101A">
        <w:rPr>
          <w:szCs w:val="24"/>
        </w:rPr>
        <w:t xml:space="preserve"> ( троцифрене бројеве једноцифреним ) у оквиру прве</w:t>
      </w:r>
      <w:r w:rsidR="00732D19" w:rsidRPr="00F6101A">
        <w:rPr>
          <w:szCs w:val="24"/>
          <w:lang w:val="sr-Cyrl-RS"/>
        </w:rPr>
        <w:t xml:space="preserve"> </w:t>
      </w:r>
      <w:r w:rsidRPr="00F6101A">
        <w:rPr>
          <w:szCs w:val="24"/>
        </w:rPr>
        <w:t xml:space="preserve">хиљаде уме да на основу текста правилно постави израз са једном рачунском </w:t>
      </w:r>
      <w:r w:rsidRPr="00F6101A">
        <w:rPr>
          <w:noProof/>
          <w:szCs w:val="24"/>
        </w:rPr>
        <w:drawing>
          <wp:inline distT="0" distB="0" distL="0" distR="0" wp14:anchorId="12FB3C83" wp14:editId="4B4D1FF1">
            <wp:extent cx="6099" cy="3049"/>
            <wp:effectExtent l="0" t="0" r="0" b="0"/>
            <wp:docPr id="3231" name="Picture 3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1" name="Picture 323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01A">
        <w:rPr>
          <w:szCs w:val="24"/>
        </w:rPr>
        <w:t>операциј ом</w:t>
      </w:r>
    </w:p>
    <w:p w:rsidR="007959C5" w:rsidRPr="00F6101A" w:rsidRDefault="006C2EDB" w:rsidP="00F6101A">
      <w:pPr>
        <w:spacing w:after="260"/>
        <w:ind w:left="72" w:right="1018" w:firstLine="0"/>
        <w:rPr>
          <w:szCs w:val="24"/>
        </w:rPr>
      </w:pPr>
      <w:r w:rsidRPr="00F6101A">
        <w:rPr>
          <w:szCs w:val="24"/>
        </w:rPr>
        <w:t xml:space="preserve"> уме да прочита и формално запише разломак и препозна његов графички приказ уме да израчуна половину, четвртину и десетину неке целине</w:t>
      </w:r>
    </w:p>
    <w:p w:rsidR="007959C5" w:rsidRPr="00F6101A" w:rsidRDefault="006C2EDB">
      <w:pPr>
        <w:spacing w:after="518"/>
        <w:ind w:left="989" w:right="3577" w:hanging="903"/>
        <w:rPr>
          <w:szCs w:val="24"/>
        </w:rPr>
      </w:pPr>
      <w:r w:rsidRPr="00F6101A">
        <w:rPr>
          <w:szCs w:val="24"/>
        </w:rPr>
        <w:t>Оцена 1-ученик чита и пише дати број сабира и одузима троцифрене броје</w:t>
      </w:r>
      <w:r w:rsidR="00F6101A" w:rsidRPr="00F6101A">
        <w:rPr>
          <w:szCs w:val="24"/>
        </w:rPr>
        <w:t>ве без прелаза најчешће не ради</w:t>
      </w:r>
      <w:r w:rsidR="00F6101A" w:rsidRPr="00F6101A">
        <w:rPr>
          <w:szCs w:val="24"/>
          <w:lang w:val="sr-Cyrl-RS"/>
        </w:rPr>
        <w:t xml:space="preserve"> </w:t>
      </w:r>
      <w:r w:rsidRPr="00F6101A">
        <w:rPr>
          <w:szCs w:val="24"/>
        </w:rPr>
        <w:t>домаћи задатак</w:t>
      </w:r>
    </w:p>
    <w:p w:rsidR="007959C5" w:rsidRPr="00F6101A" w:rsidRDefault="006C2EDB">
      <w:pPr>
        <w:spacing w:after="192"/>
        <w:ind w:left="91" w:right="307"/>
        <w:rPr>
          <w:szCs w:val="24"/>
        </w:rPr>
      </w:pPr>
      <w:r w:rsidRPr="00F6101A">
        <w:rPr>
          <w:szCs w:val="24"/>
        </w:rPr>
        <w:t>ГЕОМЕТРИЈСКИ ОБЈЕКТИ И њихови МЕЂУСОБНИ ОДНОСИ</w:t>
      </w:r>
    </w:p>
    <w:p w:rsidR="007959C5" w:rsidRPr="00F6101A" w:rsidRDefault="006C2EDB">
      <w:pPr>
        <w:spacing w:after="269" w:line="242" w:lineRule="auto"/>
        <w:ind w:left="101" w:right="442" w:firstLine="58"/>
        <w:jc w:val="left"/>
        <w:rPr>
          <w:szCs w:val="24"/>
        </w:rPr>
      </w:pPr>
      <w:r w:rsidRPr="00F6101A">
        <w:rPr>
          <w:szCs w:val="24"/>
        </w:rPr>
        <w:t>Оцена 5- разликује круг,кружницу,центар,пречник,полупречник,угао,елементе угла , врсте углова нормалне и паралелне праве,правоугаоник,квадрат и троугао црта и обележава елементе круга и угла црта оштар,прав и туп угао црта нормалне и паралелне праве и представља их одговарајућом ознаком црта правоугаоник,квадрат и троугао помоћу троугаоника и лењира, и помоћу троугаоника и шестара и обележава их уочава углове на правоугаонику,квадрату и троуглу, издваја и записује уме да израчуна обим троугла, квадрата и правоугаоника када су подаци дати у истим и</w:t>
      </w:r>
      <w:r w:rsidRPr="00F6101A">
        <w:rPr>
          <w:szCs w:val="24"/>
        </w:rPr>
        <w:tab/>
        <w:t>различитим мерним јединицама</w:t>
      </w:r>
    </w:p>
    <w:p w:rsidR="007959C5" w:rsidRPr="00F6101A" w:rsidRDefault="006C2EDB">
      <w:pPr>
        <w:spacing w:after="489" w:line="242" w:lineRule="auto"/>
        <w:ind w:left="172" w:right="840" w:firstLine="898"/>
        <w:jc w:val="left"/>
        <w:rPr>
          <w:szCs w:val="24"/>
        </w:rPr>
      </w:pPr>
      <w:r w:rsidRPr="00F6101A">
        <w:rPr>
          <w:szCs w:val="24"/>
        </w:rPr>
        <w:t>израчунава дужину странице преко датог обима и дужина осталих страница решава сложене текстуалне задатке у вези са израчунавањем обима правоугаоника, квадрата и троугла</w:t>
      </w:r>
    </w:p>
    <w:p w:rsidR="007959C5" w:rsidRPr="00F6101A" w:rsidRDefault="006C2EDB">
      <w:pPr>
        <w:spacing w:after="252"/>
        <w:ind w:left="120" w:right="370"/>
        <w:rPr>
          <w:szCs w:val="24"/>
        </w:rPr>
      </w:pPr>
      <w:r w:rsidRPr="00F6101A">
        <w:rPr>
          <w:szCs w:val="24"/>
        </w:rPr>
        <w:t xml:space="preserve">Оцена 4 - разликује круг,кружницу,центар,пречник,полупречник,угао,елементе угла , врсте углова нормалне и паралелне праве,правоугаоник,квадрат и троугао црта и обележава елементе круга и угла црта оштар,прав и туп угао црта нормалне и паралелне праве и представља их одговарајућом ознаком </w:t>
      </w:r>
      <w:r w:rsidRPr="00F6101A">
        <w:rPr>
          <w:noProof/>
          <w:szCs w:val="24"/>
        </w:rPr>
        <w:drawing>
          <wp:inline distT="0" distB="0" distL="0" distR="0" wp14:anchorId="68CF3CC9" wp14:editId="715BDBDC">
            <wp:extent cx="33541" cy="15245"/>
            <wp:effectExtent l="0" t="0" r="0" b="0"/>
            <wp:docPr id="136716" name="Picture 136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16" name="Picture 13671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3541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01A">
        <w:rPr>
          <w:szCs w:val="24"/>
        </w:rPr>
        <w:t>црта правоугаоник,квадрат и троугао помоћу троугаоника и лењира, и помоћу троугаоника и шестара и обележава их уочава углове на правоугаонику,квадрату и троуглу, издваја и записује уме да израчуна обим троугла, квадрата и правоугаоника када су подаци дати у истим мерним ј единицама углавном решава текстуалне задатке мање сложености ,у вези са израчунавањем обима правоугаоника,квадрата и троугла</w:t>
      </w:r>
    </w:p>
    <w:p w:rsidR="007959C5" w:rsidRPr="00F6101A" w:rsidRDefault="006C2EDB">
      <w:pPr>
        <w:ind w:left="48" w:right="202" w:firstLine="91"/>
        <w:rPr>
          <w:szCs w:val="24"/>
        </w:rPr>
      </w:pPr>
      <w:r w:rsidRPr="00F6101A">
        <w:rPr>
          <w:szCs w:val="24"/>
        </w:rPr>
        <w:t xml:space="preserve">Оцена З- разликује круг,кружницу,центар,пречник,полупречник,угао,елементе угла , врсте </w:t>
      </w:r>
      <w:r w:rsidRPr="00F6101A">
        <w:rPr>
          <w:noProof/>
          <w:szCs w:val="24"/>
        </w:rPr>
        <w:drawing>
          <wp:inline distT="0" distB="0" distL="0" distR="0" wp14:anchorId="6C0E75E3" wp14:editId="01CD861F">
            <wp:extent cx="12197" cy="12195"/>
            <wp:effectExtent l="0" t="0" r="0" b="0"/>
            <wp:docPr id="5288" name="Picture 5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8" name="Picture 528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01A">
        <w:rPr>
          <w:szCs w:val="24"/>
        </w:rPr>
        <w:t>углова нормалне и паралелне праве,правоугаоник,квадрат и троугао углавном црта и обележава елементе круга и угла</w:t>
      </w:r>
    </w:p>
    <w:p w:rsidR="007959C5" w:rsidRPr="00F6101A" w:rsidRDefault="006C2EDB">
      <w:pPr>
        <w:spacing w:after="296" w:line="242" w:lineRule="auto"/>
        <w:ind w:left="110" w:right="615" w:firstLine="956"/>
        <w:jc w:val="left"/>
        <w:rPr>
          <w:szCs w:val="24"/>
        </w:rPr>
      </w:pPr>
      <w:r w:rsidRPr="00F6101A">
        <w:rPr>
          <w:szCs w:val="24"/>
        </w:rPr>
        <w:t>црта оштар,прав и туп угао црта нормалне и паралелне праве и представља их одговарајућом ознаком,уз помоћ црта правоугаоник,квадрат и троугао помоћу троугаоника и лењира, а помоћу троугаоника и шестарауз помоћ и обележава их зна обрасце за израчунавање обима троугла, квадрата и углавном израчунава обиме истих, када су подаци дати у истим мерним јединицама углавном решава једноставне текстуалне задатке ,у вези са израчунавањем обима правоугаоника,квадрата и троугла</w:t>
      </w:r>
    </w:p>
    <w:p w:rsidR="007959C5" w:rsidRPr="00F6101A" w:rsidRDefault="006C2EDB">
      <w:pPr>
        <w:spacing w:after="259"/>
        <w:ind w:left="187" w:right="744"/>
        <w:rPr>
          <w:szCs w:val="24"/>
        </w:rPr>
      </w:pPr>
      <w:r w:rsidRPr="00F6101A">
        <w:rPr>
          <w:szCs w:val="24"/>
        </w:rPr>
        <w:t>Оцена 2-- разликује круг,кружницу,центар,пречник,полупречник,угао,елементе угла , врсте углова нормалне и паралелне праве,правоугаоник,квадрат и троугао црта и уз помоћ обележава елементе круга и угла црта оштар,прав и туп угао црта нормалне и паралелне праве ,уз помоћ црта правоугаоник,квадрат и троугао помоћу троугаоника и лењира, а помоћу троугаоника и шестарауз помоћ и обележава их уз помоћ зна неке обрасце за израчунавање обима,али не зна да их применџ</w:t>
      </w:r>
    </w:p>
    <w:p w:rsidR="007959C5" w:rsidRPr="00F6101A" w:rsidRDefault="006C2EDB">
      <w:pPr>
        <w:spacing w:after="545" w:line="242" w:lineRule="auto"/>
        <w:ind w:left="1075" w:right="2473" w:hanging="903"/>
        <w:jc w:val="left"/>
        <w:rPr>
          <w:szCs w:val="24"/>
        </w:rPr>
      </w:pPr>
      <w:r w:rsidRPr="00F6101A">
        <w:rPr>
          <w:noProof/>
          <w:szCs w:val="24"/>
        </w:rPr>
        <w:drawing>
          <wp:anchor distT="0" distB="0" distL="114300" distR="114300" simplePos="0" relativeHeight="251675648" behindDoc="0" locked="0" layoutInCell="1" allowOverlap="0" wp14:anchorId="449F0218" wp14:editId="23201A5B">
            <wp:simplePos x="0" y="0"/>
            <wp:positionH relativeFrom="page">
              <wp:posOffset>896473</wp:posOffset>
            </wp:positionH>
            <wp:positionV relativeFrom="page">
              <wp:posOffset>9122217</wp:posOffset>
            </wp:positionV>
            <wp:extent cx="9148" cy="15245"/>
            <wp:effectExtent l="0" t="0" r="0" b="0"/>
            <wp:wrapSquare wrapText="bothSides"/>
            <wp:docPr id="7383" name="Picture 7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3" name="Picture 738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anchor distT="0" distB="0" distL="114300" distR="114300" simplePos="0" relativeHeight="251676672" behindDoc="0" locked="0" layoutInCell="1" allowOverlap="0" wp14:anchorId="219FD20D" wp14:editId="0B4A1105">
            <wp:simplePos x="0" y="0"/>
            <wp:positionH relativeFrom="page">
              <wp:posOffset>667781</wp:posOffset>
            </wp:positionH>
            <wp:positionV relativeFrom="page">
              <wp:posOffset>9198439</wp:posOffset>
            </wp:positionV>
            <wp:extent cx="9148" cy="12195"/>
            <wp:effectExtent l="0" t="0" r="0" b="0"/>
            <wp:wrapSquare wrapText="bothSides"/>
            <wp:docPr id="7384" name="Picture 7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4" name="Picture 738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anchor distT="0" distB="0" distL="114300" distR="114300" simplePos="0" relativeHeight="251677696" behindDoc="0" locked="0" layoutInCell="1" allowOverlap="0" wp14:anchorId="337BAD8E" wp14:editId="2ABDF807">
            <wp:simplePos x="0" y="0"/>
            <wp:positionH relativeFrom="page">
              <wp:posOffset>606796</wp:posOffset>
            </wp:positionH>
            <wp:positionV relativeFrom="page">
              <wp:posOffset>9222830</wp:posOffset>
            </wp:positionV>
            <wp:extent cx="6098" cy="12195"/>
            <wp:effectExtent l="0" t="0" r="0" b="0"/>
            <wp:wrapSquare wrapText="bothSides"/>
            <wp:docPr id="7385" name="Picture 7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5" name="Picture 738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szCs w:val="24"/>
        </w:rPr>
        <w:t>Оцена 1 -ученик разликује круг,троугао,угао,правоугаоник и квадрат црта праву,полуправу и дуж црта правоугаоник,квадрат и троугао помоћу лењира често нема домаћи задатак</w:t>
      </w:r>
    </w:p>
    <w:p w:rsidR="007959C5" w:rsidRPr="00F6101A" w:rsidRDefault="006C2EDB">
      <w:pPr>
        <w:spacing w:after="245"/>
        <w:ind w:left="187" w:right="307"/>
        <w:rPr>
          <w:szCs w:val="24"/>
        </w:rPr>
      </w:pPr>
      <w:r w:rsidRPr="00F6101A">
        <w:rPr>
          <w:szCs w:val="24"/>
        </w:rPr>
        <w:t>МЕРЕЊЕ И МЕРЕ</w:t>
      </w:r>
    </w:p>
    <w:p w:rsidR="007959C5" w:rsidRPr="00F6101A" w:rsidRDefault="006C2EDB">
      <w:pPr>
        <w:spacing w:after="273"/>
        <w:ind w:left="187" w:right="634"/>
        <w:rPr>
          <w:szCs w:val="24"/>
        </w:rPr>
      </w:pPr>
      <w:r w:rsidRPr="00F6101A">
        <w:rPr>
          <w:szCs w:val="24"/>
        </w:rPr>
        <w:t xml:space="preserve">Оцена 5-. зна јединице за време (секунда, минут, сат, дан, месец, година,век) и уме да претвара из једне јединице у другу и пореди временске интервале у сложенијим </w:t>
      </w:r>
      <w:r w:rsidRPr="00F6101A">
        <w:rPr>
          <w:noProof/>
          <w:szCs w:val="24"/>
        </w:rPr>
        <w:drawing>
          <wp:inline distT="0" distB="0" distL="0" distR="0" wp14:anchorId="54E0FD68" wp14:editId="566668F4">
            <wp:extent cx="6098" cy="60977"/>
            <wp:effectExtent l="0" t="0" r="0" b="0"/>
            <wp:docPr id="136719" name="Picture 136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19" name="Picture 13671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01A">
        <w:rPr>
          <w:szCs w:val="24"/>
        </w:rPr>
        <w:t>ситуациј ама претвара јединице за мерење запремине течности претвара јединице за мерење масе претвара јединице за мерење дужине</w:t>
      </w:r>
    </w:p>
    <w:p w:rsidR="007959C5" w:rsidRPr="00F6101A" w:rsidRDefault="006C2EDB">
      <w:pPr>
        <w:spacing w:after="269" w:line="242" w:lineRule="auto"/>
        <w:ind w:left="172" w:right="158" w:firstLine="0"/>
        <w:jc w:val="left"/>
        <w:rPr>
          <w:szCs w:val="24"/>
        </w:rPr>
      </w:pPr>
      <w:r w:rsidRPr="00F6101A">
        <w:rPr>
          <w:szCs w:val="24"/>
        </w:rPr>
        <w:t>Оцена 4- изражава одређену суму новца преко различитих апоена и рачуна са новцем у сложенијим ситуацијама зна јединице за време (секунда, минут, сат, дан, месец, година) и уме да претвара веће у мање и пореди временске интервале у једноставним ситуацијама претвара јединице за мерење запремине течности из већих у мање претвара јединице за мерење масе из већих у мање претвара јединице за мерење дужине уме да користи податке приказане графички или табеларно у решавању једноставнијих задатака и уме графички да представи дате податке</w:t>
      </w:r>
    </w:p>
    <w:p w:rsidR="007959C5" w:rsidRPr="00F6101A" w:rsidRDefault="006C2EDB">
      <w:pPr>
        <w:ind w:left="187" w:right="307"/>
        <w:rPr>
          <w:szCs w:val="24"/>
        </w:rPr>
      </w:pPr>
      <w:r w:rsidRPr="00F6101A">
        <w:rPr>
          <w:szCs w:val="24"/>
        </w:rPr>
        <w:t>Оцена З- изражава одређену суму новца преко различитих апоена и рачуна са новцем у једноставнијим ситуацијама</w:t>
      </w:r>
    </w:p>
    <w:p w:rsidR="007959C5" w:rsidRPr="00F6101A" w:rsidRDefault="006C2EDB">
      <w:pPr>
        <w:spacing w:after="269" w:line="242" w:lineRule="auto"/>
        <w:ind w:left="53" w:right="312" w:firstLine="629"/>
        <w:jc w:val="left"/>
        <w:rPr>
          <w:szCs w:val="24"/>
        </w:rPr>
      </w:pPr>
      <w:r w:rsidRPr="00F6101A">
        <w:rPr>
          <w:noProof/>
          <w:szCs w:val="24"/>
        </w:rPr>
        <w:drawing>
          <wp:inline distT="0" distB="0" distL="0" distR="0" wp14:anchorId="31D5413E" wp14:editId="5D34B0E0">
            <wp:extent cx="9148" cy="18293"/>
            <wp:effectExtent l="0" t="0" r="0" b="0"/>
            <wp:docPr id="136723" name="Picture 136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23" name="Picture 13672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01A">
        <w:rPr>
          <w:szCs w:val="24"/>
        </w:rPr>
        <w:t>зна јединице за време (секунда, минут, сат, дан, месец, година) и уме да претвара веће у мање и пореди временске интервале у једноставним ситуацијама разликује и записује јединице за мерење запремине течности ,зна њихов однос и углавном претвара из већих у мање разликује и записује јединице за мерење масе,зна њихов однос и углавном претвара из већих у мање претвара јединице за мерење дужине из већих у мање</w:t>
      </w:r>
    </w:p>
    <w:p w:rsidR="007959C5" w:rsidRPr="00F6101A" w:rsidRDefault="006C2EDB">
      <w:pPr>
        <w:spacing w:after="269" w:line="242" w:lineRule="auto"/>
        <w:ind w:left="48" w:right="427" w:firstLine="0"/>
        <w:jc w:val="left"/>
        <w:rPr>
          <w:szCs w:val="24"/>
        </w:rPr>
      </w:pPr>
      <w:r w:rsidRPr="00F6101A">
        <w:rPr>
          <w:szCs w:val="24"/>
        </w:rPr>
        <w:t>Оцена 2- изражава одређену суму новца преко различитих апоена и рауна са новцем у једноставним ситуацијама зна коју јединицу мере да употреби за мерење задате запремине течности ( 1, dl,ml ) зна коју јединицу мере да употрби за мерење задате масе ( д, kg,t ) зна коју јединицу мере да употрби за мерење задате дужине ( mm,cm,dm,m,km ) уме да чита једноставније графиконе, табеле и дијаграме</w:t>
      </w:r>
    </w:p>
    <w:p w:rsidR="007959C5" w:rsidRPr="00F6101A" w:rsidRDefault="006C2EDB">
      <w:pPr>
        <w:spacing w:after="528"/>
        <w:ind w:left="72" w:right="307"/>
        <w:rPr>
          <w:szCs w:val="24"/>
        </w:rPr>
      </w:pPr>
      <w:r w:rsidRPr="00F6101A">
        <w:rPr>
          <w:szCs w:val="24"/>
        </w:rPr>
        <w:t>оцена 1- изражава одређену суму новца преко различитих апоена и рачуна са новцем у једноставним ситуацијама зна коју јединицу мере да употреби за мерење задате дужине ( mm,cm,dm,m,km ) зна да је јединица за мерење масе килограм недовољно се ангажује на часу и најчешће не доноси домаћи задатак</w:t>
      </w:r>
    </w:p>
    <w:p w:rsidR="007959C5" w:rsidRPr="00F6101A" w:rsidRDefault="006C2EDB">
      <w:pPr>
        <w:ind w:left="101" w:right="615"/>
        <w:rPr>
          <w:szCs w:val="24"/>
        </w:rPr>
      </w:pPr>
      <w:r w:rsidRPr="00F6101A">
        <w:rPr>
          <w:noProof/>
          <w:szCs w:val="24"/>
        </w:rPr>
        <w:drawing>
          <wp:anchor distT="0" distB="0" distL="114300" distR="114300" simplePos="0" relativeHeight="251678720" behindDoc="0" locked="0" layoutInCell="1" allowOverlap="0" wp14:anchorId="49727AE9" wp14:editId="47E207F3">
            <wp:simplePos x="0" y="0"/>
            <wp:positionH relativeFrom="page">
              <wp:posOffset>899522</wp:posOffset>
            </wp:positionH>
            <wp:positionV relativeFrom="page">
              <wp:posOffset>9137462</wp:posOffset>
            </wp:positionV>
            <wp:extent cx="9148" cy="15244"/>
            <wp:effectExtent l="0" t="0" r="0" b="0"/>
            <wp:wrapSquare wrapText="bothSides"/>
            <wp:docPr id="9701" name="Picture 9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1" name="Picture 970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anchor distT="0" distB="0" distL="114300" distR="114300" simplePos="0" relativeHeight="251679744" behindDoc="0" locked="0" layoutInCell="1" allowOverlap="0" wp14:anchorId="4557BDCF" wp14:editId="52198172">
            <wp:simplePos x="0" y="0"/>
            <wp:positionH relativeFrom="page">
              <wp:posOffset>774504</wp:posOffset>
            </wp:positionH>
            <wp:positionV relativeFrom="page">
              <wp:posOffset>5033683</wp:posOffset>
            </wp:positionV>
            <wp:extent cx="30492" cy="24391"/>
            <wp:effectExtent l="0" t="0" r="0" b="0"/>
            <wp:wrapSquare wrapText="bothSides"/>
            <wp:docPr id="9696" name="Picture 9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6" name="Picture 969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szCs w:val="24"/>
        </w:rPr>
        <w:t>Писмене провере знања се најављују ученицима и одржавају према унапред утврђеном распореду,Писмене провере знања евидентирају се бројчано и улазе у евиденцију (дневник и педагошку свеску).</w:t>
      </w:r>
    </w:p>
    <w:p w:rsidR="007959C5" w:rsidRPr="00F6101A" w:rsidRDefault="006C2EDB">
      <w:pPr>
        <w:spacing w:after="523"/>
        <w:ind w:left="106" w:right="307"/>
        <w:rPr>
          <w:szCs w:val="24"/>
        </w:rPr>
      </w:pPr>
      <w:r w:rsidRPr="00F6101A">
        <w:rPr>
          <w:szCs w:val="24"/>
        </w:rPr>
        <w:t>На писменим проверама знања из математике води се рачуна да:</w:t>
      </w:r>
    </w:p>
    <w:p w:rsidR="007959C5" w:rsidRPr="00F6101A" w:rsidRDefault="006C2EDB">
      <w:pPr>
        <w:spacing w:after="269" w:line="242" w:lineRule="auto"/>
        <w:ind w:left="172" w:right="2819" w:firstLine="0"/>
        <w:jc w:val="left"/>
        <w:rPr>
          <w:szCs w:val="24"/>
        </w:rPr>
      </w:pPr>
      <w:r w:rsidRPr="00F6101A">
        <w:rPr>
          <w:szCs w:val="24"/>
        </w:rPr>
        <w:t>-први и други задатак одговарају задацима основног нивоа; -трећи и четврти задатак одговарају задацима средњег нивоа; -пети задатак је из групе задатака напредног нивоа.</w:t>
      </w:r>
    </w:p>
    <w:p w:rsidR="007959C5" w:rsidRPr="00F6101A" w:rsidRDefault="006C2EDB">
      <w:pPr>
        <w:spacing w:after="273"/>
        <w:ind w:left="120" w:right="307"/>
        <w:rPr>
          <w:szCs w:val="24"/>
        </w:rPr>
      </w:pPr>
      <w:r w:rsidRPr="00F6101A">
        <w:rPr>
          <w:szCs w:val="24"/>
        </w:rPr>
        <w:t>Критеријум бројчаног оцењивања у процентима:</w:t>
      </w:r>
    </w:p>
    <w:p w:rsidR="007959C5" w:rsidRPr="00F6101A" w:rsidRDefault="006C2EDB">
      <w:pPr>
        <w:ind w:left="187" w:right="307"/>
        <w:rPr>
          <w:szCs w:val="24"/>
        </w:rPr>
      </w:pPr>
      <w:r w:rsidRPr="00F6101A">
        <w:rPr>
          <w:szCs w:val="24"/>
        </w:rPr>
        <w:t>30 - 45%- оцена 2</w:t>
      </w:r>
    </w:p>
    <w:p w:rsidR="007959C5" w:rsidRPr="00F6101A" w:rsidRDefault="006C2EDB">
      <w:pPr>
        <w:ind w:left="125" w:right="307"/>
        <w:rPr>
          <w:szCs w:val="24"/>
        </w:rPr>
      </w:pPr>
      <w:r w:rsidRPr="00F6101A">
        <w:rPr>
          <w:szCs w:val="24"/>
        </w:rPr>
        <w:t>45 - 65%- оцена З</w:t>
      </w:r>
    </w:p>
    <w:p w:rsidR="007959C5" w:rsidRPr="00F6101A" w:rsidRDefault="006C2EDB">
      <w:pPr>
        <w:ind w:left="187" w:right="307"/>
        <w:rPr>
          <w:szCs w:val="24"/>
        </w:rPr>
      </w:pPr>
      <w:r w:rsidRPr="00F6101A">
        <w:rPr>
          <w:szCs w:val="24"/>
        </w:rPr>
        <w:t>65 - 85%- оцена 4</w:t>
      </w:r>
    </w:p>
    <w:p w:rsidR="007959C5" w:rsidRPr="00F6101A" w:rsidRDefault="006C2EDB">
      <w:pPr>
        <w:spacing w:after="297"/>
        <w:ind w:left="187" w:right="307"/>
        <w:rPr>
          <w:szCs w:val="24"/>
        </w:rPr>
      </w:pPr>
      <w:r w:rsidRPr="00F6101A">
        <w:rPr>
          <w:szCs w:val="24"/>
        </w:rPr>
        <w:t>85 - 100%- оцена 5</w:t>
      </w:r>
    </w:p>
    <w:p w:rsidR="007959C5" w:rsidRPr="00F6101A" w:rsidRDefault="006C2EDB">
      <w:pPr>
        <w:ind w:left="187" w:right="840"/>
        <w:rPr>
          <w:szCs w:val="24"/>
        </w:rPr>
      </w:pPr>
      <w:r w:rsidRPr="00F6101A">
        <w:rPr>
          <w:szCs w:val="24"/>
        </w:rPr>
        <w:t>Контролне вежбе се реализују по утврђеном плану који је истакнут на огласној табли школе и на интернет страници школе.</w:t>
      </w:r>
    </w:p>
    <w:p w:rsidR="007959C5" w:rsidRPr="00F6101A" w:rsidRDefault="006C2EDB">
      <w:pPr>
        <w:ind w:left="187" w:right="307"/>
        <w:rPr>
          <w:szCs w:val="24"/>
        </w:rPr>
      </w:pPr>
      <w:r w:rsidRPr="00F6101A">
        <w:rPr>
          <w:szCs w:val="24"/>
        </w:rPr>
        <w:t xml:space="preserve">Уколико више од 50% ученика добије незадовољавајућу оцену на писменој провери, </w:t>
      </w:r>
      <w:r w:rsidRPr="00F6101A">
        <w:rPr>
          <w:noProof/>
          <w:szCs w:val="24"/>
        </w:rPr>
        <w:drawing>
          <wp:inline distT="0" distB="0" distL="0" distR="0" wp14:anchorId="3787C4B0" wp14:editId="6E915858">
            <wp:extent cx="60985" cy="60978"/>
            <wp:effectExtent l="0" t="0" r="0" b="0"/>
            <wp:docPr id="136725" name="Picture 136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25" name="Picture 136725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85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01A">
        <w:rPr>
          <w:szCs w:val="24"/>
        </w:rPr>
        <w:t>провера се понавља.</w:t>
      </w:r>
    </w:p>
    <w:p w:rsidR="007959C5" w:rsidRPr="00F6101A" w:rsidRDefault="006C2EDB">
      <w:pPr>
        <w:ind w:left="120" w:right="370"/>
        <w:rPr>
          <w:szCs w:val="24"/>
        </w:rPr>
      </w:pPr>
      <w:r w:rsidRPr="00F6101A">
        <w:rPr>
          <w:szCs w:val="24"/>
        </w:rPr>
        <w:t xml:space="preserve">Саставни део бројчане оцене је и ангажовање ученика као што су одговоран однос према </w:t>
      </w:r>
      <w:r w:rsidRPr="00F6101A">
        <w:rPr>
          <w:noProof/>
          <w:szCs w:val="24"/>
        </w:rPr>
        <w:drawing>
          <wp:inline distT="0" distB="0" distL="0" distR="0" wp14:anchorId="58F721F3" wp14:editId="1BDE5C65">
            <wp:extent cx="6098" cy="15245"/>
            <wp:effectExtent l="0" t="0" r="0" b="0"/>
            <wp:docPr id="9700" name="Picture 9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0" name="Picture 970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01A">
        <w:rPr>
          <w:szCs w:val="24"/>
        </w:rPr>
        <w:t>раду, активно учествовање у настави, сарадња са другима, исказана мотивација и интересовање за учење и напредовање,</w:t>
      </w:r>
    </w:p>
    <w:p w:rsidR="007959C5" w:rsidRPr="00F6101A" w:rsidRDefault="006C2EDB">
      <w:pPr>
        <w:ind w:left="115" w:right="307"/>
        <w:rPr>
          <w:szCs w:val="24"/>
        </w:rPr>
      </w:pPr>
      <w:r w:rsidRPr="00F6101A">
        <w:rPr>
          <w:szCs w:val="24"/>
        </w:rPr>
        <w:t>Ученик и родитељ имају право увида у писани рад као и на образложење оцене, Ученици који раде по индивидуалном образовном плану оцењују се бројчано у складу са њиховим напредовањем и постигнућима задатим планом.</w:t>
      </w:r>
    </w:p>
    <w:p w:rsidR="007959C5" w:rsidRPr="00F6101A" w:rsidRDefault="006C2EDB">
      <w:pPr>
        <w:ind w:left="120" w:right="307"/>
        <w:rPr>
          <w:szCs w:val="24"/>
        </w:rPr>
      </w:pPr>
      <w:r w:rsidRPr="00F6101A">
        <w:rPr>
          <w:szCs w:val="24"/>
        </w:rPr>
        <w:t>Закључна оцена се изводи на основу Правилника о оцењивању.</w:t>
      </w:r>
      <w:r w:rsidRPr="00F6101A">
        <w:rPr>
          <w:szCs w:val="24"/>
        </w:rPr>
        <w:br w:type="page"/>
      </w:r>
    </w:p>
    <w:p w:rsidR="007959C5" w:rsidRPr="00F6101A" w:rsidRDefault="006C2EDB" w:rsidP="00F6101A">
      <w:pPr>
        <w:pStyle w:val="Heading1"/>
        <w:spacing w:after="1140"/>
        <w:ind w:left="870" w:right="34"/>
        <w:jc w:val="both"/>
        <w:rPr>
          <w:sz w:val="24"/>
          <w:szCs w:val="24"/>
        </w:rPr>
      </w:pPr>
      <w:r w:rsidRPr="00F6101A">
        <w:rPr>
          <w:sz w:val="24"/>
          <w:szCs w:val="24"/>
        </w:rPr>
        <w:t>СРПСКИ ЈЕЗИК</w:t>
      </w:r>
    </w:p>
    <w:p w:rsidR="007959C5" w:rsidRPr="00F6101A" w:rsidRDefault="006C2EDB">
      <w:pPr>
        <w:spacing w:after="246" w:line="265" w:lineRule="auto"/>
        <w:ind w:left="240" w:hanging="10"/>
        <w:jc w:val="left"/>
        <w:rPr>
          <w:szCs w:val="24"/>
        </w:rPr>
      </w:pPr>
      <w:r w:rsidRPr="00F6101A">
        <w:rPr>
          <w:szCs w:val="24"/>
          <w:u w:val="single" w:color="000000"/>
        </w:rPr>
        <w:t>На</w:t>
      </w:r>
      <w:r w:rsidRPr="00F6101A">
        <w:rPr>
          <w:szCs w:val="24"/>
          <w:u w:val="double" w:color="000000"/>
        </w:rPr>
        <w:t>став</w:t>
      </w:r>
      <w:r w:rsidRPr="00F6101A">
        <w:rPr>
          <w:szCs w:val="24"/>
          <w:u w:val="single" w:color="000000"/>
        </w:rPr>
        <w:t>ни предмет обухвата следеће теме:</w:t>
      </w:r>
    </w:p>
    <w:p w:rsidR="007959C5" w:rsidRPr="00F6101A" w:rsidRDefault="006C2EDB">
      <w:pPr>
        <w:numPr>
          <w:ilvl w:val="0"/>
          <w:numId w:val="1"/>
        </w:numPr>
        <w:ind w:right="307" w:hanging="365"/>
        <w:rPr>
          <w:szCs w:val="24"/>
        </w:rPr>
      </w:pPr>
      <w:r w:rsidRPr="00F6101A">
        <w:rPr>
          <w:szCs w:val="24"/>
        </w:rPr>
        <w:t>Језик</w:t>
      </w:r>
    </w:p>
    <w:p w:rsidR="007959C5" w:rsidRPr="00F6101A" w:rsidRDefault="006C2EDB">
      <w:pPr>
        <w:ind w:left="586" w:right="307"/>
        <w:rPr>
          <w:szCs w:val="24"/>
        </w:rPr>
      </w:pPr>
      <w:r w:rsidRPr="00F6101A">
        <w:rPr>
          <w:noProof/>
          <w:szCs w:val="24"/>
        </w:rPr>
        <w:drawing>
          <wp:inline distT="0" distB="0" distL="0" distR="0" wp14:anchorId="3C8B3E7F" wp14:editId="44E963A1">
            <wp:extent cx="45738" cy="15244"/>
            <wp:effectExtent l="0" t="0" r="0" b="0"/>
            <wp:docPr id="12004" name="Picture 12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4" name="Picture 1200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573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01A">
        <w:rPr>
          <w:szCs w:val="24"/>
        </w:rPr>
        <w:t xml:space="preserve"> Књижевност</w:t>
      </w:r>
    </w:p>
    <w:p w:rsidR="007959C5" w:rsidRPr="00F6101A" w:rsidRDefault="006C2EDB">
      <w:pPr>
        <w:numPr>
          <w:ilvl w:val="0"/>
          <w:numId w:val="1"/>
        </w:numPr>
        <w:spacing w:after="181"/>
        <w:ind w:right="307" w:hanging="365"/>
        <w:rPr>
          <w:szCs w:val="24"/>
        </w:rPr>
      </w:pPr>
      <w:r w:rsidRPr="00F6101A">
        <w:rPr>
          <w:szCs w:val="24"/>
        </w:rPr>
        <w:t>Језичка култура</w:t>
      </w:r>
    </w:p>
    <w:p w:rsidR="007959C5" w:rsidRPr="00F6101A" w:rsidRDefault="006C2EDB">
      <w:pPr>
        <w:spacing w:after="215"/>
        <w:ind w:left="187" w:right="1426"/>
        <w:rPr>
          <w:szCs w:val="24"/>
        </w:rPr>
      </w:pPr>
      <w:r w:rsidRPr="00F6101A">
        <w:rPr>
          <w:szCs w:val="24"/>
        </w:rPr>
        <w:t>Оцењује се теоретско знање ученика, практична примена знања, самостална и коректна анализа текста, познавање и примена правописних и граматичких правила, самостално читање и разумевање прочитаног, правилно стилско изражавање сопствених мисли и осећања, учешће и рад на часу.</w:t>
      </w:r>
    </w:p>
    <w:p w:rsidR="007959C5" w:rsidRPr="00F6101A" w:rsidRDefault="006C2EDB">
      <w:pPr>
        <w:spacing w:after="212"/>
        <w:ind w:left="187" w:right="307"/>
        <w:rPr>
          <w:szCs w:val="24"/>
        </w:rPr>
      </w:pPr>
      <w:r w:rsidRPr="00F6101A">
        <w:rPr>
          <w:szCs w:val="24"/>
        </w:rPr>
        <w:t>У току школске године ученик може добити оцену на основу:</w:t>
      </w:r>
    </w:p>
    <w:p w:rsidR="007959C5" w:rsidRPr="00F6101A" w:rsidRDefault="006C2EDB">
      <w:pPr>
        <w:ind w:left="960" w:right="307"/>
        <w:rPr>
          <w:szCs w:val="24"/>
        </w:rPr>
      </w:pPr>
      <w:r w:rsidRPr="00F6101A">
        <w:rPr>
          <w:szCs w:val="24"/>
        </w:rPr>
        <w:t>Писмених провера знања- контролне вежбе, тестови, писмени задаци</w:t>
      </w:r>
    </w:p>
    <w:p w:rsidR="007959C5" w:rsidRPr="00F6101A" w:rsidRDefault="006C2EDB">
      <w:pPr>
        <w:ind w:left="960" w:right="307"/>
        <w:rPr>
          <w:szCs w:val="24"/>
        </w:rPr>
      </w:pPr>
      <w:r w:rsidRPr="00F6101A">
        <w:rPr>
          <w:szCs w:val="24"/>
        </w:rPr>
        <w:t>Усменог испитивања</w:t>
      </w:r>
    </w:p>
    <w:p w:rsidR="007959C5" w:rsidRPr="00F6101A" w:rsidRDefault="006C2EDB">
      <w:pPr>
        <w:spacing w:after="491"/>
        <w:ind w:left="965" w:right="5772"/>
        <w:rPr>
          <w:szCs w:val="24"/>
        </w:rPr>
      </w:pPr>
      <w:r w:rsidRPr="00F6101A">
        <w:rPr>
          <w:noProof/>
          <w:szCs w:val="24"/>
        </w:rPr>
        <w:drawing>
          <wp:anchor distT="0" distB="0" distL="114300" distR="114300" simplePos="0" relativeHeight="251680768" behindDoc="0" locked="0" layoutInCell="1" allowOverlap="0" wp14:anchorId="489FFAFE" wp14:editId="3C6CC481">
            <wp:simplePos x="0" y="0"/>
            <wp:positionH relativeFrom="page">
              <wp:posOffset>679978</wp:posOffset>
            </wp:positionH>
            <wp:positionV relativeFrom="page">
              <wp:posOffset>3551933</wp:posOffset>
            </wp:positionV>
            <wp:extent cx="94526" cy="64026"/>
            <wp:effectExtent l="0" t="0" r="0" b="0"/>
            <wp:wrapSquare wrapText="bothSides"/>
            <wp:docPr id="136730" name="Picture 136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30" name="Picture 13673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4526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anchor distT="0" distB="0" distL="114300" distR="114300" simplePos="0" relativeHeight="251681792" behindDoc="0" locked="0" layoutInCell="1" allowOverlap="0" wp14:anchorId="33BB67B9" wp14:editId="3786FC66">
            <wp:simplePos x="0" y="0"/>
            <wp:positionH relativeFrom="page">
              <wp:posOffset>7080307</wp:posOffset>
            </wp:positionH>
            <wp:positionV relativeFrom="page">
              <wp:posOffset>6942276</wp:posOffset>
            </wp:positionV>
            <wp:extent cx="6098" cy="6098"/>
            <wp:effectExtent l="0" t="0" r="0" b="0"/>
            <wp:wrapSquare wrapText="bothSides"/>
            <wp:docPr id="12028" name="Picture 12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8" name="Picture 1202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szCs w:val="24"/>
        </w:rPr>
        <w:t>Активности на часу Домаћих задатака</w:t>
      </w:r>
    </w:p>
    <w:p w:rsidR="007959C5" w:rsidRPr="00F6101A" w:rsidRDefault="006C2EDB">
      <w:pPr>
        <w:spacing w:after="206"/>
        <w:ind w:left="975" w:right="307"/>
        <w:rPr>
          <w:szCs w:val="24"/>
        </w:rPr>
      </w:pPr>
      <w:r w:rsidRPr="00F6101A">
        <w:rPr>
          <w:szCs w:val="24"/>
        </w:rPr>
        <w:t>ЈЕЗИК</w:t>
      </w:r>
    </w:p>
    <w:p w:rsidR="007959C5" w:rsidRPr="00F6101A" w:rsidRDefault="006C2EDB">
      <w:pPr>
        <w:ind w:left="255" w:right="5"/>
        <w:rPr>
          <w:szCs w:val="24"/>
        </w:rPr>
      </w:pPr>
      <w:r w:rsidRPr="00F6101A">
        <w:rPr>
          <w:szCs w:val="24"/>
        </w:rPr>
        <w:t xml:space="preserve">Оцена 5- ученик именује и препознаје врсте и подврсте речи (властите и заједничке именице; описне, присвојне придеве; глаголе) уме да промени облик променљивих речи према задатом критеријуму: заједничких именица према броју, а глагола и придева према роду и броју препознаје прилошке одредбе за време, место и начин,субјекат и предикат разликује реченице по значењу и облику,пише одговарајући знак на крају реченице одређује значења непознатих речи и фразеологизама на основу ситуације и </w:t>
      </w:r>
      <w:r w:rsidRPr="00F6101A">
        <w:rPr>
          <w:noProof/>
          <w:szCs w:val="24"/>
        </w:rPr>
        <w:drawing>
          <wp:inline distT="0" distB="0" distL="0" distR="0" wp14:anchorId="508DA6E0" wp14:editId="6547C6B3">
            <wp:extent cx="103674" cy="51830"/>
            <wp:effectExtent l="0" t="0" r="0" b="0"/>
            <wp:docPr id="136732" name="Picture 136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32" name="Picture 13673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03674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01A">
        <w:rPr>
          <w:szCs w:val="24"/>
        </w:rPr>
        <w:t>текста/ контекста у којем су употрбљени употрбљава речи у основном и пренесеном/ фигуративном значењу пише јасним, потпуним, добро обликованим реченицама; користи разноврсне синтаксичке конструкције, уюъучујући и сложене пише велико слово при писању вишечланих географских имена, назива часописа,књига и новина, назива улица и тргова, имена празника; правилно пише речцу ЛИ уз глаголе,придеве и именице и речцу НЕ уз глаголе правилно пише датум ,на три начина примењује правило писања сугласника Ј у речи пише и чита скраћенице за мере,скраћенице које се пишу са тачком иза првог слова,</w:t>
      </w:r>
    </w:p>
    <w:p w:rsidR="007959C5" w:rsidRPr="00F6101A" w:rsidRDefault="006C2EDB">
      <w:pPr>
        <w:spacing w:after="240"/>
        <w:ind w:left="879" w:right="1517"/>
        <w:rPr>
          <w:szCs w:val="24"/>
        </w:rPr>
      </w:pPr>
      <w:r w:rsidRPr="00F6101A">
        <w:rPr>
          <w:szCs w:val="24"/>
        </w:rPr>
        <w:t>скраћенице које се пишу са тачком иза другог,трећег и четвртог слова, и скраћенице без тачке знају форму сва три модела управног говора и примењује их у писању, претвара управни у неуправни говор и обрнуто проналази синониме,антониме и хомониме</w:t>
      </w:r>
    </w:p>
    <w:p w:rsidR="007959C5" w:rsidRPr="00F6101A" w:rsidRDefault="006C2EDB">
      <w:pPr>
        <w:spacing w:after="53"/>
        <w:ind w:left="187" w:right="874"/>
        <w:rPr>
          <w:szCs w:val="24"/>
        </w:rPr>
      </w:pPr>
      <w:r w:rsidRPr="00F6101A">
        <w:rPr>
          <w:szCs w:val="24"/>
        </w:rPr>
        <w:t>Оцена 4- ученик именује и препознаје врсте и подврсте речи (властите и заједничке именице; описне, присвојне придеве; глаголе) уме да промени облик променљивих речи према задатом критеријуму: заједничких именица према броју, а глагола и придева према роду и броју препознаје прилошке одредбе за време, место и начин,субјекат и предикат разликује реченице по значењу и облику,пише одговарајући знак на крају</w:t>
      </w:r>
    </w:p>
    <w:p w:rsidR="007959C5" w:rsidRPr="00F6101A" w:rsidRDefault="006C2EDB">
      <w:pPr>
        <w:ind w:left="187" w:right="509"/>
        <w:rPr>
          <w:szCs w:val="24"/>
        </w:rPr>
      </w:pPr>
      <w:r w:rsidRPr="00F6101A">
        <w:rPr>
          <w:szCs w:val="24"/>
        </w:rPr>
        <w:t>реченице одређује значења непознатих речи и фразеологизама на основу ситуације и текста/ контекста у којем су употрбљени употрбљава речи у основном и пренесеном/ фигуративном значењу пише јасним, потпуним, добро обликованим реченицама; углавном користи разноврсне синтаксичке конструкције пише велико слово при писању вишечланих географских имена, назива часописа,књига и новина, назива улица и тргова, имена празника; већином правилно пише речцу ЛИ уз глаголе,придеве и именице и речцу НЕ уз глаголе правилно пише датум ,на три начина углавном примењује правило писања сугласника Ј у речи пише и чита скраћенице за мере,скраћенице које се пишу са тачком иза првог</w:t>
      </w:r>
    </w:p>
    <w:p w:rsidR="007959C5" w:rsidRPr="00F6101A" w:rsidRDefault="006C2EDB">
      <w:pPr>
        <w:spacing w:after="242" w:line="242" w:lineRule="auto"/>
        <w:ind w:left="951" w:right="158" w:firstLine="0"/>
        <w:jc w:val="left"/>
        <w:rPr>
          <w:szCs w:val="24"/>
        </w:rPr>
      </w:pPr>
      <w:r w:rsidRPr="00F6101A">
        <w:rPr>
          <w:szCs w:val="24"/>
        </w:rPr>
        <w:t>слова, скраћенице које се пишу са тачком иза другог,трећег и четвртог слова, и скраћенице без тачке зна форму сва три модела управног говора и прва два модела примењује у писању, а трћи модел делимично, проналази синониме,антониме и хомониме</w:t>
      </w:r>
    </w:p>
    <w:p w:rsidR="007959C5" w:rsidRPr="00F6101A" w:rsidRDefault="006C2EDB">
      <w:pPr>
        <w:ind w:left="187" w:right="528"/>
        <w:rPr>
          <w:szCs w:val="24"/>
        </w:rPr>
      </w:pPr>
      <w:r w:rsidRPr="00F6101A">
        <w:rPr>
          <w:szCs w:val="24"/>
        </w:rPr>
        <w:t xml:space="preserve">Оцена З- ученик именује и углавном препознаје врсте и подврсте речи (властите и заједничке именице; описне, присвојне придеве; глаголе) уме да промени облик променљивих речи према задатом критеријуму: </w:t>
      </w:r>
      <w:r w:rsidRPr="00F6101A">
        <w:rPr>
          <w:noProof/>
          <w:szCs w:val="24"/>
        </w:rPr>
        <w:drawing>
          <wp:inline distT="0" distB="0" distL="0" distR="0" wp14:anchorId="0D9EAD61" wp14:editId="1B6E0861">
            <wp:extent cx="18296" cy="57929"/>
            <wp:effectExtent l="0" t="0" r="0" b="0"/>
            <wp:docPr id="136735" name="Picture 136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35" name="Picture 13673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01A">
        <w:rPr>
          <w:szCs w:val="24"/>
        </w:rPr>
        <w:t>заједничких именица према броју, а глагола и придева према роду и броју утлавном препознаје прилошке одредбе за време, место и начин,субјекат и</w:t>
      </w:r>
    </w:p>
    <w:p w:rsidR="007959C5" w:rsidRPr="00F6101A" w:rsidRDefault="006C2EDB">
      <w:pPr>
        <w:ind w:left="1157" w:right="932" w:hanging="898"/>
        <w:rPr>
          <w:szCs w:val="24"/>
        </w:rPr>
      </w:pPr>
      <w:r w:rsidRPr="00F6101A">
        <w:rPr>
          <w:szCs w:val="24"/>
        </w:rPr>
        <w:t>предикат разликује реченице по значењу и облику,пише одговарајући знак на крају</w:t>
      </w:r>
    </w:p>
    <w:p w:rsidR="007959C5" w:rsidRPr="00F6101A" w:rsidRDefault="006C2EDB">
      <w:pPr>
        <w:ind w:left="259" w:right="245"/>
        <w:rPr>
          <w:szCs w:val="24"/>
        </w:rPr>
      </w:pPr>
      <w:r w:rsidRPr="00F6101A">
        <w:rPr>
          <w:szCs w:val="24"/>
        </w:rPr>
        <w:t xml:space="preserve">реченице уз помоћ и подстицај одређује значења непознатих речи и фразеологизама на основу ситуације и текста/ контекста у којем су употрбљени употрбљава речи у основном а ређе у пренесеном/ фигуративном значењу </w:t>
      </w:r>
      <w:r w:rsidRPr="00F6101A">
        <w:rPr>
          <w:noProof/>
          <w:szCs w:val="24"/>
        </w:rPr>
        <w:drawing>
          <wp:inline distT="0" distB="0" distL="0" distR="0" wp14:anchorId="6744362C" wp14:editId="3EDF1405">
            <wp:extent cx="15246" cy="12196"/>
            <wp:effectExtent l="0" t="0" r="0" b="0"/>
            <wp:docPr id="14365" name="Picture 14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" name="Picture 14365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01A">
        <w:rPr>
          <w:szCs w:val="24"/>
        </w:rPr>
        <w:t>пише јасним, потпуним реченицама; углавном користи једноставне синтаксичке конструкције углавном пише велико слово при писању вишечланих географских имена, назива часописа,књига и новина,</w:t>
      </w:r>
    </w:p>
    <w:p w:rsidR="007959C5" w:rsidRPr="00F6101A" w:rsidRDefault="006C2EDB">
      <w:pPr>
        <w:spacing w:after="26"/>
        <w:ind w:left="821" w:right="682"/>
        <w:rPr>
          <w:szCs w:val="24"/>
        </w:rPr>
      </w:pPr>
      <w:r w:rsidRPr="00F6101A">
        <w:rPr>
          <w:szCs w:val="24"/>
        </w:rPr>
        <w:t>назива улица и тргова, имена празника; речцу ЛИ уз глаголе,придеве и именице и речцу НЕ уз глаголе не пише увек</w:t>
      </w:r>
    </w:p>
    <w:p w:rsidR="007959C5" w:rsidRPr="00F6101A" w:rsidRDefault="006C2EDB">
      <w:pPr>
        <w:ind w:left="830" w:right="567" w:hanging="715"/>
        <w:rPr>
          <w:szCs w:val="24"/>
        </w:rPr>
      </w:pPr>
      <w:r w:rsidRPr="00F6101A">
        <w:rPr>
          <w:szCs w:val="24"/>
        </w:rPr>
        <w:t>правилно углавном правилно пише датум ,на три начина не примењује увек правило писања сугласника Ј у речи већином пише и чита скраћенице за мере,скраћенице које се пишу са тачком иза</w:t>
      </w:r>
    </w:p>
    <w:p w:rsidR="007959C5" w:rsidRPr="00F6101A" w:rsidRDefault="006C2EDB">
      <w:pPr>
        <w:ind w:left="845" w:right="788"/>
        <w:rPr>
          <w:szCs w:val="24"/>
        </w:rPr>
      </w:pPr>
      <w:r w:rsidRPr="00F6101A">
        <w:rPr>
          <w:szCs w:val="24"/>
        </w:rPr>
        <w:t>првог слова, скраћенице које се пишу са тачком иза другог,трећег и четвртог слова, и скраћенице без тачке зна форму сва три модела управног говора ,али само први модел примењује у</w:t>
      </w:r>
    </w:p>
    <w:p w:rsidR="007959C5" w:rsidRPr="00F6101A" w:rsidRDefault="006C2EDB">
      <w:pPr>
        <w:spacing w:after="493"/>
        <w:ind w:left="860" w:right="4399"/>
        <w:rPr>
          <w:szCs w:val="24"/>
        </w:rPr>
      </w:pPr>
      <w:r w:rsidRPr="00F6101A">
        <w:rPr>
          <w:szCs w:val="24"/>
        </w:rPr>
        <w:t>писању, проналази синониме,антониме и хомониме</w:t>
      </w:r>
    </w:p>
    <w:p w:rsidR="007959C5" w:rsidRDefault="006C2EDB">
      <w:pPr>
        <w:spacing w:after="215"/>
        <w:ind w:left="187" w:right="187"/>
      </w:pPr>
      <w:r w:rsidRPr="00F6101A">
        <w:rPr>
          <w:noProof/>
          <w:szCs w:val="24"/>
        </w:rPr>
        <w:drawing>
          <wp:anchor distT="0" distB="0" distL="114300" distR="114300" simplePos="0" relativeHeight="251682816" behindDoc="0" locked="0" layoutInCell="1" allowOverlap="0" wp14:anchorId="0F0FDC16" wp14:editId="6E7AEA6B">
            <wp:simplePos x="0" y="0"/>
            <wp:positionH relativeFrom="page">
              <wp:posOffset>670830</wp:posOffset>
            </wp:positionH>
            <wp:positionV relativeFrom="page">
              <wp:posOffset>3564128</wp:posOffset>
            </wp:positionV>
            <wp:extent cx="79280" cy="51831"/>
            <wp:effectExtent l="0" t="0" r="0" b="0"/>
            <wp:wrapSquare wrapText="bothSides"/>
            <wp:docPr id="136737" name="Picture 136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37" name="Picture 136737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79280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anchor distT="0" distB="0" distL="114300" distR="114300" simplePos="0" relativeHeight="251683840" behindDoc="0" locked="0" layoutInCell="1" allowOverlap="0" wp14:anchorId="7C7FEE13" wp14:editId="52DD3B9F">
            <wp:simplePos x="0" y="0"/>
            <wp:positionH relativeFrom="page">
              <wp:posOffset>765356</wp:posOffset>
            </wp:positionH>
            <wp:positionV relativeFrom="page">
              <wp:posOffset>5021488</wp:posOffset>
            </wp:positionV>
            <wp:extent cx="18295" cy="21342"/>
            <wp:effectExtent l="0" t="0" r="0" b="0"/>
            <wp:wrapSquare wrapText="bothSides"/>
            <wp:docPr id="16625" name="Picture 16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5" name="Picture 16625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anchor distT="0" distB="0" distL="114300" distR="114300" simplePos="0" relativeHeight="251684864" behindDoc="0" locked="0" layoutInCell="1" allowOverlap="0" wp14:anchorId="0C45322F" wp14:editId="55A2EC5F">
            <wp:simplePos x="0" y="0"/>
            <wp:positionH relativeFrom="page">
              <wp:posOffset>786701</wp:posOffset>
            </wp:positionH>
            <wp:positionV relativeFrom="page">
              <wp:posOffset>5027586</wp:posOffset>
            </wp:positionV>
            <wp:extent cx="12197" cy="21342"/>
            <wp:effectExtent l="0" t="0" r="0" b="0"/>
            <wp:wrapSquare wrapText="bothSides"/>
            <wp:docPr id="16626" name="Picture 16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6" name="Picture 1662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noProof/>
          <w:szCs w:val="24"/>
        </w:rPr>
        <w:drawing>
          <wp:anchor distT="0" distB="0" distL="114300" distR="114300" simplePos="0" relativeHeight="251685888" behindDoc="0" locked="0" layoutInCell="1" allowOverlap="0" wp14:anchorId="6652D44C" wp14:editId="12A75502">
            <wp:simplePos x="0" y="0"/>
            <wp:positionH relativeFrom="column">
              <wp:posOffset>5680711</wp:posOffset>
            </wp:positionH>
            <wp:positionV relativeFrom="paragraph">
              <wp:posOffset>1346901</wp:posOffset>
            </wp:positionV>
            <wp:extent cx="18295" cy="12195"/>
            <wp:effectExtent l="0" t="0" r="0" b="0"/>
            <wp:wrapSquare wrapText="bothSides"/>
            <wp:docPr id="16624" name="Picture 16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4" name="Picture 1662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1A">
        <w:rPr>
          <w:szCs w:val="24"/>
        </w:rPr>
        <w:t>Оцена 2- ученик именује врсте и подврсте речи (властите и заједничке именице; описне, присвојне придеве; глаголе),теже их препознаје углавном мења облик променљивих речи према задатом критеријуму: заједничких именица према броју, а глагола и придева према</w:t>
      </w:r>
      <w:r>
        <w:t xml:space="preserve"> роду и броју набраја прилошке одредбе за време, место и начин,субјекат и предикат,али их теже препознаје разликује реченице по значењу и облику употрбљава речи у основном а ретко у пренесеном/ фигуративном значењу пише јасним, потпуним реченицама; користи једноставне синтаксичке конструкције</w:t>
      </w:r>
    </w:p>
    <w:p w:rsidR="007959C5" w:rsidRDefault="006C2EDB">
      <w:pPr>
        <w:ind w:left="1018" w:right="307"/>
      </w:pPr>
      <w:r>
        <w:t>пише писаним словима ћирилице уме да се потпише почиње реченицу великим словом, завршава је одговарајућим интерпункцијским</w:t>
      </w:r>
    </w:p>
    <w:p w:rsidR="007959C5" w:rsidRDefault="006C2EDB">
      <w:pPr>
        <w:spacing w:after="27"/>
        <w:ind w:left="1023" w:right="1215" w:hanging="836"/>
      </w:pPr>
      <w:r>
        <w:t>знаком употрбљава велико слово приликом писања личних имена, назива места</w:t>
      </w:r>
    </w:p>
    <w:p w:rsidR="007959C5" w:rsidRDefault="006C2EDB">
      <w:pPr>
        <w:ind w:left="907" w:right="495" w:hanging="720"/>
      </w:pPr>
      <w:r>
        <w:t>(једночланих), назива школе често не пише велико слово при писању вишечланих географских имена, назива часописа,књига и новина, назива улица и тргова, имена празника; речцу ЛИ уз глаголе,придеве и именице и речцу НЕ уз глаголе често не пише</w:t>
      </w:r>
    </w:p>
    <w:p w:rsidR="007959C5" w:rsidRDefault="006C2EDB">
      <w:pPr>
        <w:spacing w:after="74" w:line="259" w:lineRule="auto"/>
        <w:ind w:left="9349" w:firstLine="0"/>
        <w:jc w:val="left"/>
      </w:pPr>
      <w:r>
        <w:rPr>
          <w:noProof/>
        </w:rPr>
        <w:drawing>
          <wp:inline distT="0" distB="0" distL="0" distR="0" wp14:anchorId="2159BFA4" wp14:editId="0B19BE4A">
            <wp:extent cx="3049" cy="3049"/>
            <wp:effectExtent l="0" t="0" r="0" b="0"/>
            <wp:docPr id="16627" name="Picture 16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7" name="Picture 16627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5" w:rsidRDefault="006C2EDB">
      <w:pPr>
        <w:spacing w:after="0" w:line="242" w:lineRule="auto"/>
        <w:ind w:left="897" w:right="158" w:hanging="725"/>
        <w:jc w:val="left"/>
      </w:pPr>
      <w:r>
        <w:t>правилно правилно пише датум ,на један од три начина често не примењује правило писања сугласника Ј у речи углавном пише и чита скраћенице за мере,а скраћенице које се пишу са тачком иза</w:t>
      </w:r>
    </w:p>
    <w:p w:rsidR="007959C5" w:rsidRDefault="006C2EDB">
      <w:pPr>
        <w:spacing w:after="240"/>
        <w:ind w:left="932" w:right="1493"/>
      </w:pPr>
      <w:r>
        <w:t>првог слова, скраћенице које се пишу са тачком иза другог,трећег и четвртог слова, и скраћенице без тачке најчешће не зна препознаје управни говор ,али га не примењује у писању, углавном проналази синониме,антониме и хомониме</w:t>
      </w:r>
    </w:p>
    <w:p w:rsidR="007959C5" w:rsidRDefault="006C2EDB">
      <w:pPr>
        <w:ind w:left="1805" w:right="3294" w:hanging="1618"/>
      </w:pPr>
      <w:r>
        <w:t>Оцена 1 -ученик уме да се потпише углавном почиње реченицу великим словом</w:t>
      </w:r>
    </w:p>
    <w:p w:rsidR="007959C5" w:rsidRDefault="006C2EDB">
      <w:pPr>
        <w:spacing w:after="480"/>
        <w:ind w:left="1767" w:right="1008"/>
      </w:pPr>
      <w:r>
        <w:t>препознаје реченице по значењу,на основу знака на крају реченице пише писаним словима ћирилице није активан на часу и често нема домаћи задатак</w:t>
      </w:r>
    </w:p>
    <w:p w:rsidR="007959C5" w:rsidRDefault="006C2EDB">
      <w:pPr>
        <w:spacing w:after="462"/>
        <w:ind w:left="879" w:right="307"/>
      </w:pPr>
      <w:r>
        <w:t>КЊИЖЕВНОСТ</w:t>
      </w:r>
    </w:p>
    <w:p w:rsidR="007959C5" w:rsidRDefault="006C2EDB">
      <w:pPr>
        <w:spacing w:after="477"/>
        <w:ind w:left="187" w:right="168"/>
      </w:pPr>
      <w:r>
        <w:rPr>
          <w:noProof/>
        </w:rPr>
        <w:drawing>
          <wp:anchor distT="0" distB="0" distL="114300" distR="114300" simplePos="0" relativeHeight="251686912" behindDoc="0" locked="0" layoutInCell="1" allowOverlap="0" wp14:anchorId="75A5C9D6" wp14:editId="743D1658">
            <wp:simplePos x="0" y="0"/>
            <wp:positionH relativeFrom="page">
              <wp:posOffset>7217521</wp:posOffset>
            </wp:positionH>
            <wp:positionV relativeFrom="page">
              <wp:posOffset>6253231</wp:posOffset>
            </wp:positionV>
            <wp:extent cx="6099" cy="3049"/>
            <wp:effectExtent l="0" t="0" r="0" b="0"/>
            <wp:wrapSquare wrapText="bothSides"/>
            <wp:docPr id="18946" name="Picture 18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6" name="Picture 18946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 wp14:anchorId="668F14B2" wp14:editId="1A19CBB4">
            <wp:simplePos x="0" y="0"/>
            <wp:positionH relativeFrom="page">
              <wp:posOffset>7214472</wp:posOffset>
            </wp:positionH>
            <wp:positionV relativeFrom="page">
              <wp:posOffset>6262378</wp:posOffset>
            </wp:positionV>
            <wp:extent cx="6099" cy="6098"/>
            <wp:effectExtent l="0" t="0" r="0" b="0"/>
            <wp:wrapSquare wrapText="bothSides"/>
            <wp:docPr id="18947" name="Picture 18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7" name="Picture 18947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 wp14:anchorId="6AA88677" wp14:editId="5E3B6768">
            <wp:simplePos x="0" y="0"/>
            <wp:positionH relativeFrom="page">
              <wp:posOffset>7211424</wp:posOffset>
            </wp:positionH>
            <wp:positionV relativeFrom="page">
              <wp:posOffset>6271524</wp:posOffset>
            </wp:positionV>
            <wp:extent cx="9147" cy="9147"/>
            <wp:effectExtent l="0" t="0" r="0" b="0"/>
            <wp:wrapSquare wrapText="bothSides"/>
            <wp:docPr id="18948" name="Picture 18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8" name="Picture 1894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 wp14:anchorId="27FAFB5E" wp14:editId="6289FEEB">
            <wp:simplePos x="0" y="0"/>
            <wp:positionH relativeFrom="page">
              <wp:posOffset>7083355</wp:posOffset>
            </wp:positionH>
            <wp:positionV relativeFrom="page">
              <wp:posOffset>6951422</wp:posOffset>
            </wp:positionV>
            <wp:extent cx="21344" cy="15244"/>
            <wp:effectExtent l="0" t="0" r="0" b="0"/>
            <wp:wrapSquare wrapText="bothSides"/>
            <wp:docPr id="18952" name="Picture 18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2" name="Picture 1895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Оцена 5-ученик изводи сложеније закључке на основу текста, обједињујући информације из различитих делова дужег текста изводи сложеније закључке на основу текста и издваја делове текста који их поткрепљују; резимира наративни текст објашњава и вреднује догађаје и поступке ликова у тексту (нпр. Објашњава зашто је лик поступио на одређен начин, или вреднује крај приче у односу на своја предвиђања током читања текста, или износи свој став о догађајима из текста) тумачи особине, понашање и поступке ликова позивајући се на текст уочава узрочно-последичне везе међу догађајима у тексту тумачи идеје у књижевноуметничком тексту, аргументује их позивајући се на текст разликује лирску од епске песме и објашњава карактеристике једне и друге одређује фолклорне форме ( кратке народне умотворине- пословице, загонетке, брзалице) разликује приповедање од описивања и дијалога</w:t>
      </w:r>
    </w:p>
    <w:p w:rsidR="007959C5" w:rsidRDefault="006C2EDB">
      <w:pPr>
        <w:spacing w:after="269" w:line="242" w:lineRule="auto"/>
        <w:ind w:left="172" w:right="19" w:firstLine="0"/>
        <w:jc w:val="left"/>
      </w:pPr>
      <w:r>
        <w:t xml:space="preserve">Оцена 4-ученик чита текст природно, поштујући интонацију реченице раздваја битне од небитних информација; одређује след догађаја у тексту одређује основни смисао текста и његову намену углавном препознаје фигуративно значење у тексту изводи једноставне закључке на основу текста (предвиђа даљи ток радње, објашњава расплет, уочава међусобну повезаност догађаја, на основу поступака јунака/актера закључује о њиховим особинама, осећањима , намерама и сл.) износи свој став о садржају текста и образлаже зашто му се допада/не допада, због чега му је занимљив/незанимљив; да ли се слаже са поступцима ликова издваја делове текста који су му нејасни разликује лирску од епске песме одређује фолклорне форме ( кратке народне умотворине- пословице, загонетке, </w:t>
      </w:r>
      <w:r>
        <w:rPr>
          <w:noProof/>
        </w:rPr>
        <w:drawing>
          <wp:inline distT="0" distB="0" distL="0" distR="0" wp14:anchorId="630558EF" wp14:editId="5F31A150">
            <wp:extent cx="103673" cy="21342"/>
            <wp:effectExtent l="0" t="0" r="0" b="0"/>
            <wp:docPr id="136740" name="Picture 136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0" name="Picture 136740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0367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брзалице) одређује карактеристичне особине, осећања, изглед и поступке ликова; и односе међу ликовима у књижевноуметничком тексту</w:t>
      </w:r>
    </w:p>
    <w:p w:rsidR="007959C5" w:rsidRDefault="006C2EDB">
      <w:pPr>
        <w:spacing w:after="269" w:line="242" w:lineRule="auto"/>
        <w:ind w:left="235" w:right="543" w:firstLine="0"/>
        <w:jc w:val="left"/>
      </w:pPr>
      <w:r>
        <w:t>Оцена 3-ученик чита текст течно, изводи једноставне закључке у вези са текстом, раздваја битне од небитних информација; одређује след догађаја у тексту уочава ликове и неке њихове особине износи свој став о садржају текста и образлаже зашто му се допада/не допада, због чега му је занимљив/незанимљив; да ли се слаже са поступцима ликова препознаје лирску и епску песму</w:t>
      </w:r>
    </w:p>
    <w:p w:rsidR="007959C5" w:rsidRDefault="006C2EDB">
      <w:pPr>
        <w:spacing w:after="267"/>
        <w:ind w:left="187" w:right="456" w:firstLine="898"/>
      </w:pPr>
      <w:r>
        <w:t>одређује фолклорне форме ( кратке народне умотворине- пословице, загонетке, брзалице) одређује карактеристичне особине, осећања, изглед и поступке ликова;</w:t>
      </w:r>
      <w:r>
        <w:rPr>
          <w:noProof/>
        </w:rPr>
        <w:drawing>
          <wp:inline distT="0" distB="0" distL="0" distR="0" wp14:anchorId="0E0667C3" wp14:editId="26C75452">
            <wp:extent cx="6099" cy="15244"/>
            <wp:effectExtent l="0" t="0" r="0" b="0"/>
            <wp:docPr id="136743" name="Picture 136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3" name="Picture 136743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5" w:rsidRDefault="006C2EDB">
      <w:pPr>
        <w:spacing w:after="301" w:line="242" w:lineRule="auto"/>
        <w:ind w:left="172" w:right="303" w:firstLine="0"/>
        <w:jc w:val="left"/>
      </w:pPr>
      <w:r>
        <w:t>Оцена 2-ученик влада основном техником читања ћириличног и латиничног текста одговара на једноставна питања у вези са текстом, проналазећи информације експлицитно исказане у једној реченици, пасусу или у једноставној табели (ко, шта, где, када, колико и сл. ) познаје и користи основне делове текста и књиге ( наслов, пасус, име аутора; садржај, речник) разуме дословно значење текста процењује садржај текста на основу задатог критеријума: да ли му се допада, да ли му је занимљив; да ли постоји сличност између ликова и ситуација из текста и особа и ситуација које су му познате; издваја речи које су му непознате препознаје књижевне родове на основу формалних одлика поезије, прозе и драме препознаје књижевне врсте (бајку и басну) одређује главни догађај и ликове (који су носиоци радње) у књижевноуметничком тексту</w:t>
      </w:r>
    </w:p>
    <w:p w:rsidR="007959C5" w:rsidRDefault="006C2EDB">
      <w:pPr>
        <w:spacing w:after="510"/>
        <w:ind w:left="1027" w:right="1570" w:hanging="840"/>
      </w:pPr>
      <w:r>
        <w:t xml:space="preserve">Оцена 1 -ученик још увек не влада довољно основном техником читања </w:t>
      </w:r>
      <w:r>
        <w:rPr>
          <w:noProof/>
        </w:rPr>
        <w:drawing>
          <wp:inline distT="0" distB="0" distL="0" distR="0" wp14:anchorId="47FA9545" wp14:editId="733D5CD8">
            <wp:extent cx="18295" cy="24391"/>
            <wp:effectExtent l="0" t="0" r="0" b="0"/>
            <wp:docPr id="21530" name="Picture 21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0" name="Picture 2153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одговара само на једноставна питања у вези са текстом одређује главне ликове у тексту већину песама не учи напамет,неактиван је и не ради домаћи задатак</w:t>
      </w:r>
    </w:p>
    <w:p w:rsidR="007959C5" w:rsidRDefault="006C2EDB">
      <w:pPr>
        <w:spacing w:after="263"/>
        <w:ind w:left="187" w:right="307"/>
      </w:pPr>
      <w:r>
        <w:t>ЈЕЗИЧКА КУЛТУРА</w:t>
      </w:r>
    </w:p>
    <w:p w:rsidR="007959C5" w:rsidRDefault="006C2EDB">
      <w:pPr>
        <w:spacing w:after="269" w:line="242" w:lineRule="auto"/>
        <w:ind w:left="29" w:right="158" w:firstLine="158"/>
        <w:jc w:val="left"/>
      </w:pPr>
      <w:r>
        <w:t>Оцена 5-. познаје основна начела вођења разговора: уме да започне разговор, учествује у њему и оконча га; пажљиво слуша своје саговорнике</w:t>
      </w:r>
      <w:r>
        <w:tab/>
      </w:r>
      <w:r>
        <w:rPr>
          <w:noProof/>
        </w:rPr>
        <w:drawing>
          <wp:inline distT="0" distB="0" distL="0" distR="0" wp14:anchorId="141FB013" wp14:editId="1EB28812">
            <wp:extent cx="39640" cy="36586"/>
            <wp:effectExtent l="0" t="0" r="0" b="0"/>
            <wp:docPr id="21430" name="Picture 21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0" name="Picture 21430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9640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користи форме учтивог обраћања казује текст природно, поштујући интонацију реченице/стиха, уме да преприча изабрани наративни или краћи информативни текст на основу претходне израде плана текста и издвајања значајних делова или занимљивих детаља уме самостално (својим речима) да описује и да прича на задату тему: држи се </w:t>
      </w:r>
      <w:r>
        <w:rPr>
          <w:noProof/>
        </w:rPr>
        <w:drawing>
          <wp:inline distT="0" distB="0" distL="0" distR="0" wp14:anchorId="421AD2BC" wp14:editId="1A1358FB">
            <wp:extent cx="21345" cy="15244"/>
            <wp:effectExtent l="0" t="0" r="0" b="0"/>
            <wp:docPr id="21431" name="Picture 21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" name="Picture 21431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теме, јасно структурира казивање (уводни, средишњи и завршни део казивања), </w:t>
      </w:r>
      <w:r>
        <w:rPr>
          <w:noProof/>
        </w:rPr>
        <w:drawing>
          <wp:inline distT="0" distB="0" distL="0" distR="0" wp14:anchorId="73495120" wp14:editId="5EBA1E73">
            <wp:extent cx="6099" cy="6097"/>
            <wp:effectExtent l="0" t="0" r="0" b="0"/>
            <wp:docPr id="21432" name="Picture 21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2" name="Picture 21432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уме на занимљив начин да почне и заврши своје причање уме у кратким цртама да образложи неку своју идеју уме да одбрани своју тврдњу или став зна и користи оба писма ( ћирилицу и латиницу) употрбљава велико слово приликом писања имена држава и места и њихових становника; користи наводнике при навођењу туђих речи; правилно пише присвојне придеве (-ов/ -ев/ -ин, -ски/-чки/-шки); правилно пише гласове ћ, ч, ђ, џ; правилно пише сугласник Ј у интервокалској позицији; правилно пише речцу ли и речцу не; употрбљава запету при набрајању пише јасним, потпуним, добро обликованим реченицама; користи разноврсне </w:t>
      </w:r>
      <w:r>
        <w:rPr>
          <w:noProof/>
        </w:rPr>
        <w:drawing>
          <wp:inline distT="0" distB="0" distL="0" distR="0" wp14:anchorId="252F1C49" wp14:editId="1B5CF5B0">
            <wp:extent cx="9148" cy="15245"/>
            <wp:effectExtent l="0" t="0" r="0" b="0"/>
            <wp:docPr id="21433" name="Picture 21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3" name="Picture 21433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синтаксичке конструкције, укључујући и сложене</w:t>
      </w:r>
    </w:p>
    <w:p w:rsidR="007959C5" w:rsidRDefault="006C2EDB">
      <w:pPr>
        <w:spacing w:after="608" w:line="242" w:lineRule="auto"/>
        <w:ind w:left="172" w:right="158" w:firstLine="936"/>
        <w:jc w:val="left"/>
      </w:pPr>
      <w:r>
        <w:t>јасно структурира текст ( уводни,средишњи и завршни део текста); добро распоређује основну информацију и додатне информације унутар текста и пасуса прилагођава језичко-стилски израз типу текста користи богат фонд речи ( у односу на узраст) издваја пасусе саставља кратак наративни текст саставља кратак дескриптивни текст исправља свој текст (критички чита написано, поправља текст и исправља грешке) уме да попуни једноставан образац са основним подацима о себи (име, презиме, име родитеља, година рођења, адреса, телефон; школа,разред, одељење)</w:t>
      </w:r>
    </w:p>
    <w:p w:rsidR="007959C5" w:rsidRDefault="006C2EDB">
      <w:pPr>
        <w:spacing w:after="598" w:line="242" w:lineRule="auto"/>
        <w:ind w:left="172" w:firstLine="0"/>
        <w:jc w:val="left"/>
      </w:pPr>
      <w:r>
        <w:rPr>
          <w:noProof/>
        </w:rPr>
        <w:drawing>
          <wp:anchor distT="0" distB="0" distL="114300" distR="114300" simplePos="0" relativeHeight="251691008" behindDoc="0" locked="0" layoutInCell="1" allowOverlap="0" wp14:anchorId="584A1A42" wp14:editId="2DDE2E18">
            <wp:simplePos x="0" y="0"/>
            <wp:positionH relativeFrom="page">
              <wp:posOffset>7086405</wp:posOffset>
            </wp:positionH>
            <wp:positionV relativeFrom="page">
              <wp:posOffset>6908738</wp:posOffset>
            </wp:positionV>
            <wp:extent cx="3049" cy="6098"/>
            <wp:effectExtent l="0" t="0" r="0" b="0"/>
            <wp:wrapSquare wrapText="bothSides"/>
            <wp:docPr id="23816" name="Picture 23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6" name="Picture 2381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 wp14:anchorId="3F9B1993" wp14:editId="3C30E17D">
            <wp:simplePos x="0" y="0"/>
            <wp:positionH relativeFrom="page">
              <wp:posOffset>7083355</wp:posOffset>
            </wp:positionH>
            <wp:positionV relativeFrom="page">
              <wp:posOffset>6945324</wp:posOffset>
            </wp:positionV>
            <wp:extent cx="27443" cy="15244"/>
            <wp:effectExtent l="0" t="0" r="0" b="0"/>
            <wp:wrapSquare wrapText="bothSides"/>
            <wp:docPr id="23819" name="Picture 23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9" name="Picture 23819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Оцена 4-- познаје основна начела вођења разговора: уме да започне разговор, учествује у њему и оконча га; пажљиво слуша своје саговорнике користи форме учтивог обраћања казује текст природно, поштујући интонацију реченице/стиха, уме да преприча изабрани наративни или краћи информативни текст на основу претходне израде плана текста и издвајања значајних делова или занимљивих детаља уме самостално (својим речима) да описује и да прича на задату тему: држи се теме, јасно структурира казивање (уводни, средишњи и завршни део казивања), </w:t>
      </w:r>
      <w:r>
        <w:rPr>
          <w:noProof/>
        </w:rPr>
        <w:drawing>
          <wp:inline distT="0" distB="0" distL="0" distR="0" wp14:anchorId="3A473E05" wp14:editId="5A2315D7">
            <wp:extent cx="3050" cy="12196"/>
            <wp:effectExtent l="0" t="0" r="0" b="0"/>
            <wp:docPr id="136747" name="Picture 136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7" name="Picture 136747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уме на занимљив начин да почне и заврши своје причање уме у кратким цртама да образложи неку своју идеју уме да одбрани своју тврдњу или став зна и користи оба писма ( ћирилицу и латиницу) употрбљава велико слово приликом писања имена држава и места и њихових становника; користи наводнике при навођењу туђих речи; правилно пише присвојне придеве (-ов/ -ев/ -ин, -ски/-чки/-шки); правилно пише гласове ћ, ч, ђ, џ; правилно пише сугласник Ј у интервокалској позицији; правилно пише речцу ли и речцу не; употрбљава запету при набрајању пише јасним и потпуним реченицама; држи се теме; излагање организује око основне идеје текста коју поткрепљује одговарајућим детаљима саставља кратак наративни текст саставља кратак дескриптивни текст користи фонд речи примерн узрасту; употребљава синониме (нпр, да избегне </w:t>
      </w:r>
      <w:r>
        <w:rPr>
          <w:noProof/>
        </w:rPr>
        <w:drawing>
          <wp:inline distT="0" distB="0" distL="0" distR="0" wp14:anchorId="0F09B2A6" wp14:editId="0217401B">
            <wp:extent cx="88427" cy="21342"/>
            <wp:effectExtent l="0" t="0" r="0" b="0"/>
            <wp:docPr id="136749" name="Picture 136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9" name="Picture 136749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88427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понављање) исправља свој текст (критички чита написано, поправља текст и исправља грешке) уме да попуни једноставан образац са основним подацима о себи (име, презиме, име родитеља, година рођења, адреса, телефон; школа,разред, одељење)</w:t>
      </w:r>
    </w:p>
    <w:p w:rsidR="007959C5" w:rsidRDefault="006C2EDB">
      <w:pPr>
        <w:spacing w:after="269" w:line="242" w:lineRule="auto"/>
        <w:ind w:left="259" w:right="331" w:firstLine="0"/>
        <w:jc w:val="left"/>
      </w:pPr>
      <w:r>
        <w:t>Оцена З- познаје основна начела вођења разговора: уме да започне разговор, учествује у њему и оконча га; пажљиво слуша своје саговорнике користи форме учтивог обраћања казује текст природно, поштујући интонацију реченице/стиха, уме да преприча изабрани наративни текст</w:t>
      </w:r>
    </w:p>
    <w:p w:rsidR="007959C5" w:rsidRDefault="006C2EDB">
      <w:pPr>
        <w:spacing w:after="32"/>
        <w:ind w:left="1032" w:right="307"/>
      </w:pPr>
      <w:r>
        <w:t>уме самостално (својим речима) да описује и да прича на задату тему: држи се</w:t>
      </w:r>
    </w:p>
    <w:p w:rsidR="007959C5" w:rsidRDefault="006C2EDB">
      <w:pPr>
        <w:spacing w:after="589"/>
        <w:ind w:left="187" w:right="307"/>
      </w:pPr>
      <w:r>
        <w:t>теме, уме да почне и заврши своје причање уме у кратким цртама да образложи неку своју идеју зна и користи оба писма ( ћирилицу и латиницу) употрбљава велико слово приликом писања имена држава и места и њихових становника; не пише увек правилно речцу ли и речцу не; употрбљава запету при набрајању пише јасним и једноставним реченицама; држи се теме саставља кратак наративни текст саставља кратак дескриптивни текст користи скроман фонд речи уме да попуни једноставан образац са основним подацима о себи (име, презиме, име родитеља, година рођења, адреса, телефон; школа,разред, одељење)</w:t>
      </w:r>
    </w:p>
    <w:p w:rsidR="007959C5" w:rsidRDefault="006C2EDB">
      <w:pPr>
        <w:spacing w:after="34" w:line="242" w:lineRule="auto"/>
        <w:ind w:left="250" w:right="341" w:firstLine="0"/>
        <w:jc w:val="left"/>
      </w:pPr>
      <w:r>
        <w:rPr>
          <w:noProof/>
        </w:rPr>
        <w:drawing>
          <wp:anchor distT="0" distB="0" distL="114300" distR="114300" simplePos="0" relativeHeight="251693056" behindDoc="0" locked="0" layoutInCell="1" allowOverlap="0" wp14:anchorId="51030F51" wp14:editId="7D6F8984">
            <wp:simplePos x="0" y="0"/>
            <wp:positionH relativeFrom="page">
              <wp:posOffset>689125</wp:posOffset>
            </wp:positionH>
            <wp:positionV relativeFrom="page">
              <wp:posOffset>3509249</wp:posOffset>
            </wp:positionV>
            <wp:extent cx="79280" cy="70124"/>
            <wp:effectExtent l="0" t="0" r="0" b="0"/>
            <wp:wrapTopAndBottom/>
            <wp:docPr id="136751" name="Picture 136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51" name="Picture 136751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79280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Оцена 2- познаје основна начела вођења разговора: уме да започне разговор, учествује у њему и оконча га; пажљиво слуша своје саговорнике користи форме учтивог обраћања казује текст,уз подсећање и помоћ уме да преприча изабрани наративни текст уме самостално (својим речима) да описује и да прича на задату тему: држи се</w:t>
      </w:r>
    </w:p>
    <w:p w:rsidR="007959C5" w:rsidRDefault="006C2EDB">
      <w:pPr>
        <w:spacing w:after="567"/>
        <w:ind w:left="264" w:right="163"/>
      </w:pPr>
      <w:r>
        <w:t xml:space="preserve">теме, уме да почне и заврши своје причање зна и користи оба писма ( ћирилицу и латидицу) углавном употрбљава велико слово приликом писања имена држава и места и њихових становника; не пише увек правилно речцу ли и речцу не; употрбљава запету при набрајању пише кратким и једноставним реченицама; држи се теме саставља оскудан текст користи скроман фонд речи уме да попуни једноставан образац са основним подацима о себи (име, презиме, </w:t>
      </w:r>
      <w:r>
        <w:rPr>
          <w:noProof/>
        </w:rPr>
        <w:drawing>
          <wp:inline distT="0" distB="0" distL="0" distR="0" wp14:anchorId="3AFB7DCC" wp14:editId="5D15C3DD">
            <wp:extent cx="21344" cy="15244"/>
            <wp:effectExtent l="0" t="0" r="0" b="0"/>
            <wp:docPr id="25896" name="Picture 25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6" name="Picture 25896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име родитеља, година рођења, адреса, телефон; школа,разред, одељење)</w:t>
      </w:r>
    </w:p>
    <w:p w:rsidR="007959C5" w:rsidRDefault="006C2EDB">
      <w:pPr>
        <w:spacing w:after="269" w:line="242" w:lineRule="auto"/>
        <w:ind w:left="1215" w:right="3097" w:hanging="908"/>
        <w:jc w:val="left"/>
      </w:pPr>
      <w:r>
        <w:t>Оцена 1 -ученик користи ћирилицу,не зна сва слова латинице пише кратким и једноставним реченицама; држи се теме штуро описује доживљај и препричава текст користи скроман фонд речи најчешће нема домаћи задатак</w:t>
      </w:r>
    </w:p>
    <w:p w:rsidR="007959C5" w:rsidRDefault="006C2EDB">
      <w:pPr>
        <w:spacing w:after="272" w:line="265" w:lineRule="auto"/>
        <w:ind w:left="77" w:hanging="10"/>
        <w:jc w:val="left"/>
      </w:pPr>
      <w:r>
        <w:rPr>
          <w:u w:val="single" w:color="000000"/>
        </w:rPr>
        <w:t>Документација која прати процес оцењивања:</w:t>
      </w:r>
    </w:p>
    <w:p w:rsidR="007959C5" w:rsidRDefault="006C2EDB">
      <w:pPr>
        <w:ind w:left="432" w:right="307"/>
      </w:pPr>
      <w:r>
        <w:rPr>
          <w:noProof/>
        </w:rPr>
        <w:drawing>
          <wp:inline distT="0" distB="0" distL="0" distR="0" wp14:anchorId="2707DD70" wp14:editId="73C6D798">
            <wp:extent cx="48788" cy="18293"/>
            <wp:effectExtent l="0" t="0" r="0" b="0"/>
            <wp:docPr id="28119" name="Picture 28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9" name="Picture 28119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Дневник</w:t>
      </w:r>
    </w:p>
    <w:p w:rsidR="007959C5" w:rsidRDefault="006C2EDB">
      <w:pPr>
        <w:ind w:left="442" w:right="307"/>
      </w:pPr>
      <w:r>
        <w:rPr>
          <w:noProof/>
        </w:rPr>
        <w:drawing>
          <wp:inline distT="0" distB="0" distL="0" distR="0" wp14:anchorId="2E49CE1E" wp14:editId="60751DF4">
            <wp:extent cx="42689" cy="18293"/>
            <wp:effectExtent l="0" t="0" r="0" b="0"/>
            <wp:docPr id="28120" name="Picture 28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0" name="Picture 28120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Педагошка свеска</w:t>
      </w:r>
    </w:p>
    <w:p w:rsidR="007959C5" w:rsidRDefault="006C2EDB">
      <w:pPr>
        <w:spacing w:after="125"/>
        <w:ind w:left="442" w:right="307"/>
      </w:pPr>
      <w:r>
        <w:rPr>
          <w:noProof/>
        </w:rPr>
        <w:drawing>
          <wp:inline distT="0" distB="0" distL="0" distR="0" wp14:anchorId="080AF74E" wp14:editId="27BE20C3">
            <wp:extent cx="45738" cy="18293"/>
            <wp:effectExtent l="0" t="0" r="0" b="0"/>
            <wp:docPr id="28121" name="Picture 28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1" name="Picture 28121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573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Тестови</w:t>
      </w:r>
    </w:p>
    <w:p w:rsidR="007959C5" w:rsidRDefault="006C2EDB">
      <w:pPr>
        <w:spacing w:after="378"/>
        <w:ind w:left="91" w:right="744"/>
      </w:pPr>
      <w:r>
        <w:t>Оцењивање је континуиран процес. Скала по којој се вреднује знање ученика писаним испитивањем:</w:t>
      </w:r>
    </w:p>
    <w:tbl>
      <w:tblPr>
        <w:tblStyle w:val="TableGrid"/>
        <w:tblW w:w="5889" w:type="dxa"/>
        <w:tblInd w:w="1842" w:type="dxa"/>
        <w:tblCellMar>
          <w:top w:w="41" w:type="dxa"/>
          <w:left w:w="88" w:type="dxa"/>
          <w:right w:w="20" w:type="dxa"/>
        </w:tblCellMar>
        <w:tblLook w:val="04A0" w:firstRow="1" w:lastRow="0" w:firstColumn="1" w:lastColumn="0" w:noHBand="0" w:noVBand="1"/>
      </w:tblPr>
      <w:tblGrid>
        <w:gridCol w:w="3006"/>
        <w:gridCol w:w="2883"/>
      </w:tblGrid>
      <w:tr w:rsidR="007959C5">
        <w:trPr>
          <w:trHeight w:val="301"/>
        </w:trPr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959C5" w:rsidRDefault="006C2EDB">
            <w:pPr>
              <w:spacing w:after="0" w:line="259" w:lineRule="auto"/>
              <w:ind w:left="34" w:firstLine="0"/>
              <w:jc w:val="left"/>
            </w:pPr>
            <w:r>
              <w:t xml:space="preserve">П оценат тачних одгово а 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9C5" w:rsidRDefault="006C2EDB">
            <w:pPr>
              <w:spacing w:after="0" w:line="259" w:lineRule="auto"/>
              <w:ind w:left="0" w:firstLine="0"/>
              <w:jc w:val="left"/>
            </w:pPr>
            <w:r>
              <w:t>Оцена</w:t>
            </w:r>
          </w:p>
        </w:tc>
      </w:tr>
      <w:tr w:rsidR="007959C5">
        <w:trPr>
          <w:trHeight w:val="281"/>
        </w:trPr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9C5" w:rsidRDefault="006C2EDB">
            <w:pPr>
              <w:spacing w:after="0" w:line="259" w:lineRule="auto"/>
              <w:ind w:left="38" w:firstLine="0"/>
              <w:jc w:val="left"/>
            </w:pPr>
            <w:r>
              <w:t>од 85%-до 100%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9C5" w:rsidRDefault="006C2EDB">
            <w:pPr>
              <w:spacing w:after="0" w:line="259" w:lineRule="auto"/>
              <w:ind w:left="0" w:firstLine="0"/>
              <w:jc w:val="left"/>
            </w:pPr>
            <w:r>
              <w:t>одличан 5</w:t>
            </w:r>
          </w:p>
        </w:tc>
      </w:tr>
      <w:tr w:rsidR="007959C5">
        <w:trPr>
          <w:trHeight w:val="281"/>
        </w:trPr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9C5" w:rsidRDefault="006C2EDB">
            <w:pPr>
              <w:spacing w:after="0" w:line="259" w:lineRule="auto"/>
              <w:ind w:left="38" w:firstLine="0"/>
              <w:jc w:val="left"/>
            </w:pPr>
            <w:r>
              <w:t>од 65%-до 85%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9C5" w:rsidRDefault="006C2EDB">
            <w:pPr>
              <w:spacing w:after="0" w:line="259" w:lineRule="auto"/>
              <w:ind w:left="5" w:firstLine="0"/>
              <w:jc w:val="left"/>
            </w:pPr>
            <w:r>
              <w:t>в лодоба 4</w:t>
            </w:r>
          </w:p>
        </w:tc>
      </w:tr>
      <w:tr w:rsidR="007959C5">
        <w:trPr>
          <w:trHeight w:val="283"/>
        </w:trPr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9C5" w:rsidRDefault="006C2EDB">
            <w:pPr>
              <w:spacing w:after="0" w:line="259" w:lineRule="auto"/>
              <w:ind w:left="48" w:firstLine="0"/>
              <w:jc w:val="left"/>
            </w:pPr>
            <w:r>
              <w:t>од 45%- до 65%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9C5" w:rsidRDefault="006C2EDB">
            <w:pPr>
              <w:spacing w:after="0" w:line="259" w:lineRule="auto"/>
              <w:ind w:left="5" w:firstLine="0"/>
              <w:jc w:val="left"/>
            </w:pPr>
            <w:r>
              <w:t>доба 3</w:t>
            </w:r>
          </w:p>
        </w:tc>
      </w:tr>
      <w:tr w:rsidR="007959C5">
        <w:trPr>
          <w:trHeight w:val="280"/>
        </w:trPr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9C5" w:rsidRDefault="006C2EDB">
            <w:pPr>
              <w:spacing w:after="0" w:line="259" w:lineRule="auto"/>
              <w:ind w:left="48" w:firstLine="0"/>
              <w:jc w:val="left"/>
            </w:pPr>
            <w:r>
              <w:rPr>
                <w:sz w:val="26"/>
              </w:rPr>
              <w:t>од 30%-45%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9C5" w:rsidRDefault="006C2EDB">
            <w:pPr>
              <w:spacing w:after="0" w:line="259" w:lineRule="auto"/>
              <w:ind w:left="5" w:firstLine="0"/>
              <w:jc w:val="left"/>
            </w:pPr>
            <w:r>
              <w:t>довољан 2</w:t>
            </w:r>
          </w:p>
        </w:tc>
      </w:tr>
      <w:tr w:rsidR="007959C5">
        <w:trPr>
          <w:trHeight w:val="286"/>
        </w:trPr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9C5" w:rsidRDefault="006C2EDB">
            <w:pPr>
              <w:spacing w:after="0" w:line="259" w:lineRule="auto"/>
              <w:ind w:left="48" w:firstLine="0"/>
              <w:jc w:val="left"/>
            </w:pPr>
            <w:r>
              <w:t>испод 30%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9C5" w:rsidRDefault="006C2EDB">
            <w:pPr>
              <w:spacing w:after="0" w:line="259" w:lineRule="auto"/>
              <w:ind w:left="14" w:firstLine="0"/>
              <w:jc w:val="left"/>
            </w:pPr>
            <w:r>
              <w:t>недовољан 1</w:t>
            </w:r>
          </w:p>
        </w:tc>
      </w:tr>
    </w:tbl>
    <w:p w:rsidR="007959C5" w:rsidRDefault="006C2EDB">
      <w:pPr>
        <w:ind w:left="850" w:right="437"/>
      </w:pPr>
      <w:r>
        <w:t>Писмене провере знања евидентирају се бројчано и улазе у евиденцију (дневник и педагошку свеску).</w:t>
      </w:r>
    </w:p>
    <w:p w:rsidR="007959C5" w:rsidRDefault="006C2EDB">
      <w:pPr>
        <w:ind w:left="850" w:right="307"/>
      </w:pPr>
      <w:r>
        <w:t>Контролне вежбе се реализују по утврђеном плану који је истакнут на огласној табли школе и на интернет страници школе-</w:t>
      </w:r>
    </w:p>
    <w:p w:rsidR="007959C5" w:rsidRDefault="006C2EDB">
      <w:pPr>
        <w:ind w:left="860" w:right="307"/>
      </w:pPr>
      <w:r>
        <w:t xml:space="preserve">Уколико више од 50% ученика добије незадовољавајућу оцену на писменој </w:t>
      </w:r>
      <w:r>
        <w:rPr>
          <w:noProof/>
        </w:rPr>
        <w:drawing>
          <wp:inline distT="0" distB="0" distL="0" distR="0" wp14:anchorId="43FB9FDF" wp14:editId="27310F58">
            <wp:extent cx="15246" cy="12195"/>
            <wp:effectExtent l="0" t="0" r="0" b="0"/>
            <wp:docPr id="28244" name="Picture 28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44" name="Picture 28244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провери, провера се понавља.</w:t>
      </w:r>
    </w:p>
    <w:p w:rsidR="007959C5" w:rsidRDefault="006C2EDB">
      <w:pPr>
        <w:ind w:left="864" w:right="519"/>
      </w:pPr>
      <w:r>
        <w:t>Саставни део бројчане оцене је и ангажовање ученика као што су одговоран однос према раду, активно учествовање у настави, сарадња са другима, исказана мотивација и интересовање за учење и напредовање.</w:t>
      </w:r>
    </w:p>
    <w:p w:rsidR="007959C5" w:rsidRDefault="006C2EDB">
      <w:pPr>
        <w:ind w:left="869" w:right="600"/>
      </w:pPr>
      <w:r>
        <w:t>Ученик и родитељ имају право увида у писани рад као и на образложење оцене. Ученици који раде по индивидуалном образовном плану оцењују се бројчано у складу са њиховим напредовањем и постигнућима задатим планом.</w:t>
      </w:r>
    </w:p>
    <w:p w:rsidR="007959C5" w:rsidRDefault="006C2EDB">
      <w:pPr>
        <w:pStyle w:val="Heading1"/>
        <w:spacing w:after="1109"/>
        <w:ind w:left="870" w:right="0"/>
      </w:pPr>
      <w:r>
        <w:t>ПРИРОДА И ДРУШТВО</w:t>
      </w:r>
    </w:p>
    <w:p w:rsidR="007959C5" w:rsidRDefault="006C2EDB">
      <w:pPr>
        <w:spacing w:after="220" w:line="265" w:lineRule="auto"/>
        <w:ind w:left="240" w:hanging="10"/>
        <w:jc w:val="left"/>
      </w:pPr>
      <w:r>
        <w:rPr>
          <w:u w:val="single" w:color="000000"/>
        </w:rPr>
        <w:t>Наставни предмет обухвата следеће области:</w:t>
      </w:r>
    </w:p>
    <w:p w:rsidR="007959C5" w:rsidRDefault="006C2EDB">
      <w:pPr>
        <w:numPr>
          <w:ilvl w:val="0"/>
          <w:numId w:val="2"/>
        </w:numPr>
        <w:spacing w:after="196"/>
        <w:ind w:left="317" w:right="307" w:hanging="130"/>
      </w:pPr>
      <w:r>
        <w:t>Природа-човек-друштво</w:t>
      </w:r>
    </w:p>
    <w:p w:rsidR="007959C5" w:rsidRDefault="006C2EDB">
      <w:pPr>
        <w:numPr>
          <w:ilvl w:val="0"/>
          <w:numId w:val="2"/>
        </w:numPr>
        <w:spacing w:after="172"/>
        <w:ind w:left="317" w:right="307" w:hanging="130"/>
      </w:pPr>
      <w:r>
        <w:t>Кретање у простору и времену</w:t>
      </w:r>
    </w:p>
    <w:p w:rsidR="007959C5" w:rsidRDefault="006C2EDB">
      <w:pPr>
        <w:numPr>
          <w:ilvl w:val="0"/>
          <w:numId w:val="2"/>
        </w:numPr>
        <w:spacing w:after="264"/>
        <w:ind w:left="317" w:right="307" w:hanging="130"/>
      </w:pPr>
      <w:r>
        <w:t>Наше наслеђе</w:t>
      </w:r>
    </w:p>
    <w:p w:rsidR="007959C5" w:rsidRDefault="006C2EDB">
      <w:pPr>
        <w:spacing w:after="171"/>
        <w:ind w:left="43" w:right="307"/>
      </w:pPr>
      <w:r>
        <w:rPr>
          <w:noProof/>
        </w:rPr>
        <w:drawing>
          <wp:inline distT="0" distB="0" distL="0" distR="0" wp14:anchorId="20267AF0" wp14:editId="7F47061A">
            <wp:extent cx="15246" cy="12195"/>
            <wp:effectExtent l="0" t="0" r="0" b="0"/>
            <wp:docPr id="29342" name="Picture 29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42" name="Picture 29342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Људска делатност</w:t>
      </w:r>
    </w:p>
    <w:p w:rsidR="007959C5" w:rsidRDefault="006C2EDB">
      <w:pPr>
        <w:numPr>
          <w:ilvl w:val="0"/>
          <w:numId w:val="2"/>
        </w:numPr>
        <w:spacing w:after="476"/>
        <w:ind w:left="317" w:right="307" w:hanging="130"/>
      </w:pPr>
      <w:r>
        <w:t>Материјали и њихова употреба</w:t>
      </w:r>
    </w:p>
    <w:p w:rsidR="007959C5" w:rsidRDefault="00F6101A">
      <w:pPr>
        <w:spacing w:after="219" w:line="265" w:lineRule="auto"/>
        <w:ind w:left="240" w:hanging="10"/>
        <w:jc w:val="left"/>
      </w:pPr>
      <w:r>
        <w:rPr>
          <w:u w:val="single" w:color="000000"/>
        </w:rPr>
        <w:t>ПР</w:t>
      </w:r>
      <w:r>
        <w:rPr>
          <w:u w:val="single" w:color="000000"/>
          <w:lang w:val="sr-Cyrl-RS"/>
        </w:rPr>
        <w:t>ИР</w:t>
      </w:r>
      <w:r w:rsidR="006C2EDB">
        <w:rPr>
          <w:u w:val="single" w:color="000000"/>
        </w:rPr>
        <w:t>ОДА И ДРУШТВО:</w:t>
      </w:r>
    </w:p>
    <w:p w:rsidR="007959C5" w:rsidRDefault="006C2EDB">
      <w:pPr>
        <w:spacing w:after="0" w:line="265" w:lineRule="auto"/>
        <w:ind w:left="240" w:hanging="10"/>
        <w:jc w:val="left"/>
      </w:pPr>
      <w:r>
        <w:rPr>
          <w:noProof/>
        </w:rPr>
        <w:drawing>
          <wp:anchor distT="0" distB="0" distL="114300" distR="114300" simplePos="0" relativeHeight="251694080" behindDoc="0" locked="0" layoutInCell="1" allowOverlap="0" wp14:anchorId="62C20722" wp14:editId="48988E93">
            <wp:simplePos x="0" y="0"/>
            <wp:positionH relativeFrom="page">
              <wp:posOffset>783651</wp:posOffset>
            </wp:positionH>
            <wp:positionV relativeFrom="page">
              <wp:posOffset>4981853</wp:posOffset>
            </wp:positionV>
            <wp:extent cx="33542" cy="24391"/>
            <wp:effectExtent l="0" t="0" r="0" b="0"/>
            <wp:wrapSquare wrapText="bothSides"/>
            <wp:docPr id="29245" name="Picture 29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5" name="Picture 29245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354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 wp14:anchorId="1FA27479" wp14:editId="365AFBFB">
            <wp:simplePos x="0" y="0"/>
            <wp:positionH relativeFrom="page">
              <wp:posOffset>734864</wp:posOffset>
            </wp:positionH>
            <wp:positionV relativeFrom="page">
              <wp:posOffset>3564128</wp:posOffset>
            </wp:positionV>
            <wp:extent cx="6099" cy="3049"/>
            <wp:effectExtent l="0" t="0" r="0" b="0"/>
            <wp:wrapSquare wrapText="bothSides"/>
            <wp:docPr id="29243" name="Picture 29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3" name="Picture 29243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 wp14:anchorId="5B81A499" wp14:editId="17946850">
            <wp:simplePos x="0" y="0"/>
            <wp:positionH relativeFrom="page">
              <wp:posOffset>783651</wp:posOffset>
            </wp:positionH>
            <wp:positionV relativeFrom="page">
              <wp:posOffset>3564128</wp:posOffset>
            </wp:positionV>
            <wp:extent cx="12197" cy="3049"/>
            <wp:effectExtent l="0" t="0" r="0" b="0"/>
            <wp:wrapSquare wrapText="bothSides"/>
            <wp:docPr id="29242" name="Picture 29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2" name="Picture 29242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 wp14:anchorId="337279AA" wp14:editId="49B235DD">
            <wp:simplePos x="0" y="0"/>
            <wp:positionH relativeFrom="page">
              <wp:posOffset>756208</wp:posOffset>
            </wp:positionH>
            <wp:positionV relativeFrom="page">
              <wp:posOffset>3570226</wp:posOffset>
            </wp:positionV>
            <wp:extent cx="21345" cy="6098"/>
            <wp:effectExtent l="0" t="0" r="0" b="0"/>
            <wp:wrapSquare wrapText="bothSides"/>
            <wp:docPr id="29244" name="Picture 29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4" name="Picture 29244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000000"/>
        </w:rPr>
        <w:t>Усвојеност наставних садржаја</w:t>
      </w:r>
    </w:p>
    <w:p w:rsidR="007959C5" w:rsidRDefault="006C2EDB">
      <w:pPr>
        <w:spacing w:after="0" w:line="265" w:lineRule="auto"/>
        <w:ind w:left="240" w:hanging="10"/>
        <w:jc w:val="left"/>
      </w:pPr>
      <w:r>
        <w:rPr>
          <w:u w:val="single" w:color="000000"/>
        </w:rPr>
        <w:t>Примена знања</w:t>
      </w:r>
    </w:p>
    <w:p w:rsidR="007959C5" w:rsidRDefault="006C2EDB">
      <w:pPr>
        <w:spacing w:after="0" w:line="265" w:lineRule="auto"/>
        <w:ind w:left="240" w:hanging="10"/>
        <w:jc w:val="left"/>
      </w:pPr>
      <w:r>
        <w:rPr>
          <w:u w:val="single" w:color="000000"/>
        </w:rPr>
        <w:t>Вештине и навике</w:t>
      </w:r>
    </w:p>
    <w:p w:rsidR="007959C5" w:rsidRDefault="006C2EDB">
      <w:pPr>
        <w:spacing w:after="541" w:line="265" w:lineRule="auto"/>
        <w:ind w:left="240" w:hanging="10"/>
        <w:jc w:val="left"/>
      </w:pPr>
      <w:r>
        <w:rPr>
          <w:u w:val="single" w:color="000000"/>
        </w:rPr>
        <w:t>Активност ученика</w:t>
      </w:r>
    </w:p>
    <w:p w:rsidR="007959C5" w:rsidRDefault="006C2EDB">
      <w:pPr>
        <w:spacing w:after="217"/>
        <w:ind w:left="187" w:right="307"/>
      </w:pPr>
      <w:r>
        <w:t>У току школске године ученик може добити оцену •на основу:</w:t>
      </w:r>
    </w:p>
    <w:p w:rsidR="007959C5" w:rsidRDefault="006C2EDB">
      <w:pPr>
        <w:spacing w:line="443" w:lineRule="auto"/>
        <w:ind w:left="423" w:right="951"/>
      </w:pPr>
      <w:r>
        <w:t>писмених провера знања- контролне вежбе( по унапред предвиђеном распореду) усменог испитивања односа према раду ( активност ученика на часу, израда домаћих задатака)</w:t>
      </w:r>
    </w:p>
    <w:p w:rsidR="007959C5" w:rsidRDefault="006C2EDB">
      <w:pPr>
        <w:spacing w:line="405" w:lineRule="auto"/>
        <w:ind w:left="187" w:right="173" w:firstLine="187"/>
      </w:pPr>
      <w:r>
        <w:t xml:space="preserve">писмене провере знања евидентирају се бројчано и улазе у евиденцију (дневник и </w:t>
      </w:r>
      <w:r>
        <w:rPr>
          <w:noProof/>
        </w:rPr>
        <w:drawing>
          <wp:inline distT="0" distB="0" distL="0" distR="0" wp14:anchorId="54C94796" wp14:editId="48CC1956">
            <wp:extent cx="24394" cy="15245"/>
            <wp:effectExtent l="0" t="0" r="0" b="0"/>
            <wp:docPr id="29246" name="Picture 29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6" name="Picture 29246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педагошку свеску) усмене провере знања се евидентирају бројчано и улазе у евиденцију (дневник и педагошку свеску) закључна оцена се изводи на основу Правилника о оцењивању, ПРИРОДА-ЧОВЕК-ДРУШТВО</w:t>
      </w:r>
    </w:p>
    <w:p w:rsidR="007959C5" w:rsidRDefault="006C2EDB">
      <w:pPr>
        <w:spacing w:after="227"/>
        <w:ind w:left="187" w:right="307"/>
      </w:pPr>
      <w:r>
        <w:t>(облици рељефа, воде у крају; нежива природа; животне заједнице )</w:t>
      </w:r>
    </w:p>
    <w:p w:rsidR="007959C5" w:rsidRDefault="006C2EDB">
      <w:pPr>
        <w:spacing w:after="237"/>
        <w:ind w:left="902" w:right="1056" w:hanging="715"/>
      </w:pPr>
      <w:r>
        <w:t>Оцена5- ученик зна основне разлике између животиња,биљака и људи разуме повезаност услова живота и живих бића у станишту разуме међусобну зависност живих бића у животној заједници зна основне мере заштите живе и неживе природе као природних ресурса разуме повезаност живе и неживе природе на мање очигледним примерима оријентише се у природи,помоћу плана и на географској карти црта план учионице,школског дворишта,насеља,самостално користи компас и оријентише се помоћу њега наводи особине течности и ваздуха наводи промене при загревању и хлађењу воде и ваздуха разуме и описује кружење воде у природи</w:t>
      </w:r>
    </w:p>
    <w:p w:rsidR="007959C5" w:rsidRDefault="006C2EDB">
      <w:pPr>
        <w:spacing w:after="258"/>
        <w:ind w:left="955" w:right="1181" w:hanging="768"/>
      </w:pPr>
      <w:r>
        <w:rPr>
          <w:noProof/>
        </w:rPr>
        <w:drawing>
          <wp:anchor distT="0" distB="0" distL="114300" distR="114300" simplePos="0" relativeHeight="251698176" behindDoc="0" locked="0" layoutInCell="1" allowOverlap="0" wp14:anchorId="58F4DBE5" wp14:editId="44A4D05C">
            <wp:simplePos x="0" y="0"/>
            <wp:positionH relativeFrom="page">
              <wp:posOffset>640338</wp:posOffset>
            </wp:positionH>
            <wp:positionV relativeFrom="page">
              <wp:posOffset>3536689</wp:posOffset>
            </wp:positionV>
            <wp:extent cx="128068" cy="76222"/>
            <wp:effectExtent l="0" t="0" r="0" b="0"/>
            <wp:wrapTopAndBottom/>
            <wp:docPr id="136753" name="Picture 136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53" name="Picture 136753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28068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Оцена 4- ученик зна основне разлике између животиња,биљака и људи углавном разуме повезаност услова живота и живих бића у станишту углавном разуме међусобну зависност живих бића у животној заједници зна основне мере заштите живе и неживе природе као природних ресурса разуме повезаност живе и неживе природе на очигледним примерима оријентише се у природи,помоћу плана и на географској карти </w:t>
      </w:r>
      <w:r>
        <w:rPr>
          <w:noProof/>
        </w:rPr>
        <w:drawing>
          <wp:inline distT="0" distB="0" distL="0" distR="0" wp14:anchorId="01DA300B" wp14:editId="2A71C893">
            <wp:extent cx="18296" cy="21342"/>
            <wp:effectExtent l="0" t="0" r="0" b="0"/>
            <wp:docPr id="31396" name="Picture 31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6" name="Picture 31396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црта план учионице,школског дворишта,насеља,уз помоћ користи компас и оријентише се помоћу њега,уз сугестије наводи особине течности и ваздуха </w:t>
      </w:r>
      <w:r>
        <w:rPr>
          <w:noProof/>
        </w:rPr>
        <w:drawing>
          <wp:inline distT="0" distB="0" distL="0" distR="0" wp14:anchorId="6A287A2E" wp14:editId="2DE43232">
            <wp:extent cx="15246" cy="12195"/>
            <wp:effectExtent l="0" t="0" r="0" b="0"/>
            <wp:docPr id="31397" name="Picture 3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7" name="Picture 31397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наводи промене при загревању и хлађењу воде и ваздуха разуме и описује кружење воде у природи</w:t>
      </w:r>
    </w:p>
    <w:p w:rsidR="007959C5" w:rsidRDefault="006C2EDB">
      <w:pPr>
        <w:spacing w:after="269" w:line="242" w:lineRule="auto"/>
        <w:ind w:left="883" w:right="1018" w:hanging="711"/>
        <w:jc w:val="left"/>
      </w:pPr>
      <w:r>
        <w:t xml:space="preserve">Оцена З- ученик зна основне разлике између животиња,биљака и људи описује услове живота живих бића у станишту делимично разуме повезаност услова живота и живих бића у станишту делимично разуме међусобну зависност живих бића у животној заједници зна основне мере заштите живе и неживе природе као природних ресурса разуме повезаност живе и неживе природе на најочигледнијим примерима оријентише се у природи,а помоћу плана и на географској карти уз помоћ црта план учионице,школског дворишта,уз помоћ </w:t>
      </w:r>
      <w:r>
        <w:rPr>
          <w:noProof/>
        </w:rPr>
        <w:drawing>
          <wp:inline distT="0" distB="0" distL="0" distR="0" wp14:anchorId="266668D4" wp14:editId="41D05D7D">
            <wp:extent cx="24394" cy="33538"/>
            <wp:effectExtent l="0" t="0" r="0" b="0"/>
            <wp:docPr id="31296" name="Picture 31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6" name="Picture 31296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тешко се сналази у оријентацији помоћу компаса наводи особине течности и ваздуха наводи промене при загревању и хлађењу воде и ваздуха површно разуме и описује кружење воде у природи</w:t>
      </w:r>
    </w:p>
    <w:p w:rsidR="007959C5" w:rsidRDefault="006C2EDB">
      <w:pPr>
        <w:ind w:left="898" w:right="1714" w:hanging="711"/>
      </w:pPr>
      <w:r>
        <w:t>Оцена 2-ученик зна ко и шта чини живу и неживу природу разликује станишта према условима живота и живим бићима у њима представља једноставне,очигледне ланце исхране показује стране света описује промене које се дешавају при загревању/хлађењу воде</w:t>
      </w:r>
    </w:p>
    <w:p w:rsidR="007959C5" w:rsidRDefault="006C2EDB">
      <w:pPr>
        <w:spacing w:after="553"/>
        <w:ind w:left="907" w:right="2607" w:hanging="720"/>
      </w:pPr>
      <w:r>
        <w:t>Оцена 1 -ученик ученик зна ко и шта чини живу и неживу природу показује стране света није активан на часу,не показује интересовање</w:t>
      </w:r>
    </w:p>
    <w:p w:rsidR="007959C5" w:rsidRDefault="006C2EDB">
      <w:pPr>
        <w:spacing w:after="244"/>
        <w:ind w:left="970" w:right="307"/>
      </w:pPr>
      <w:r>
        <w:t>КРЕТАЊЕ У ПРОСТОРУ И ВРЕМЕНУ</w:t>
      </w:r>
    </w:p>
    <w:p w:rsidR="007959C5" w:rsidRDefault="006C2EDB">
      <w:pPr>
        <w:spacing w:after="295" w:line="242" w:lineRule="auto"/>
        <w:ind w:left="255" w:right="72" w:firstLine="0"/>
        <w:jc w:val="left"/>
      </w:pPr>
      <w:r>
        <w:t>Оцена 5- ученик зна јединице за мерење времена-дан, недеља, месец, година, деценија век уме да прочита тражене информације са часовника и календара оријентише се у времену-одређује век,деценију,годину,месец,дан,сат у коме се нешто дешава зна да кретање тела зависи од силе која на њега делује,врсте подлоге и облика кретања разуме појам кретања и путање описује врсте кретања и повезује са конкретним примерима одговара на питања и логички закључује разуме и објашњава дејство земљине теже описује како кретање производи звук и наводи примере разуме и објашњава како настаје глас</w:t>
      </w:r>
    </w:p>
    <w:p w:rsidR="007959C5" w:rsidRDefault="006C2EDB">
      <w:pPr>
        <w:spacing w:after="277"/>
        <w:ind w:left="269" w:right="58"/>
      </w:pPr>
      <w:r>
        <w:rPr>
          <w:noProof/>
        </w:rPr>
        <w:drawing>
          <wp:anchor distT="0" distB="0" distL="114300" distR="114300" simplePos="0" relativeHeight="251699200" behindDoc="0" locked="0" layoutInCell="1" allowOverlap="0" wp14:anchorId="719F6165" wp14:editId="0A68497E">
            <wp:simplePos x="0" y="0"/>
            <wp:positionH relativeFrom="page">
              <wp:posOffset>7080307</wp:posOffset>
            </wp:positionH>
            <wp:positionV relativeFrom="page">
              <wp:posOffset>6984960</wp:posOffset>
            </wp:positionV>
            <wp:extent cx="15246" cy="12195"/>
            <wp:effectExtent l="0" t="0" r="0" b="0"/>
            <wp:wrapSquare wrapText="bothSides"/>
            <wp:docPr id="33385" name="Picture 33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85" name="Picture 33385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Оцена 4- ученик зна јединице за мерење времена-дан, недеља, месец, година, деценија век уме да прочита тражене информације са часовника и календара </w:t>
      </w:r>
      <w:r>
        <w:rPr>
          <w:noProof/>
        </w:rPr>
        <w:drawing>
          <wp:inline distT="0" distB="0" distL="0" distR="0" wp14:anchorId="5DD82C88" wp14:editId="49313B5E">
            <wp:extent cx="12198" cy="12195"/>
            <wp:effectExtent l="0" t="0" r="0" b="0"/>
            <wp:docPr id="33384" name="Picture 33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84" name="Picture 33384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219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оријентише се у времену-одређује век,деценију,годину,месец,дан,сат у коме се нешто дешава зна да кретање тела зависи од силе која на њега делује,врсте подлоге и облика кретања разуме појам кретања и путање описује врсте кретања и повезује са конкретним примерима одговара тачно на питања у вези са садржајем , разуме и објашњава дејство земљине теже описује како кретање производи звук</w:t>
      </w:r>
    </w:p>
    <w:p w:rsidR="007959C5" w:rsidRDefault="006C2EDB">
      <w:pPr>
        <w:spacing w:after="291" w:line="242" w:lineRule="auto"/>
        <w:ind w:left="274" w:right="53" w:firstLine="0"/>
        <w:jc w:val="left"/>
      </w:pPr>
      <w:r>
        <w:t>Оцена 3- ученик зна јединице за мерење времена-дан, недеља, месец, година, деценија век уме да прочита тражене информације са часовника и календара оријентише се у времену-одређује ,годину,месец,дан,сат у коме се нешто дешава зна да кретање тела зависи од силе која на њега делује,врсте подлоге и облика кретања разуме појам кретања и путање описује врсте кретања и повезује одговара, углавном, кратко,на питања у вези са садржајем</w:t>
      </w:r>
    </w:p>
    <w:p w:rsidR="007959C5" w:rsidRDefault="006C2EDB">
      <w:pPr>
        <w:ind w:left="274" w:right="379"/>
      </w:pPr>
      <w:r>
        <w:t>Оцена 2- ученик зна јединице за мерење времена-дан, недеља, месец, година, деценија век уме да прочита тражене информације са часовника и календара одговара на питање —Који је данас датум?</w:t>
      </w:r>
    </w:p>
    <w:p w:rsidR="007959C5" w:rsidRDefault="006C2EDB">
      <w:pPr>
        <w:ind w:left="1301" w:right="307"/>
      </w:pPr>
      <w:r>
        <w:t>уме да препозна кретање тела у различитим појавама</w:t>
      </w:r>
    </w:p>
    <w:p w:rsidR="007959C5" w:rsidRDefault="006C2EDB">
      <w:pPr>
        <w:spacing w:after="542"/>
        <w:ind w:left="878" w:right="595" w:hanging="840"/>
      </w:pPr>
      <w:r>
        <w:t>Оцена 1- ученик зна јединице за мерење времена-дан, недеља, месец, година препознаје нека кретања</w:t>
      </w:r>
    </w:p>
    <w:p w:rsidR="007959C5" w:rsidRDefault="006C2EDB">
      <w:pPr>
        <w:spacing w:after="274"/>
        <w:ind w:left="43" w:right="307"/>
      </w:pPr>
      <w:r>
        <w:t>НАШЕ НАСЛЕЂЕ</w:t>
      </w:r>
    </w:p>
    <w:p w:rsidR="007959C5" w:rsidRDefault="006C2EDB">
      <w:pPr>
        <w:spacing w:after="264"/>
        <w:ind w:left="53" w:right="975"/>
      </w:pPr>
      <w:r>
        <w:t xml:space="preserve">Оцена 5-ученик тачно наводи на основу чега сазнајемо о животу у прошлостиусмени,писани и материјални извори и где се чувају вредни стари предмети </w:t>
      </w:r>
      <w:r>
        <w:rPr>
          <w:noProof/>
        </w:rPr>
        <w:drawing>
          <wp:inline distT="0" distB="0" distL="0" distR="0" wp14:anchorId="00BF5673" wp14:editId="47643053">
            <wp:extent cx="9148" cy="9147"/>
            <wp:effectExtent l="0" t="0" r="0" b="0"/>
            <wp:docPr id="35226" name="Picture 35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6" name="Picture 35226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интересује се и прикупља доказе о животу у прошлости,обогаћује етно кутак закључује да су и дела народне књижевности,такође,сведоци прошлости упоређује књижевни и историјски лик Марка Краљевић(шта је мит,а шта историјска чињеница ) упоређује књижевни и историјски лик св.Саве прикупља податке о знаменитим личностима свога краја уочава сличности и разлике између начина живота некад и сад</w:t>
      </w:r>
    </w:p>
    <w:p w:rsidR="007959C5" w:rsidRDefault="006C2EDB">
      <w:pPr>
        <w:spacing w:after="240"/>
        <w:ind w:left="77" w:right="427"/>
      </w:pPr>
      <w:r>
        <w:t>Оцена 4- ученик тачно наводи на основу чега сазнајемо о животу у прошлостиусмени,писани и материјални извори и где се чувају вредни стари предмети повремено се интересује и прикупља доказе о животу у прошлости,обогаћује етно кутак упоређује књижевни и историјски лик Марка Краљевић(шта је мит,а шта историјска чињеница ) износи доста чињеница о животу св.Саве прикупља податке о знаменитим личностима свога краја уочава сличности и разлике између начина живота некад и сад</w:t>
      </w:r>
    </w:p>
    <w:p w:rsidR="007959C5" w:rsidRDefault="006C2EDB">
      <w:pPr>
        <w:spacing w:after="267"/>
        <w:ind w:left="1051" w:right="2185" w:hanging="960"/>
      </w:pPr>
      <w:r>
        <w:t>Оцена З- зна најважније догађаје,појаве и личности из прошлости зна основне информације о начину живота људи у прошлости уочава сличности и разлике између начина живота некад и сад зна шта су историјски извори и именује их износи основне податке о св.Сави</w:t>
      </w:r>
    </w:p>
    <w:p w:rsidR="007959C5" w:rsidRDefault="006C2EDB">
      <w:pPr>
        <w:spacing w:after="269" w:line="242" w:lineRule="auto"/>
        <w:ind w:left="1075" w:right="2243" w:hanging="903"/>
        <w:jc w:val="left"/>
      </w:pPr>
      <w:r>
        <w:t>Оцена 2-зна најважније догађаје,појаве и личности из прошлости зна основне информације о начину живота људи у прошлости зна шта су историјски извори и именује их</w:t>
      </w:r>
    </w:p>
    <w:p w:rsidR="00F6101A" w:rsidRDefault="006C2EDB">
      <w:pPr>
        <w:spacing w:after="528" w:line="242" w:lineRule="auto"/>
        <w:ind w:left="830" w:right="2300" w:hanging="720"/>
        <w:jc w:val="left"/>
        <w:rPr>
          <w:lang w:val="sr-Cyrl-RS"/>
        </w:rPr>
      </w:pPr>
      <w:r>
        <w:t xml:space="preserve">Оцена 1 -ученик може уз сугестију да наведе неки историјски извор препознаје свСаву на слици зна основне информације о начину живота људи у прошлости </w:t>
      </w:r>
    </w:p>
    <w:p w:rsidR="007959C5" w:rsidRDefault="006C2EDB">
      <w:pPr>
        <w:spacing w:after="528" w:line="242" w:lineRule="auto"/>
        <w:ind w:left="830" w:right="2300" w:hanging="720"/>
        <w:jc w:val="left"/>
      </w:pPr>
      <w:r>
        <w:t>ЉУДСКА ДЕЛАТНОСТ</w:t>
      </w:r>
    </w:p>
    <w:p w:rsidR="007959C5" w:rsidRDefault="006C2EDB">
      <w:pPr>
        <w:spacing w:after="269" w:line="242" w:lineRule="auto"/>
        <w:ind w:left="335" w:right="490" w:hanging="163"/>
        <w:jc w:val="left"/>
      </w:pPr>
      <w:r>
        <w:t xml:space="preserve">Оцена 5-зна које друштвене групе постоје и ко су њихови чланови зна основна правила понашања у породици,школи и насељу зна који су главни извори опасности по здравље људи и основне мере заштите зна које људске делатности постоје и њихову улогу </w:t>
      </w:r>
      <w:r>
        <w:rPr>
          <w:noProof/>
        </w:rPr>
        <w:drawing>
          <wp:inline distT="0" distB="0" distL="0" distR="0" wp14:anchorId="699EC2FB" wp14:editId="0AAB12E5">
            <wp:extent cx="12197" cy="9147"/>
            <wp:effectExtent l="0" t="0" r="0" b="0"/>
            <wp:docPr id="37475" name="Picture 37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75" name="Picture 37475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зна које су улоге различитих друштвених група ињихових чланова зна која су права и обавезе чланова у различитим друштвеним групама разуме повезаност и међузависност различитих људских делатности разуме зај едничке карактеристике друштвених група и разлике међу њима разуме да се права и обавезе чланова друштвених група међусобно допуњују</w:t>
      </w:r>
    </w:p>
    <w:p w:rsidR="007959C5" w:rsidRDefault="006C2EDB">
      <w:pPr>
        <w:spacing w:after="269" w:line="242" w:lineRule="auto"/>
        <w:ind w:left="1132" w:right="480" w:hanging="960"/>
        <w:jc w:val="left"/>
      </w:pPr>
      <w:r>
        <w:t>Оцена 4- зна које друштвене групе постоје и ко су њихови чланови зна основна правила понашања у породици,школи и насељу зна који су главни извори опасности по здравље људи и основне мере заштите зна које људске делатности постоје и њихову улогу зна које су улоге различитих друштвених група ињихових чланова зна која су права и обавезе чланова у различитим друштвеним групама разуме повезаност и међузависност различитих људских делатности</w:t>
      </w:r>
    </w:p>
    <w:p w:rsidR="007959C5" w:rsidRDefault="006C2EDB">
      <w:pPr>
        <w:spacing w:after="269" w:line="242" w:lineRule="auto"/>
        <w:ind w:left="1132" w:right="471" w:hanging="960"/>
        <w:jc w:val="left"/>
      </w:pPr>
      <w:r>
        <w:t>Оцена З- зна које друштвене групе постоје и ко су њихови чланови зна основна правила понашања у породици,школи и насељу зна који су главни извори опасности по здравље људи и основне мере заштите зна које људске делатности постоје и њихову улогу зна које су улоге различитих друштвених група ињихових чланова зна која су права и обавезе чланова у различитим друштвеним групама</w:t>
      </w:r>
    </w:p>
    <w:p w:rsidR="007959C5" w:rsidRDefault="006C2EDB">
      <w:pPr>
        <w:spacing w:after="269" w:line="242" w:lineRule="auto"/>
        <w:ind w:left="1132" w:right="466" w:hanging="960"/>
        <w:jc w:val="left"/>
      </w:pPr>
      <w:r>
        <w:t>Оцена 2- зна које друштвене групе постоје и ко су њихови чланови зна основна правила понашања у породици,школи и насељу зна који су главни извори опасности по здравље људи и основне мере заштите зна које људске делатности постоје и њихову улогу</w:t>
      </w:r>
    </w:p>
    <w:p w:rsidR="007959C5" w:rsidRDefault="006C2EDB">
      <w:pPr>
        <w:spacing w:after="521"/>
        <w:ind w:left="1143" w:right="2180" w:hanging="956"/>
      </w:pPr>
      <w:r>
        <w:t>Оцена 1-- зна које друштвене групе постоје и ко су њихови чланови зна основна правила понашања у породици,школи и насељу</w:t>
      </w:r>
    </w:p>
    <w:p w:rsidR="007959C5" w:rsidRDefault="006C2EDB">
      <w:pPr>
        <w:spacing w:after="265"/>
        <w:ind w:left="187" w:right="307"/>
      </w:pPr>
      <w:r>
        <w:t>МАТЕРИЈАЛИ И ЊИХОВА УПОТРЕБА</w:t>
      </w:r>
    </w:p>
    <w:p w:rsidR="007959C5" w:rsidRDefault="006C2EDB">
      <w:pPr>
        <w:spacing w:after="269" w:line="242" w:lineRule="auto"/>
        <w:ind w:left="82" w:right="519" w:firstLine="120"/>
        <w:jc w:val="left"/>
      </w:pPr>
      <w:r>
        <w:t xml:space="preserve">Оцена 5-зна и објашњава да су вода у природи,ваздух и земљиште састављени од више материјала зна и објашњава основна својства материјалатврдоћа,еластичност,густина,растворљивост,провидност,намагнетисаност зна и објашњава како својства материјала одређују њихову употребу зна и описује промене материјала које настају због промене температуре,услед </w:t>
      </w:r>
      <w:r>
        <w:rPr>
          <w:noProof/>
        </w:rPr>
        <w:drawing>
          <wp:inline distT="0" distB="0" distL="0" distR="0" wp14:anchorId="60008A65" wp14:editId="0FCA2F2B">
            <wp:extent cx="9148" cy="12196"/>
            <wp:effectExtent l="0" t="0" r="0" b="0"/>
            <wp:docPr id="37476" name="Picture 37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76" name="Picture 37476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механичког утицаја и деловање воде и ваздуха</w:t>
      </w:r>
    </w:p>
    <w:p w:rsidR="007959C5" w:rsidRDefault="006C2EDB">
      <w:pPr>
        <w:spacing w:after="298"/>
        <w:ind w:left="187" w:right="307" w:firstLine="836"/>
      </w:pPr>
      <w:r>
        <w:t>разликује материјале који су добри проводници топлоте и електрицитета од оних који то нису разликује повратне и неповратне промене материјала примењује знања о променама материјла за објашњење појава у свом окружењу</w:t>
      </w:r>
    </w:p>
    <w:p w:rsidR="007959C5" w:rsidRDefault="006C2EDB">
      <w:pPr>
        <w:spacing w:after="269" w:line="242" w:lineRule="auto"/>
        <w:ind w:left="172" w:right="303" w:firstLine="0"/>
        <w:jc w:val="left"/>
      </w:pPr>
      <w:r>
        <w:t>Оцена 4- зна и објашњава да су вода у природи,ваздух и земљиште састављени од више материјала зна и објашњава основна својства материјалатврдоћа,еластичност,густина,растворљивост,провидност,намагнетисаност зна и објашњава како својства материјала одређују њихову употребу зна и описује промене материјала које настају због промене температуре,услед механичког утицаја и деловање воде и ваздуха разликује материјале који су добри проводници топлоте и електрицитета од оних који то нису разликује повратне и неповратне промене материјала</w:t>
      </w:r>
    </w:p>
    <w:p w:rsidR="007959C5" w:rsidRDefault="006C2EDB">
      <w:pPr>
        <w:spacing w:after="269" w:line="242" w:lineRule="auto"/>
        <w:ind w:left="172" w:right="279" w:firstLine="0"/>
        <w:jc w:val="left"/>
      </w:pPr>
      <w:r>
        <w:t xml:space="preserve">Оцена З- зна и објашњава да су вода у природи,ваздух и земљиште састављени од више материјала зна да наброји основна својства материјалатврдоћа,еластичност,густина,растворљивост,провидност,намагнетисаност </w:t>
      </w:r>
      <w:r>
        <w:rPr>
          <w:noProof/>
        </w:rPr>
        <w:drawing>
          <wp:inline distT="0" distB="0" distL="0" distR="0" wp14:anchorId="5A803C5E" wp14:editId="0498C163">
            <wp:extent cx="15246" cy="27440"/>
            <wp:effectExtent l="0" t="0" r="0" b="0"/>
            <wp:docPr id="39333" name="Picture 39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33" name="Picture 39333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зна и објашњава како својства материјала одређују њихову употребу углавном зна и описује промене материјала које настају због промене </w:t>
      </w:r>
      <w:r>
        <w:rPr>
          <w:noProof/>
        </w:rPr>
        <w:drawing>
          <wp:inline distT="0" distB="0" distL="0" distR="0" wp14:anchorId="733FA145" wp14:editId="6B1AB7A5">
            <wp:extent cx="408596" cy="125004"/>
            <wp:effectExtent l="0" t="0" r="0" b="0"/>
            <wp:docPr id="136756" name="Picture 136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56" name="Picture 136756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08596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температуре,услед механичког утицаја и деловање воде и ваздуха разликује материјале који су добри проводници топлоте и електрицитета од оних који то нису делимично разликује повратне и неповратне промене материјала</w:t>
      </w:r>
    </w:p>
    <w:p w:rsidR="007959C5" w:rsidRDefault="006C2EDB">
      <w:pPr>
        <w:spacing w:after="269" w:line="242" w:lineRule="auto"/>
        <w:ind w:left="172" w:right="375" w:firstLine="0"/>
        <w:jc w:val="left"/>
      </w:pPr>
      <w:r>
        <w:t>Оцена 2-- зна и објашњава да су вода у природи,ваздух и земљиште састављени од више материјала зна да наброји основна својства материјалатврдоћа,еластичност,густина,растворљивост,провидност,намагнетисаност зна и објашњава како својства материјала одређују њихову употребу углавном зна и описује промене материјала које настају због промене температуре,услед механичког утицаја и деловање воде и ваздуха</w:t>
      </w:r>
    </w:p>
    <w:p w:rsidR="007959C5" w:rsidRDefault="006C2EDB">
      <w:pPr>
        <w:spacing w:after="474" w:line="242" w:lineRule="auto"/>
        <w:ind w:left="172" w:right="1378" w:firstLine="0"/>
        <w:jc w:val="left"/>
      </w:pPr>
      <w:r>
        <w:t>Оцена 1- описује неке промене неких материјала које настају због промене температуре,услед механичког утицаја и деловање воде и ваздуха зна и објашњава како својства материјала одређују њихову употребу Бодовање контролне вежбе и писменог задатка</w:t>
      </w:r>
    </w:p>
    <w:p w:rsidR="007959C5" w:rsidRDefault="006C2EDB">
      <w:pPr>
        <w:spacing w:line="439" w:lineRule="auto"/>
        <w:ind w:left="29" w:right="307"/>
      </w:pPr>
      <w:r>
        <w:t>Контролне вежбе се реализују по утврђеном плану који је истакнут на огласној табли школе и на интернет страници школе.</w:t>
      </w:r>
    </w:p>
    <w:p w:rsidR="007959C5" w:rsidRDefault="006C2EDB">
      <w:pPr>
        <w:spacing w:line="445" w:lineRule="auto"/>
        <w:ind w:left="29" w:right="307"/>
      </w:pPr>
      <w:r>
        <w:t>Уколико више од 50% ученика добије незадовољавајућу оцену на писменој провери, Провера се понавља.</w:t>
      </w:r>
    </w:p>
    <w:p w:rsidR="007959C5" w:rsidRDefault="006C2EDB">
      <w:pPr>
        <w:spacing w:line="454" w:lineRule="auto"/>
        <w:ind w:left="43" w:right="653"/>
      </w:pPr>
      <w:r>
        <w:rPr>
          <w:noProof/>
        </w:rPr>
        <w:drawing>
          <wp:anchor distT="0" distB="0" distL="114300" distR="114300" simplePos="0" relativeHeight="251700224" behindDoc="0" locked="0" layoutInCell="1" allowOverlap="0" wp14:anchorId="7B041E36" wp14:editId="680805C3">
            <wp:simplePos x="0" y="0"/>
            <wp:positionH relativeFrom="page">
              <wp:posOffset>753159</wp:posOffset>
            </wp:positionH>
            <wp:positionV relativeFrom="page">
              <wp:posOffset>5015391</wp:posOffset>
            </wp:positionV>
            <wp:extent cx="30492" cy="27440"/>
            <wp:effectExtent l="0" t="0" r="0" b="0"/>
            <wp:wrapSquare wrapText="bothSides"/>
            <wp:docPr id="41328" name="Picture 41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28" name="Picture 41328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0492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Саставни део бројчане оцене је и ангажовање ученика као што су одговоран однос према раду, активно учествовање у настави, сарадњаса другима, исказана мотивација и интересовање за учење и напредовање.</w:t>
      </w:r>
    </w:p>
    <w:p w:rsidR="007959C5" w:rsidRDefault="006C2EDB">
      <w:pPr>
        <w:spacing w:line="463" w:lineRule="auto"/>
        <w:ind w:left="53" w:right="307"/>
      </w:pPr>
      <w:r>
        <w:t>Ученику се може умањити оцена услед непримереног понашања и неодговорног односа према наставном предмету.</w:t>
      </w:r>
    </w:p>
    <w:p w:rsidR="007959C5" w:rsidRDefault="006C2EDB">
      <w:pPr>
        <w:spacing w:line="425" w:lineRule="auto"/>
        <w:ind w:left="62" w:right="715"/>
      </w:pPr>
      <w:r>
        <w:t xml:space="preserve">Ученик и родитељ имају право увида у писани рад као и на образложење оцене. </w:t>
      </w:r>
      <w:r>
        <w:rPr>
          <w:noProof/>
        </w:rPr>
        <w:drawing>
          <wp:inline distT="0" distB="0" distL="0" distR="0" wp14:anchorId="16D1E555" wp14:editId="0D57990B">
            <wp:extent cx="420794" cy="125004"/>
            <wp:effectExtent l="0" t="0" r="0" b="0"/>
            <wp:docPr id="136759" name="Picture 136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59" name="Picture 136759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20794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Ученици који раде по индивидуалном образовном плану оцењују се бројчано у складуса њиховим напредовањем и постигнућима задатим планом.</w:t>
      </w:r>
    </w:p>
    <w:p w:rsidR="007959C5" w:rsidRDefault="006C2EDB">
      <w:pPr>
        <w:spacing w:after="217"/>
        <w:ind w:left="72" w:right="307"/>
      </w:pPr>
      <w:r>
        <w:t>Оцена се може поправити тако што ће ученицима бити омогућено да поново ураде</w:t>
      </w:r>
    </w:p>
    <w:tbl>
      <w:tblPr>
        <w:tblStyle w:val="TableGrid"/>
        <w:tblpPr w:vertAnchor="text" w:tblpX="253" w:tblpY="40"/>
        <w:tblOverlap w:val="never"/>
        <w:tblW w:w="3625" w:type="dxa"/>
        <w:tblInd w:w="0" w:type="dxa"/>
        <w:tblCellMar>
          <w:top w:w="19" w:type="dxa"/>
          <w:left w:w="12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921"/>
        <w:gridCol w:w="1704"/>
      </w:tblGrid>
      <w:tr w:rsidR="007959C5">
        <w:trPr>
          <w:trHeight w:val="939"/>
        </w:trPr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959C5" w:rsidRDefault="006C2EDB">
            <w:pPr>
              <w:spacing w:after="0" w:line="259" w:lineRule="auto"/>
              <w:ind w:left="255" w:hanging="255"/>
              <w:jc w:val="left"/>
            </w:pPr>
            <w:r>
              <w:t>Бодови у оцентима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959C5" w:rsidRDefault="006C2EDB">
            <w:pPr>
              <w:spacing w:after="0" w:line="259" w:lineRule="auto"/>
              <w:ind w:left="0" w:right="17" w:firstLine="0"/>
              <w:jc w:val="center"/>
            </w:pPr>
            <w:r>
              <w:t>Оцена</w:t>
            </w:r>
          </w:p>
        </w:tc>
      </w:tr>
      <w:tr w:rsidR="007959C5">
        <w:trPr>
          <w:trHeight w:val="288"/>
        </w:trPr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9C5" w:rsidRDefault="006C2EDB">
            <w:pPr>
              <w:spacing w:after="0" w:line="259" w:lineRule="auto"/>
              <w:ind w:left="19" w:firstLine="0"/>
              <w:jc w:val="left"/>
            </w:pPr>
            <w:r>
              <w:t>86 - 100 %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9C5" w:rsidRDefault="006C2ED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6"/>
              </w:rPr>
              <w:t>5</w:t>
            </w:r>
          </w:p>
        </w:tc>
      </w:tr>
      <w:tr w:rsidR="007959C5">
        <w:trPr>
          <w:trHeight w:val="278"/>
        </w:trPr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9C5" w:rsidRDefault="006C2EDB">
            <w:pPr>
              <w:spacing w:after="0" w:line="259" w:lineRule="auto"/>
              <w:ind w:left="14" w:firstLine="0"/>
              <w:jc w:val="left"/>
            </w:pPr>
            <w:r>
              <w:rPr>
                <w:sz w:val="28"/>
              </w:rPr>
              <w:t>66 - 85 %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9C5" w:rsidRDefault="006C2EDB">
            <w:pPr>
              <w:spacing w:after="0" w:line="259" w:lineRule="auto"/>
              <w:ind w:left="0" w:right="17" w:firstLine="0"/>
              <w:jc w:val="center"/>
            </w:pPr>
            <w:r>
              <w:t>4</w:t>
            </w:r>
          </w:p>
        </w:tc>
      </w:tr>
      <w:tr w:rsidR="007959C5">
        <w:trPr>
          <w:trHeight w:val="283"/>
        </w:trPr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9C5" w:rsidRDefault="006C2EDB">
            <w:pPr>
              <w:tabs>
                <w:tab w:val="center" w:pos="977"/>
              </w:tabs>
              <w:spacing w:after="0" w:line="259" w:lineRule="auto"/>
              <w:ind w:left="0" w:firstLine="0"/>
              <w:jc w:val="left"/>
            </w:pPr>
            <w:r>
              <w:t>46</w:t>
            </w:r>
            <w:r>
              <w:tab/>
              <w:t>65 %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9C5" w:rsidRDefault="006C2EDB">
            <w:pPr>
              <w:spacing w:after="0" w:line="259" w:lineRule="auto"/>
              <w:ind w:left="0" w:right="22" w:firstLine="0"/>
              <w:jc w:val="center"/>
            </w:pPr>
            <w:r>
              <w:t>З</w:t>
            </w:r>
          </w:p>
        </w:tc>
      </w:tr>
      <w:tr w:rsidR="007959C5">
        <w:trPr>
          <w:trHeight w:val="285"/>
        </w:trPr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9C5" w:rsidRDefault="006C2EDB">
            <w:pPr>
              <w:tabs>
                <w:tab w:val="center" w:pos="977"/>
              </w:tabs>
              <w:spacing w:after="0" w:line="259" w:lineRule="auto"/>
              <w:ind w:left="0" w:firstLine="0"/>
              <w:jc w:val="left"/>
            </w:pPr>
            <w:r>
              <w:t>31</w:t>
            </w:r>
            <w:r>
              <w:tab/>
              <w:t>45 %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9C5" w:rsidRDefault="006C2EDB">
            <w:pPr>
              <w:spacing w:after="0" w:line="259" w:lineRule="auto"/>
              <w:ind w:left="0" w:right="3" w:firstLine="0"/>
              <w:jc w:val="center"/>
            </w:pPr>
            <w:r>
              <w:t>2</w:t>
            </w:r>
          </w:p>
        </w:tc>
      </w:tr>
      <w:tr w:rsidR="007959C5">
        <w:trPr>
          <w:trHeight w:val="303"/>
        </w:trPr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9C5" w:rsidRDefault="007959C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9C5" w:rsidRDefault="006C2ED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34"/>
              </w:rPr>
              <w:t>1</w:t>
            </w:r>
          </w:p>
        </w:tc>
      </w:tr>
    </w:tbl>
    <w:p w:rsidR="00F6101A" w:rsidRDefault="006C2EDB" w:rsidP="00F6101A">
      <w:pPr>
        <w:ind w:left="253" w:right="1479"/>
        <w:rPr>
          <w:lang w:val="sr-Cyrl-RS"/>
        </w:rPr>
      </w:pPr>
      <w:r>
        <w:t>контролну вежбу или усмено одговарају,</w:t>
      </w:r>
    </w:p>
    <w:p w:rsidR="00F6101A" w:rsidRPr="00F6101A" w:rsidRDefault="00F6101A" w:rsidP="00F6101A">
      <w:pPr>
        <w:ind w:left="253" w:right="1479"/>
        <w:rPr>
          <w:lang w:val="sr-Cyrl-RS"/>
        </w:rPr>
      </w:pPr>
    </w:p>
    <w:p w:rsidR="00F6101A" w:rsidRDefault="00F6101A">
      <w:pPr>
        <w:pStyle w:val="Heading1"/>
        <w:ind w:left="870" w:right="250"/>
        <w:rPr>
          <w:lang w:val="sr-Cyrl-RS"/>
        </w:rPr>
      </w:pPr>
    </w:p>
    <w:p w:rsidR="00F6101A" w:rsidRDefault="00F6101A">
      <w:pPr>
        <w:pStyle w:val="Heading1"/>
        <w:ind w:left="870" w:right="250"/>
        <w:rPr>
          <w:lang w:val="sr-Cyrl-RS"/>
        </w:rPr>
      </w:pPr>
    </w:p>
    <w:p w:rsidR="007959C5" w:rsidRDefault="006C2EDB">
      <w:pPr>
        <w:pStyle w:val="Heading1"/>
        <w:ind w:left="870" w:right="250"/>
      </w:pPr>
      <w:r>
        <w:t>МУЗИЧКА КУЛТУРА</w:t>
      </w:r>
    </w:p>
    <w:p w:rsidR="007959C5" w:rsidRDefault="006C2EDB">
      <w:pPr>
        <w:spacing w:after="128"/>
        <w:ind w:left="101" w:right="307"/>
      </w:pPr>
      <w:r>
        <w:t>Наставни предмет обухвата следеће области:</w:t>
      </w:r>
    </w:p>
    <w:p w:rsidR="007959C5" w:rsidRDefault="006C2EDB">
      <w:pPr>
        <w:spacing w:after="104"/>
        <w:ind w:left="408" w:right="307"/>
      </w:pPr>
      <w:r>
        <w:t>-Знање и разумевање</w:t>
      </w:r>
    </w:p>
    <w:p w:rsidR="007959C5" w:rsidRDefault="006C2EDB">
      <w:pPr>
        <w:spacing w:after="106"/>
        <w:ind w:left="413" w:right="307"/>
      </w:pPr>
      <w:r>
        <w:t>-Слушање музике</w:t>
      </w:r>
    </w:p>
    <w:p w:rsidR="007959C5" w:rsidRDefault="006C2EDB">
      <w:pPr>
        <w:spacing w:after="111"/>
        <w:ind w:left="418" w:right="307"/>
      </w:pPr>
      <w:r>
        <w:t>-Музичко извођење</w:t>
      </w:r>
    </w:p>
    <w:p w:rsidR="007959C5" w:rsidRDefault="006C2EDB">
      <w:pPr>
        <w:spacing w:after="707"/>
        <w:ind w:left="423" w:right="307"/>
      </w:pPr>
      <w:r>
        <w:t>-Музичко стваралаштво</w:t>
      </w:r>
    </w:p>
    <w:p w:rsidR="007959C5" w:rsidRDefault="006C2EDB">
      <w:pPr>
        <w:spacing w:after="449"/>
        <w:ind w:left="187" w:right="307"/>
      </w:pPr>
      <w:r>
        <w:t>ЗНАЊЕ И РАЗУМЕВАЊЕ</w:t>
      </w:r>
    </w:p>
    <w:p w:rsidR="007959C5" w:rsidRDefault="006C2EDB">
      <w:pPr>
        <w:ind w:left="187" w:right="307"/>
      </w:pPr>
      <w:r>
        <w:t>Оцена одличан ( 5 ) :</w:t>
      </w:r>
    </w:p>
    <w:p w:rsidR="007959C5" w:rsidRDefault="006C2EDB">
      <w:pPr>
        <w:spacing w:after="10" w:line="242" w:lineRule="auto"/>
        <w:ind w:left="172" w:right="158" w:firstLine="0"/>
        <w:jc w:val="left"/>
      </w:pPr>
      <w:r>
        <w:rPr>
          <w:noProof/>
        </w:rPr>
        <w:drawing>
          <wp:anchor distT="0" distB="0" distL="114300" distR="114300" simplePos="0" relativeHeight="251701248" behindDoc="0" locked="0" layoutInCell="1" allowOverlap="0" wp14:anchorId="7496E015" wp14:editId="5B1F8275">
            <wp:simplePos x="0" y="0"/>
            <wp:positionH relativeFrom="page">
              <wp:posOffset>686076</wp:posOffset>
            </wp:positionH>
            <wp:positionV relativeFrom="page">
              <wp:posOffset>3594617</wp:posOffset>
            </wp:positionV>
            <wp:extent cx="3049" cy="3049"/>
            <wp:effectExtent l="0" t="0" r="0" b="0"/>
            <wp:wrapSquare wrapText="bothSides"/>
            <wp:docPr id="43463" name="Picture 43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3" name="Picture 4346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0" wp14:anchorId="62DCB405" wp14:editId="47F304C6">
            <wp:simplePos x="0" y="0"/>
            <wp:positionH relativeFrom="page">
              <wp:posOffset>716568</wp:posOffset>
            </wp:positionH>
            <wp:positionV relativeFrom="page">
              <wp:posOffset>3597666</wp:posOffset>
            </wp:positionV>
            <wp:extent cx="3049" cy="3049"/>
            <wp:effectExtent l="0" t="0" r="0" b="0"/>
            <wp:wrapSquare wrapText="bothSides"/>
            <wp:docPr id="43465" name="Picture 43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5" name="Picture 43465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0" wp14:anchorId="510AFB6B" wp14:editId="2D5C0965">
            <wp:simplePos x="0" y="0"/>
            <wp:positionH relativeFrom="page">
              <wp:posOffset>740962</wp:posOffset>
            </wp:positionH>
            <wp:positionV relativeFrom="page">
              <wp:posOffset>3597666</wp:posOffset>
            </wp:positionV>
            <wp:extent cx="6098" cy="3049"/>
            <wp:effectExtent l="0" t="0" r="0" b="0"/>
            <wp:wrapSquare wrapText="bothSides"/>
            <wp:docPr id="43466" name="Picture 43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6" name="Picture 43466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0" wp14:anchorId="3EE13325" wp14:editId="6073E8E8">
            <wp:simplePos x="0" y="0"/>
            <wp:positionH relativeFrom="page">
              <wp:posOffset>704372</wp:posOffset>
            </wp:positionH>
            <wp:positionV relativeFrom="page">
              <wp:posOffset>3597666</wp:posOffset>
            </wp:positionV>
            <wp:extent cx="6098" cy="6098"/>
            <wp:effectExtent l="0" t="0" r="0" b="0"/>
            <wp:wrapSquare wrapText="bothSides"/>
            <wp:docPr id="43467" name="Picture 43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7" name="Picture 43467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0" wp14:anchorId="59BAFDA6" wp14:editId="75A19C53">
            <wp:simplePos x="0" y="0"/>
            <wp:positionH relativeFrom="page">
              <wp:posOffset>695224</wp:posOffset>
            </wp:positionH>
            <wp:positionV relativeFrom="page">
              <wp:posOffset>3597666</wp:posOffset>
            </wp:positionV>
            <wp:extent cx="6098" cy="9147"/>
            <wp:effectExtent l="0" t="0" r="0" b="0"/>
            <wp:wrapSquare wrapText="bothSides"/>
            <wp:docPr id="43464" name="Picture 43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4" name="Picture 43464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0" wp14:anchorId="53F6FFE2" wp14:editId="45C351F3">
            <wp:simplePos x="0" y="0"/>
            <wp:positionH relativeFrom="page">
              <wp:posOffset>686076</wp:posOffset>
            </wp:positionH>
            <wp:positionV relativeFrom="page">
              <wp:posOffset>3600715</wp:posOffset>
            </wp:positionV>
            <wp:extent cx="6098" cy="6098"/>
            <wp:effectExtent l="0" t="0" r="0" b="0"/>
            <wp:wrapSquare wrapText="bothSides"/>
            <wp:docPr id="43468" name="Picture 43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8" name="Picture 43468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0" wp14:anchorId="712BB0BD" wp14:editId="34283E38">
            <wp:simplePos x="0" y="0"/>
            <wp:positionH relativeFrom="page">
              <wp:posOffset>722667</wp:posOffset>
            </wp:positionH>
            <wp:positionV relativeFrom="page">
              <wp:posOffset>3603763</wp:posOffset>
            </wp:positionV>
            <wp:extent cx="6099" cy="6098"/>
            <wp:effectExtent l="0" t="0" r="0" b="0"/>
            <wp:wrapSquare wrapText="bothSides"/>
            <wp:docPr id="43469" name="Picture 43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9" name="Picture 43469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0" wp14:anchorId="06E7B20E" wp14:editId="01A6700C">
            <wp:simplePos x="0" y="0"/>
            <wp:positionH relativeFrom="page">
              <wp:posOffset>622042</wp:posOffset>
            </wp:positionH>
            <wp:positionV relativeFrom="page">
              <wp:posOffset>3637301</wp:posOffset>
            </wp:positionV>
            <wp:extent cx="3049" cy="6098"/>
            <wp:effectExtent l="0" t="0" r="0" b="0"/>
            <wp:wrapSquare wrapText="bothSides"/>
            <wp:docPr id="43470" name="Picture 43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70" name="Picture 43470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0" wp14:anchorId="69252F3C" wp14:editId="5291F773">
            <wp:simplePos x="0" y="0"/>
            <wp:positionH relativeFrom="page">
              <wp:posOffset>588501</wp:posOffset>
            </wp:positionH>
            <wp:positionV relativeFrom="page">
              <wp:posOffset>3640350</wp:posOffset>
            </wp:positionV>
            <wp:extent cx="6098" cy="3049"/>
            <wp:effectExtent l="0" t="0" r="0" b="0"/>
            <wp:wrapSquare wrapText="bothSides"/>
            <wp:docPr id="43473" name="Picture 43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73" name="Picture 43473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0" wp14:anchorId="44CED63C" wp14:editId="4DFDA55F">
            <wp:simplePos x="0" y="0"/>
            <wp:positionH relativeFrom="page">
              <wp:posOffset>600698</wp:posOffset>
            </wp:positionH>
            <wp:positionV relativeFrom="page">
              <wp:posOffset>3640350</wp:posOffset>
            </wp:positionV>
            <wp:extent cx="3049" cy="3049"/>
            <wp:effectExtent l="0" t="0" r="0" b="0"/>
            <wp:wrapSquare wrapText="bothSides"/>
            <wp:docPr id="43471" name="Picture 43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71" name="Picture 43471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0" wp14:anchorId="16BE04BB" wp14:editId="12C83DE6">
            <wp:simplePos x="0" y="0"/>
            <wp:positionH relativeFrom="page">
              <wp:posOffset>606796</wp:posOffset>
            </wp:positionH>
            <wp:positionV relativeFrom="page">
              <wp:posOffset>3640350</wp:posOffset>
            </wp:positionV>
            <wp:extent cx="3049" cy="3049"/>
            <wp:effectExtent l="0" t="0" r="0" b="0"/>
            <wp:wrapSquare wrapText="bothSides"/>
            <wp:docPr id="43472" name="Picture 43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72" name="Picture 4347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0" wp14:anchorId="26FB4A5E" wp14:editId="1160B944">
            <wp:simplePos x="0" y="0"/>
            <wp:positionH relativeFrom="page">
              <wp:posOffset>750110</wp:posOffset>
            </wp:positionH>
            <wp:positionV relativeFrom="page">
              <wp:posOffset>5015391</wp:posOffset>
            </wp:positionV>
            <wp:extent cx="15246" cy="21342"/>
            <wp:effectExtent l="0" t="0" r="0" b="0"/>
            <wp:wrapSquare wrapText="bothSides"/>
            <wp:docPr id="43474" name="Picture 43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74" name="Picture 43474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0" wp14:anchorId="46B01342" wp14:editId="6BDFB599">
            <wp:simplePos x="0" y="0"/>
            <wp:positionH relativeFrom="page">
              <wp:posOffset>768405</wp:posOffset>
            </wp:positionH>
            <wp:positionV relativeFrom="page">
              <wp:posOffset>5024537</wp:posOffset>
            </wp:positionV>
            <wp:extent cx="12197" cy="18293"/>
            <wp:effectExtent l="0" t="0" r="0" b="0"/>
            <wp:wrapSquare wrapText="bothSides"/>
            <wp:docPr id="43475" name="Picture 43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75" name="Picture 43475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-ученик зна штаје звук , нота и музика ; записује ноте и паузе по трајању : осмина, четвртина половина ; одређује висину тона у линиском систему у распону од до до сол ; утврђује научене песме кроз модуле ;препознаје особине тона ; самостално тактира на неутрални слог и нотама солмизације ; преопознаје карактеристике ритма и мелодије кроз слушање музике ; уочава музичке извођаче хор — солиста —оркестар ; разликује музичке инструменте по боји звука и изражајним могућностима ;самосталан је и константно ради на проширивању свог знања . Оцена врло добар ( 4)</w:t>
      </w:r>
    </w:p>
    <w:p w:rsidR="007959C5" w:rsidRDefault="006C2EDB">
      <w:pPr>
        <w:spacing w:after="0" w:line="242" w:lineRule="auto"/>
        <w:ind w:left="172" w:right="158" w:firstLine="0"/>
        <w:jc w:val="left"/>
      </w:pPr>
      <w:r>
        <w:t>- ученик зна штаје звук , нота и музика ; записује ноте и паузе по трајању : осмина, четвртина половина ; одређује висину тона у линском систему у распону од до до сол , утврђује научене песме по модулу ; уз мањупомоћ наставника тактира на неутрални слог и нотама солмизације;одређује карактер ритма и мелодије и препознају кроз слушање музике ; уочава музичке извођаче хор — солиста —оркестар ; разликује музичке инструменте и класифије их у групе, ангажован је у раду и напредује у односу на максимум који показује током часова .</w:t>
      </w:r>
    </w:p>
    <w:p w:rsidR="007959C5" w:rsidRDefault="006C2EDB">
      <w:pPr>
        <w:ind w:left="187" w:right="307"/>
      </w:pPr>
      <w:r>
        <w:t>Оцена добар ( З ) :</w:t>
      </w:r>
    </w:p>
    <w:p w:rsidR="007959C5" w:rsidRDefault="006C2EDB">
      <w:pPr>
        <w:spacing w:after="0" w:line="242" w:lineRule="auto"/>
        <w:ind w:left="172" w:right="158" w:firstLine="0"/>
        <w:jc w:val="left"/>
      </w:pPr>
      <w:r>
        <w:t xml:space="preserve">-познаје основне музичке теорије зна како настаје звук , музика ; записује ноте али их </w:t>
      </w:r>
      <w:r>
        <w:rPr>
          <w:noProof/>
        </w:rPr>
        <w:drawing>
          <wp:inline distT="0" distB="0" distL="0" distR="0" wp14:anchorId="00469AA2" wp14:editId="2FA6E9A2">
            <wp:extent cx="134165" cy="152443"/>
            <wp:effectExtent l="0" t="0" r="0" b="0"/>
            <wp:docPr id="136762" name="Picture 136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62" name="Picture 136762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34165" cy="15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тешко записујеу линисом систему ; у тактирању се теже одређује по трајању ; набраја особине тона и разликује неке од њих и препознаје у певању , слушању и свирању ,повремено се ангажује и стагнира у свом напредовању .</w:t>
      </w:r>
    </w:p>
    <w:p w:rsidR="007959C5" w:rsidRDefault="006C2EDB">
      <w:pPr>
        <w:ind w:left="187" w:right="307"/>
      </w:pPr>
      <w:r>
        <w:t>Оцена довољан ( 2 )</w:t>
      </w:r>
      <w:r>
        <w:rPr>
          <w:noProof/>
        </w:rPr>
        <w:drawing>
          <wp:inline distT="0" distB="0" distL="0" distR="0" wp14:anchorId="315DA8D9" wp14:editId="71234926">
            <wp:extent cx="21345" cy="76222"/>
            <wp:effectExtent l="0" t="0" r="0" b="0"/>
            <wp:docPr id="136764" name="Picture 136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64" name="Picture 136764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5" w:rsidRDefault="006C2EDB">
      <w:pPr>
        <w:ind w:left="187" w:right="307"/>
      </w:pPr>
      <w:r>
        <w:t xml:space="preserve">-ученик познаје основне музичке и ритмичке фразе ,не препознаје на музичким делима и није довољно активан и заинтересован да напредује у односу на своје могућности </w:t>
      </w:r>
      <w:r>
        <w:rPr>
          <w:noProof/>
        </w:rPr>
        <w:drawing>
          <wp:inline distT="0" distB="0" distL="0" distR="0" wp14:anchorId="71BA191C" wp14:editId="0B622D01">
            <wp:extent cx="21344" cy="21342"/>
            <wp:effectExtent l="0" t="0" r="0" b="0"/>
            <wp:docPr id="43483" name="Picture 43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3" name="Picture 43483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Оцена недовољан ( 1 ) :</w:t>
      </w:r>
    </w:p>
    <w:p w:rsidR="007959C5" w:rsidRDefault="006C2EDB">
      <w:pPr>
        <w:ind w:left="187" w:right="307"/>
      </w:pPr>
      <w:r>
        <w:t>-ученик не показује заинтересованост да научи ни основне музичке појмове и фразе , не барата ни музичком терминологијом .</w:t>
      </w:r>
    </w:p>
    <w:p w:rsidR="007959C5" w:rsidRDefault="006C2EDB">
      <w:pPr>
        <w:spacing w:after="452"/>
        <w:ind w:left="187" w:right="307"/>
      </w:pPr>
      <w:r>
        <w:t>СЛУШАЊЕ МУЗИКЕ</w:t>
      </w:r>
    </w:p>
    <w:p w:rsidR="007959C5" w:rsidRDefault="006C2EDB">
      <w:pPr>
        <w:ind w:left="187" w:right="307"/>
      </w:pPr>
      <w:r>
        <w:t>Оцена одличан ( 5 ) :</w:t>
      </w:r>
    </w:p>
    <w:p w:rsidR="007959C5" w:rsidRDefault="006C2EDB">
      <w:pPr>
        <w:ind w:left="187" w:right="307"/>
      </w:pPr>
      <w:r>
        <w:t>-ученик активно слуша одабрана музичка дела ; препознаје музичке или карактеристични мотиве који се понавља ; учествује у решавању задатака који се односе на одређивање извођача ,одређује особине тона , препознаје одређени инструмент ; повезује карактер дела са изражајним музичким елементима ; негује традиционалну музику нашег народа ; може да се изрази ликовно и да самостално протумачи музичку тему слушаног дела класичне музике . Оцена врло добар ( 4)</w:t>
      </w:r>
      <w:r>
        <w:rPr>
          <w:noProof/>
        </w:rPr>
        <w:drawing>
          <wp:inline distT="0" distB="0" distL="0" distR="0" wp14:anchorId="50652D25" wp14:editId="5481BD9B">
            <wp:extent cx="21345" cy="76222"/>
            <wp:effectExtent l="0" t="0" r="0" b="0"/>
            <wp:docPr id="136769" name="Picture 136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69" name="Picture 136769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5" w:rsidRDefault="006C2EDB" w:rsidP="00F6101A">
      <w:pPr>
        <w:ind w:left="0" w:right="235" w:firstLine="0"/>
      </w:pPr>
      <w:r>
        <w:t xml:space="preserve">ученик активно слуша одабрана музичка дела,; препознаје музичке мотиве који се понављају у новим слушањима уз помоћ наставника ; учествује у решавању задатака који се односе на одређивање извођача ,одређује особине тона , препознаје одређени </w:t>
      </w:r>
      <w:r>
        <w:rPr>
          <w:noProof/>
        </w:rPr>
        <w:drawing>
          <wp:inline distT="0" distB="0" distL="0" distR="0" wp14:anchorId="5A94CDAC" wp14:editId="19A3356D">
            <wp:extent cx="6099" cy="30489"/>
            <wp:effectExtent l="0" t="0" r="0" b="0"/>
            <wp:docPr id="136771" name="Picture 136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71" name="Picture 136771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инструмент ;у стању је да препозна карактер дела ; слуша дела традционалне и класичне музике ;може да се изрази ликовно и да уз подстицај протумачи музичку тему слушаног</w:t>
      </w:r>
    </w:p>
    <w:p w:rsidR="007959C5" w:rsidRDefault="006C2EDB">
      <w:pPr>
        <w:ind w:left="187" w:right="307"/>
      </w:pPr>
      <w:r>
        <w:t>дела .</w:t>
      </w:r>
    </w:p>
    <w:p w:rsidR="007959C5" w:rsidRDefault="006C2EDB">
      <w:pPr>
        <w:ind w:left="187" w:right="307"/>
      </w:pPr>
      <w:r>
        <w:t>Оцена добар ( З ) :</w:t>
      </w:r>
    </w:p>
    <w:p w:rsidR="007959C5" w:rsidRDefault="006C2EDB" w:rsidP="00F6101A">
      <w:pPr>
        <w:ind w:left="0" w:right="235" w:firstLine="0"/>
      </w:pPr>
      <w:r>
        <w:t>ученик активно слуша одабрана музичка дела,; нека дела препознаје у новим слушањима уз помоћ наставника ; учествује у решавању задатака који се односе на одређивање извођача ,одређује особине тона , препознаје одређени инструмент ;у стању је да препозна карактер дела ; може да се изрази ликовно ,често недовоњно ангажован за напредовање .</w:t>
      </w:r>
    </w:p>
    <w:p w:rsidR="007959C5" w:rsidRDefault="006C2EDB">
      <w:pPr>
        <w:ind w:left="187" w:right="307"/>
      </w:pPr>
      <w:r>
        <w:t>Оцена довољан ( 2 ) :</w:t>
      </w:r>
    </w:p>
    <w:p w:rsidR="007959C5" w:rsidRDefault="006C2EDB" w:rsidP="00F6101A">
      <w:pPr>
        <w:ind w:left="720" w:right="235" w:firstLine="0"/>
      </w:pPr>
      <w:r>
        <w:rPr>
          <w:noProof/>
        </w:rPr>
        <w:drawing>
          <wp:anchor distT="0" distB="0" distL="114300" distR="114300" simplePos="0" relativeHeight="251714560" behindDoc="0" locked="0" layoutInCell="1" allowOverlap="0" wp14:anchorId="18C90AB2" wp14:editId="73AC0A3B">
            <wp:simplePos x="0" y="0"/>
            <wp:positionH relativeFrom="page">
              <wp:posOffset>862931</wp:posOffset>
            </wp:positionH>
            <wp:positionV relativeFrom="page">
              <wp:posOffset>9119168</wp:posOffset>
            </wp:positionV>
            <wp:extent cx="9148" cy="9147"/>
            <wp:effectExtent l="0" t="0" r="0" b="0"/>
            <wp:wrapSquare wrapText="bothSides"/>
            <wp:docPr id="46155" name="Picture 46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55" name="Picture 46155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0" wp14:anchorId="2A1162C9" wp14:editId="78077B7A">
            <wp:simplePos x="0" y="0"/>
            <wp:positionH relativeFrom="page">
              <wp:posOffset>631190</wp:posOffset>
            </wp:positionH>
            <wp:positionV relativeFrom="page">
              <wp:posOffset>9192341</wp:posOffset>
            </wp:positionV>
            <wp:extent cx="9148" cy="9147"/>
            <wp:effectExtent l="0" t="0" r="0" b="0"/>
            <wp:wrapSquare wrapText="bothSides"/>
            <wp:docPr id="46156" name="Picture 46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56" name="Picture 46156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0" wp14:anchorId="5218FBF1" wp14:editId="238639E0">
            <wp:simplePos x="0" y="0"/>
            <wp:positionH relativeFrom="page">
              <wp:posOffset>603747</wp:posOffset>
            </wp:positionH>
            <wp:positionV relativeFrom="page">
              <wp:posOffset>3539738</wp:posOffset>
            </wp:positionV>
            <wp:extent cx="140264" cy="85368"/>
            <wp:effectExtent l="0" t="0" r="0" b="0"/>
            <wp:wrapSquare wrapText="bothSides"/>
            <wp:docPr id="136773" name="Picture 136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73" name="Picture 136773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40264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ученик активно слуша одабрана музичка дела,; није у стању да препознаје у новим слушањима ; учествује у решавању задатака који се односе на одређивање извођача ,одређује особине тона , препознаје одређени инструмент ; може да се изрази ликовно уз</w:t>
      </w:r>
    </w:p>
    <w:p w:rsidR="007959C5" w:rsidRDefault="006C2EDB">
      <w:pPr>
        <w:ind w:left="187" w:right="2252"/>
      </w:pPr>
      <w:r>
        <w:t>помођ наставника ,често недовоњно ангажован за напредовање . Оцена недовољан ( 1 ) :</w:t>
      </w:r>
    </w:p>
    <w:p w:rsidR="007959C5" w:rsidRDefault="006C2EDB">
      <w:pPr>
        <w:spacing w:after="0" w:line="259" w:lineRule="auto"/>
        <w:ind w:left="2334" w:firstLine="0"/>
        <w:jc w:val="center"/>
      </w:pPr>
      <w:r>
        <w:rPr>
          <w:sz w:val="22"/>
          <w:vertAlign w:val="superscript"/>
        </w:rPr>
        <w:t>р</w:t>
      </w:r>
    </w:p>
    <w:p w:rsidR="007959C5" w:rsidRDefault="006C2EDB">
      <w:pPr>
        <w:spacing w:after="505"/>
        <w:ind w:left="187" w:right="514"/>
      </w:pPr>
      <w:r>
        <w:t>-ученик слуша музичка дела ,некад може да препозна коизводи музичко дело, музички инструмент неке особине тонова ,неактиван је начасовима и не напредује у развоју музичке писмености .</w:t>
      </w:r>
    </w:p>
    <w:p w:rsidR="007959C5" w:rsidRDefault="006C2EDB">
      <w:pPr>
        <w:spacing w:after="534"/>
        <w:ind w:left="187" w:right="307"/>
      </w:pPr>
      <w:r>
        <w:t>МУЗИЧКО ИЗВОЂЕЊЕ</w:t>
      </w:r>
    </w:p>
    <w:p w:rsidR="007959C5" w:rsidRDefault="006C2EDB">
      <w:pPr>
        <w:ind w:left="187" w:right="307"/>
      </w:pPr>
      <w:r>
        <w:t>Оцена одличан ( 5 )</w:t>
      </w:r>
      <w:r>
        <w:rPr>
          <w:noProof/>
        </w:rPr>
        <w:drawing>
          <wp:inline distT="0" distB="0" distL="0" distR="0" wp14:anchorId="4E64BB9C" wp14:editId="097E30C8">
            <wp:extent cx="21345" cy="79271"/>
            <wp:effectExtent l="0" t="0" r="0" b="0"/>
            <wp:docPr id="136775" name="Picture 136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75" name="Picture 136775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5" w:rsidRDefault="006C2EDB">
      <w:pPr>
        <w:spacing w:after="269" w:line="242" w:lineRule="auto"/>
        <w:ind w:left="172" w:right="158" w:firstLine="0"/>
        <w:jc w:val="left"/>
      </w:pPr>
      <w:r>
        <w:t>-ученик је у стање да опонаша звуке које чује ; зна технику дисања и развија опсег свога гласа ,осећајност и изажајност ;пева песме по слуху и солмизацијомсамостално ;сналази се у певању и свирању из нотног текста ;изводи уз покрет музичке и традиционалне игре , свира на дечијим музичким инструментима и налази ноту на инструменту ; развија упорност и прецизнст при извођењу музичких задатака ;свира у школском оркестру или пова у хору ; самостално свира на неком музичком инструменту ; учествује у школским приредбама и манифестацијама ; поштује договорена правила понашања приизвођењу музичких дела .</w:t>
      </w:r>
    </w:p>
    <w:p w:rsidR="007959C5" w:rsidRDefault="006C2EDB">
      <w:pPr>
        <w:ind w:left="187" w:right="307"/>
      </w:pPr>
      <w:r>
        <w:t>Оцена врло добар ( 4) :</w:t>
      </w:r>
    </w:p>
    <w:p w:rsidR="007959C5" w:rsidRDefault="006C2EDB">
      <w:pPr>
        <w:spacing w:after="18" w:line="242" w:lineRule="auto"/>
        <w:ind w:left="101" w:right="158" w:firstLine="0"/>
        <w:jc w:val="left"/>
      </w:pPr>
      <w:r>
        <w:t>-ученик је у стање да опонаша звуке које чује ; зна технику дисања и развија опсег свога гласа ;уз мању помоћ пева и свира по нотном текст ; изводи уз покрет музичке и традиционалне игре ; свира на дечијим музичким инструментима и проналази ноте на њему ; поштује договорена правила понашања при извођењу музичких дела и труди се да кроз упораност при раду развија музичку прецизност .</w:t>
      </w:r>
    </w:p>
    <w:p w:rsidR="007959C5" w:rsidRDefault="006C2EDB">
      <w:pPr>
        <w:ind w:left="125" w:right="307"/>
      </w:pPr>
      <w:r>
        <w:t>Оцена добар ( З ) :</w:t>
      </w:r>
    </w:p>
    <w:p w:rsidR="007959C5" w:rsidRDefault="006C2EDB">
      <w:pPr>
        <w:spacing w:after="218"/>
        <w:ind w:left="120" w:right="307"/>
      </w:pPr>
      <w:r>
        <w:t>-ученик је у стање да опонаша звуке које чује ; зна технику дисања ;пева песме по слуху а уз помоћ наставника једноставније песме изводи солмизацијом ; свира једноставне мелодије на дечијим музичким инструментима ; изводи покрете у традиционалним играма ;поштује договорена правила понашања при извођењу музичких дела ,није ангажован у музичкој прецизности .извођења дела .</w:t>
      </w:r>
    </w:p>
    <w:p w:rsidR="007959C5" w:rsidRDefault="006C2EDB">
      <w:pPr>
        <w:ind w:left="187" w:right="307"/>
      </w:pPr>
      <w:r>
        <w:t>Оцена довољан ( 2 )</w:t>
      </w:r>
      <w:r>
        <w:rPr>
          <w:noProof/>
        </w:rPr>
        <w:drawing>
          <wp:inline distT="0" distB="0" distL="0" distR="0" wp14:anchorId="49222BB8" wp14:editId="3EF3FB20">
            <wp:extent cx="21345" cy="73173"/>
            <wp:effectExtent l="0" t="0" r="0" b="0"/>
            <wp:docPr id="136778" name="Picture 136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78" name="Picture 136778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5" w:rsidRDefault="006C2EDB">
      <w:pPr>
        <w:spacing w:after="25"/>
        <w:ind w:left="187" w:right="562"/>
      </w:pPr>
      <w:r>
        <w:t>- пева песме по слуху , хорски или у групи тачно мелодиски и ритмички ; ;изводи уз покрет музичке и традиционалне игре ; свира на дечијим музичким инструментима једноставне аранжмане, не интерсује га да се усавршава и напредује устицању музичке писмености .</w:t>
      </w:r>
    </w:p>
    <w:p w:rsidR="007959C5" w:rsidRDefault="006C2EDB">
      <w:pPr>
        <w:ind w:left="187" w:right="307"/>
      </w:pPr>
      <w:r>
        <w:t>Оцена недовољан ( 1 ) :</w:t>
      </w:r>
    </w:p>
    <w:p w:rsidR="007959C5" w:rsidRDefault="006C2EDB">
      <w:pPr>
        <w:spacing w:after="793"/>
        <w:ind w:left="187" w:right="307"/>
      </w:pPr>
      <w:r>
        <w:rPr>
          <w:noProof/>
        </w:rPr>
        <w:drawing>
          <wp:anchor distT="0" distB="0" distL="114300" distR="114300" simplePos="0" relativeHeight="251717632" behindDoc="0" locked="0" layoutInCell="1" allowOverlap="0" wp14:anchorId="30F5C6D4" wp14:editId="5FD98270">
            <wp:simplePos x="0" y="0"/>
            <wp:positionH relativeFrom="page">
              <wp:posOffset>875128</wp:posOffset>
            </wp:positionH>
            <wp:positionV relativeFrom="page">
              <wp:posOffset>9128315</wp:posOffset>
            </wp:positionV>
            <wp:extent cx="9148" cy="12195"/>
            <wp:effectExtent l="0" t="0" r="0" b="0"/>
            <wp:wrapSquare wrapText="bothSides"/>
            <wp:docPr id="48964" name="Picture 48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4" name="Picture 48964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0" wp14:anchorId="366DF135" wp14:editId="32CB5506">
            <wp:simplePos x="0" y="0"/>
            <wp:positionH relativeFrom="page">
              <wp:posOffset>606796</wp:posOffset>
            </wp:positionH>
            <wp:positionV relativeFrom="page">
              <wp:posOffset>3545835</wp:posOffset>
            </wp:positionV>
            <wp:extent cx="152461" cy="109759"/>
            <wp:effectExtent l="0" t="0" r="0" b="0"/>
            <wp:wrapSquare wrapText="bothSides"/>
            <wp:docPr id="136780" name="Picture 136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80" name="Picture 136780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52461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-пева по слуху угрупи не и солмизацијом ,нисје у стању да одреди место тона у линиском систему и на инструменту; изводи уз покрете неке музичке игре , незаинтересован је за напредовање и не ангажује се додатно </w:t>
      </w:r>
      <w:r>
        <w:rPr>
          <w:noProof/>
        </w:rPr>
        <w:drawing>
          <wp:inline distT="0" distB="0" distL="0" distR="0" wp14:anchorId="3D8987B2" wp14:editId="60277A33">
            <wp:extent cx="21344" cy="21342"/>
            <wp:effectExtent l="0" t="0" r="0" b="0"/>
            <wp:docPr id="48962" name="Picture 48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2" name="Picture 48962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5" w:rsidRDefault="006C2EDB">
      <w:pPr>
        <w:spacing w:after="796"/>
        <w:ind w:left="187" w:right="307"/>
      </w:pPr>
      <w:r>
        <w:t>МУЗИЧКО СТВАРАЛАШТВО</w:t>
      </w:r>
    </w:p>
    <w:p w:rsidR="007959C5" w:rsidRDefault="006C2EDB">
      <w:pPr>
        <w:ind w:left="187" w:right="307"/>
      </w:pPr>
      <w:r>
        <w:t>Оцена одличан ( 5 ) :</w:t>
      </w:r>
    </w:p>
    <w:p w:rsidR="007959C5" w:rsidRDefault="006C2EDB">
      <w:pPr>
        <w:ind w:left="187" w:right="307"/>
      </w:pPr>
      <w:r>
        <w:t>-објашњава својим речима доживљај свог и туђег ивођења као и извођења уметничких композиција ;осмишљава покрет уз музику ;користи различитие носиоца звука ; може потпуно самостално да осмисли одговор на музичко питање или на задати текст ; према литерарном садржају изабере од понуђених одговарајући музички садржај , стално је ангажован и напредује у односу на своје максималне потенцијале .</w:t>
      </w:r>
    </w:p>
    <w:p w:rsidR="007959C5" w:rsidRDefault="006C2EDB">
      <w:pPr>
        <w:ind w:left="187" w:right="307"/>
      </w:pPr>
      <w:r>
        <w:t>Оцена врло добар ( 4) :</w:t>
      </w:r>
    </w:p>
    <w:p w:rsidR="007959C5" w:rsidRDefault="006C2EDB">
      <w:pPr>
        <w:spacing w:after="226" w:line="242" w:lineRule="auto"/>
        <w:ind w:left="172" w:right="158" w:firstLine="0"/>
        <w:jc w:val="left"/>
      </w:pPr>
      <w:r>
        <w:t>- објашњава својим речима доживљај свог и туђег ивођења као и извођења уметничких композиција ;осмишљава покрет уз музику ; користи различите носиоца звука ; уз подстицај смишља одговор на музичко питање као и музику на задати текст ; према литерарном садржају бере одговарајући музички садржај ,повремено је ангажован у свом раду , напредује у скалду са својим могућностима .</w:t>
      </w:r>
    </w:p>
    <w:p w:rsidR="007959C5" w:rsidRDefault="006C2EDB">
      <w:pPr>
        <w:ind w:left="187" w:right="307"/>
      </w:pPr>
      <w:r>
        <w:t>Оцена добар ( З ) :</w:t>
      </w:r>
    </w:p>
    <w:p w:rsidR="007959C5" w:rsidRDefault="006C2EDB">
      <w:pPr>
        <w:spacing w:after="269" w:line="242" w:lineRule="auto"/>
        <w:ind w:left="82" w:right="158" w:firstLine="158"/>
        <w:jc w:val="left"/>
      </w:pPr>
      <w:r>
        <w:t xml:space="preserve">-подстицајно објашњава доживљај свог и туђег ивођења као и извођења уметничких композиција ;осмишљава покрет уз музику ;осмишљава уз помоћ наставника ритмичку и мелодиску пратњу песме и музичке игре ; уз подстицај смишља одговор на музичко </w:t>
      </w:r>
      <w:r>
        <w:rPr>
          <w:noProof/>
        </w:rPr>
        <w:drawing>
          <wp:inline distT="0" distB="0" distL="0" distR="0" wp14:anchorId="6587DBC1" wp14:editId="2806642A">
            <wp:extent cx="9148" cy="12195"/>
            <wp:effectExtent l="0" t="0" r="0" b="0"/>
            <wp:docPr id="48963" name="Picture 48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3" name="Picture 48963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питање али није у стању да ствара музику на задати текст ;повремено је ангажован у свом раду и не напредује у скалду са својим могућностима .</w:t>
      </w:r>
    </w:p>
    <w:p w:rsidR="007959C5" w:rsidRDefault="006C2EDB">
      <w:pPr>
        <w:ind w:left="264" w:right="307"/>
      </w:pPr>
      <w:r>
        <w:t>Оцена довољан ( 2 ) :</w:t>
      </w:r>
    </w:p>
    <w:p w:rsidR="007959C5" w:rsidRDefault="006C2EDB">
      <w:pPr>
        <w:spacing w:after="265"/>
        <w:ind w:left="259" w:right="466"/>
      </w:pPr>
      <w:r>
        <w:t xml:space="preserve">-једностваним исказима објашњава доживљај туђег извођења ,не разуме слушана уметничка дела ; покретом подражава музичке плесове и традиционлне игре ; изостаје ангажовање ученика и не достиже границе свог максимума </w:t>
      </w:r>
      <w:r>
        <w:rPr>
          <w:noProof/>
        </w:rPr>
        <w:drawing>
          <wp:inline distT="0" distB="0" distL="0" distR="0" wp14:anchorId="183D6C10" wp14:editId="07675C43">
            <wp:extent cx="18295" cy="21342"/>
            <wp:effectExtent l="0" t="0" r="0" b="0"/>
            <wp:docPr id="50727" name="Picture 50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7" name="Picture 50727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5" w:rsidRDefault="006C2EDB">
      <w:pPr>
        <w:ind w:left="269" w:right="307"/>
      </w:pPr>
      <w:r>
        <w:t>Оцена недовољан ( 1 ) :</w:t>
      </w:r>
    </w:p>
    <w:p w:rsidR="007959C5" w:rsidRDefault="006C2EDB">
      <w:pPr>
        <w:spacing w:after="1086"/>
        <w:ind w:left="274" w:right="307"/>
      </w:pPr>
      <w:r>
        <w:t>-ученик није ангажова ни на једном пољу како би напредовао у извођењу музичких дела.</w:t>
      </w:r>
    </w:p>
    <w:p w:rsidR="007959C5" w:rsidRDefault="006C2EDB">
      <w:pPr>
        <w:ind w:left="274" w:right="307"/>
      </w:pPr>
      <w:r>
        <w:t>Елементи оцењивања из предмета Музичка култура:</w:t>
      </w:r>
    </w:p>
    <w:p w:rsidR="007959C5" w:rsidRDefault="006C2EDB">
      <w:pPr>
        <w:numPr>
          <w:ilvl w:val="0"/>
          <w:numId w:val="4"/>
        </w:numPr>
        <w:ind w:right="307"/>
      </w:pPr>
      <w:r>
        <w:t>Усвојеност наставних садржаја</w:t>
      </w:r>
    </w:p>
    <w:p w:rsidR="007959C5" w:rsidRDefault="006C2EDB">
      <w:pPr>
        <w:spacing w:after="0" w:line="265" w:lineRule="auto"/>
        <w:ind w:left="1551" w:right="591" w:hanging="10"/>
        <w:jc w:val="center"/>
      </w:pPr>
      <w:r>
        <w:rPr>
          <w:noProof/>
        </w:rPr>
        <w:drawing>
          <wp:inline distT="0" distB="0" distL="0" distR="0" wp14:anchorId="234B1D88" wp14:editId="13B89DCF">
            <wp:extent cx="45738" cy="21342"/>
            <wp:effectExtent l="0" t="0" r="0" b="0"/>
            <wp:docPr id="50592" name="Picture 50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92" name="Picture 50592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4573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Примена знања</w:t>
      </w:r>
    </w:p>
    <w:p w:rsidR="007959C5" w:rsidRDefault="006C2EDB">
      <w:pPr>
        <w:spacing w:after="231" w:line="265" w:lineRule="auto"/>
        <w:ind w:left="1551" w:right="192" w:hanging="10"/>
        <w:jc w:val="center"/>
      </w:pPr>
      <w:r>
        <w:rPr>
          <w:noProof/>
        </w:rPr>
        <w:drawing>
          <wp:inline distT="0" distB="0" distL="0" distR="0" wp14:anchorId="2C8AD8E7" wp14:editId="65AFF36D">
            <wp:extent cx="42689" cy="18293"/>
            <wp:effectExtent l="0" t="0" r="0" b="0"/>
            <wp:docPr id="50593" name="Picture 50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93" name="Picture 50593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Активност ученика</w:t>
      </w:r>
    </w:p>
    <w:p w:rsidR="007959C5" w:rsidRDefault="006C2EDB">
      <w:pPr>
        <w:spacing w:after="217"/>
        <w:ind w:left="274" w:right="307"/>
      </w:pPr>
      <w:r>
        <w:t>У току школске године ученик може добити оцену на основу:</w:t>
      </w:r>
    </w:p>
    <w:p w:rsidR="007959C5" w:rsidRDefault="006C2EDB">
      <w:pPr>
        <w:spacing w:after="27"/>
        <w:ind w:left="4336" w:right="307"/>
      </w:pPr>
      <w:r>
        <w:rPr>
          <w:noProof/>
        </w:rPr>
        <w:drawing>
          <wp:inline distT="0" distB="0" distL="0" distR="0" wp14:anchorId="2A1A90D0" wp14:editId="58324AD6">
            <wp:extent cx="45738" cy="18293"/>
            <wp:effectExtent l="0" t="0" r="0" b="0"/>
            <wp:docPr id="50594" name="Picture 50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94" name="Picture 50594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4573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Усвојености извођења музике</w:t>
      </w:r>
    </w:p>
    <w:p w:rsidR="007959C5" w:rsidRDefault="006C2EDB">
      <w:pPr>
        <w:numPr>
          <w:ilvl w:val="0"/>
          <w:numId w:val="4"/>
        </w:numPr>
        <w:ind w:right="307"/>
      </w:pPr>
      <w:r>
        <w:t>Усвојености музичке писмености</w:t>
      </w:r>
    </w:p>
    <w:p w:rsidR="007959C5" w:rsidRDefault="006C2EDB">
      <w:pPr>
        <w:spacing w:after="0" w:line="265" w:lineRule="auto"/>
        <w:ind w:left="1551" w:hanging="10"/>
        <w:jc w:val="center"/>
      </w:pPr>
      <w:r>
        <w:rPr>
          <w:noProof/>
        </w:rPr>
        <w:drawing>
          <wp:inline distT="0" distB="0" distL="0" distR="0" wp14:anchorId="1C6DD454" wp14:editId="3C775329">
            <wp:extent cx="42689" cy="18293"/>
            <wp:effectExtent l="0" t="0" r="0" b="0"/>
            <wp:docPr id="50596" name="Picture 50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96" name="Picture 50596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Усменог испитивања</w:t>
      </w:r>
    </w:p>
    <w:p w:rsidR="007959C5" w:rsidRDefault="006C2EDB">
      <w:pPr>
        <w:spacing w:after="516" w:line="265" w:lineRule="auto"/>
        <w:ind w:left="1551" w:right="134" w:hanging="10"/>
        <w:jc w:val="center"/>
      </w:pPr>
      <w:r>
        <w:rPr>
          <w:noProof/>
        </w:rPr>
        <w:drawing>
          <wp:inline distT="0" distB="0" distL="0" distR="0" wp14:anchorId="48BE3206" wp14:editId="4391D9C2">
            <wp:extent cx="42689" cy="18293"/>
            <wp:effectExtent l="0" t="0" r="0" b="0"/>
            <wp:docPr id="50597" name="Picture 50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97" name="Picture 50597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Активности на часу</w:t>
      </w:r>
    </w:p>
    <w:p w:rsidR="007959C5" w:rsidRDefault="006C2EDB">
      <w:pPr>
        <w:numPr>
          <w:ilvl w:val="0"/>
          <w:numId w:val="4"/>
        </w:numPr>
        <w:spacing w:after="487"/>
        <w:ind w:right="307"/>
      </w:pPr>
      <w:r>
        <w:t>Оцене за све области се евидентирају бројчано и улазе у евиденцију (Дневник и педагошку свеску).</w:t>
      </w:r>
    </w:p>
    <w:p w:rsidR="007959C5" w:rsidRDefault="006C2EDB">
      <w:pPr>
        <w:spacing w:after="320"/>
        <w:ind w:left="283" w:right="307"/>
      </w:pPr>
      <w:r>
        <w:t>Критеријум бројчаног оцењивња у процентима:</w:t>
      </w:r>
    </w:p>
    <w:p w:rsidR="007959C5" w:rsidRDefault="006C2EDB">
      <w:pPr>
        <w:spacing w:after="53"/>
        <w:ind w:left="643" w:right="307"/>
      </w:pPr>
      <w:r>
        <w:rPr>
          <w:noProof/>
        </w:rPr>
        <w:drawing>
          <wp:inline distT="0" distB="0" distL="0" distR="0" wp14:anchorId="4D5BCF8D" wp14:editId="56363986">
            <wp:extent cx="45738" cy="18293"/>
            <wp:effectExtent l="0" t="0" r="0" b="0"/>
            <wp:docPr id="50598" name="Picture 50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98" name="Picture 50598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4573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Довољан успех: познавање основних музичких и ритмичких фраза;</w:t>
      </w:r>
    </w:p>
    <w:p w:rsidR="007959C5" w:rsidRDefault="006C2EDB">
      <w:pPr>
        <w:spacing w:after="89"/>
        <w:ind w:left="643" w:right="307"/>
      </w:pPr>
      <w:r>
        <w:rPr>
          <w:noProof/>
        </w:rPr>
        <w:drawing>
          <wp:inline distT="0" distB="0" distL="0" distR="0" wp14:anchorId="7949B9B2" wp14:editId="1C65D0B6">
            <wp:extent cx="45738" cy="18293"/>
            <wp:effectExtent l="0" t="0" r="0" b="0"/>
            <wp:docPr id="50599" name="Picture 50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99" name="Picture 50599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4573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Добар успех: познавање основних музичке теорије;</w:t>
      </w:r>
    </w:p>
    <w:p w:rsidR="007959C5" w:rsidRDefault="006C2EDB">
      <w:pPr>
        <w:spacing w:after="89"/>
        <w:ind w:left="1003" w:hanging="360"/>
      </w:pPr>
      <w:r>
        <w:rPr>
          <w:noProof/>
        </w:rPr>
        <w:drawing>
          <wp:inline distT="0" distB="0" distL="0" distR="0" wp14:anchorId="09049117" wp14:editId="0F3ED0F6">
            <wp:extent cx="45738" cy="18293"/>
            <wp:effectExtent l="0" t="0" r="0" b="0"/>
            <wp:docPr id="50600" name="Picture 50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00" name="Picture 50600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4573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Врло добар успех: разумевање музичког дела и делимично извођење композиција мелодијски и ритмички;</w:t>
      </w:r>
    </w:p>
    <w:p w:rsidR="007959C5" w:rsidRDefault="006C2EDB">
      <w:pPr>
        <w:spacing w:after="612"/>
        <w:ind w:left="998" w:right="-19" w:hanging="355"/>
      </w:pPr>
      <w:r>
        <w:rPr>
          <w:noProof/>
        </w:rPr>
        <w:drawing>
          <wp:inline distT="0" distB="0" distL="0" distR="0" wp14:anchorId="77E32A48" wp14:editId="60D9FFD8">
            <wp:extent cx="45738" cy="18293"/>
            <wp:effectExtent l="0" t="0" r="0" b="0"/>
            <wp:docPr id="50608" name="Picture 50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08" name="Picture 50608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4573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Одличан успех: разумевање музичког дела и извођење композиција мелодијски и </w:t>
      </w:r>
      <w:r>
        <w:rPr>
          <w:noProof/>
        </w:rPr>
        <w:drawing>
          <wp:inline distT="0" distB="0" distL="0" distR="0" wp14:anchorId="2638ECB1" wp14:editId="70DD195D">
            <wp:extent cx="137216" cy="94514"/>
            <wp:effectExtent l="0" t="0" r="0" b="0"/>
            <wp:docPr id="136783" name="Picture 136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83" name="Picture 136783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37216" cy="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ритмички; стварање музике,</w:t>
      </w:r>
    </w:p>
    <w:p w:rsidR="007959C5" w:rsidRDefault="006C2EDB">
      <w:pPr>
        <w:ind w:left="283" w:right="307"/>
      </w:pPr>
      <w:r>
        <w:t>Уколико више од 50% ученика добије незадовољавајућу оцену на усменој провери, провера се понавља.</w:t>
      </w:r>
    </w:p>
    <w:p w:rsidR="007959C5" w:rsidRDefault="006C2EDB">
      <w:pPr>
        <w:spacing w:after="248"/>
        <w:ind w:left="187" w:right="307"/>
      </w:pPr>
      <w:r>
        <w:t>Саставни део бројчане оцене је и ангажовање ученика као што су одговоран однос према раду, активно учествовање у настави, сарадња са другима, исказана мотивација и интересовање за учење и напредовање.</w:t>
      </w:r>
    </w:p>
    <w:p w:rsidR="007959C5" w:rsidRDefault="006C2EDB">
      <w:pPr>
        <w:spacing w:after="264"/>
        <w:ind w:left="187" w:right="307"/>
      </w:pPr>
      <w:r>
        <w:t>Ученику се може умањити оцена услед непримереног понашања и неодговорног односа према наставном предмету.</w:t>
      </w:r>
    </w:p>
    <w:p w:rsidR="007959C5" w:rsidRDefault="006C2EDB">
      <w:pPr>
        <w:ind w:left="187" w:right="307"/>
      </w:pPr>
      <w:r>
        <w:t>Ученик и родитељ имају право на образложење оцене.</w:t>
      </w:r>
    </w:p>
    <w:p w:rsidR="007959C5" w:rsidRDefault="006C2EDB">
      <w:pPr>
        <w:spacing w:after="2377"/>
        <w:ind w:left="187" w:right="403"/>
      </w:pPr>
      <w:r>
        <w:t>Ученици који раде по индивидуалном образовном плану оцењују се бројчано у складу са њиховим напредовањем и постигнућима задатим планом.</w:t>
      </w:r>
    </w:p>
    <w:p w:rsidR="007959C5" w:rsidRDefault="006C2EDB">
      <w:pPr>
        <w:pStyle w:val="Heading1"/>
        <w:spacing w:after="970"/>
        <w:ind w:left="870" w:right="58"/>
      </w:pPr>
      <w:r>
        <w:t>ЛИКОВНА КУЛТУРА</w:t>
      </w:r>
    </w:p>
    <w:p w:rsidR="007959C5" w:rsidRDefault="006C2EDB">
      <w:pPr>
        <w:spacing w:after="683"/>
        <w:ind w:left="187" w:right="307"/>
      </w:pPr>
      <w:r>
        <w:t>Сврха и принципи оцењивања</w:t>
      </w:r>
    </w:p>
    <w:p w:rsidR="007959C5" w:rsidRDefault="006C2EDB">
      <w:pPr>
        <w:spacing w:after="245"/>
        <w:ind w:left="187" w:right="307"/>
      </w:pPr>
      <w:r>
        <w:t>Наставник се руководи следећим принципима при оцењивању:</w:t>
      </w:r>
    </w:p>
    <w:p w:rsidR="007959C5" w:rsidRDefault="006C2EDB">
      <w:pPr>
        <w:numPr>
          <w:ilvl w:val="0"/>
          <w:numId w:val="5"/>
        </w:numPr>
        <w:spacing w:after="234"/>
        <w:ind w:right="307" w:firstLine="74"/>
      </w:pPr>
      <w:r>
        <w:t>поузданост: означава усаглашеност оцене са утврђеним, јавним и прецизним критеријумима оцењивања;</w:t>
      </w:r>
    </w:p>
    <w:p w:rsidR="007959C5" w:rsidRDefault="006C2EDB">
      <w:pPr>
        <w:numPr>
          <w:ilvl w:val="0"/>
          <w:numId w:val="5"/>
        </w:numPr>
        <w:spacing w:after="237"/>
        <w:ind w:right="307" w:firstLine="74"/>
      </w:pPr>
      <w:r>
        <w:t>ваљаност: оцена исказује ефекте учења (оствареност исхода, ангажовање и напредовање ученика);</w:t>
      </w:r>
    </w:p>
    <w:p w:rsidR="007959C5" w:rsidRDefault="006C2EDB">
      <w:pPr>
        <w:spacing w:after="211"/>
        <w:ind w:left="187" w:right="307" w:firstLine="67"/>
      </w:pPr>
      <w:r>
        <w:t>З) разноврсност начина оцењивања: избор одговарајућих и примена различитих метода и техника оцењивања како би се осигурала ваљаност, поузданост и објективност оцена;</w:t>
      </w:r>
    </w:p>
    <w:p w:rsidR="007959C5" w:rsidRDefault="006C2EDB">
      <w:pPr>
        <w:numPr>
          <w:ilvl w:val="0"/>
          <w:numId w:val="6"/>
        </w:numPr>
        <w:spacing w:after="198"/>
        <w:ind w:right="307" w:firstLine="58"/>
      </w:pPr>
      <w:r>
        <w:t>редовност и благовременост оцењивања, обезбеђује континуитет у информисању ученика о њиховој ефикасности у процесу учења и ефекат оцене на даљи процес учења;</w:t>
      </w:r>
    </w:p>
    <w:p w:rsidR="007959C5" w:rsidRDefault="006C2EDB">
      <w:pPr>
        <w:numPr>
          <w:ilvl w:val="0"/>
          <w:numId w:val="6"/>
        </w:numPr>
        <w:ind w:right="307" w:firstLine="58"/>
      </w:pPr>
      <w:r>
        <w:t>оцењивање без дискриминације и издвајања по било ком основу</w:t>
      </w:r>
    </w:p>
    <w:p w:rsidR="007959C5" w:rsidRDefault="006C2EDB">
      <w:pPr>
        <w:spacing w:after="236"/>
        <w:ind w:left="187" w:right="307"/>
      </w:pPr>
      <w:r>
        <w:t>Оценом се изражава:</w:t>
      </w:r>
    </w:p>
    <w:p w:rsidR="007959C5" w:rsidRDefault="006C2EDB">
      <w:pPr>
        <w:numPr>
          <w:ilvl w:val="0"/>
          <w:numId w:val="7"/>
        </w:numPr>
        <w:spacing w:after="146" w:line="313" w:lineRule="auto"/>
        <w:ind w:right="528" w:firstLine="77"/>
      </w:pPr>
      <w:r>
        <w:t>оствареност циљева и прописаних, односно прилагођених стандарда постигнућа, достизање исхода и степена развијености компетенција у току савладавања програма предмета;</w:t>
      </w:r>
    </w:p>
    <w:p w:rsidR="007959C5" w:rsidRDefault="006C2EDB">
      <w:pPr>
        <w:numPr>
          <w:ilvl w:val="0"/>
          <w:numId w:val="7"/>
        </w:numPr>
        <w:spacing w:after="186"/>
        <w:ind w:right="528" w:firstLine="77"/>
      </w:pPr>
      <w:r>
        <w:t>ангажовање ученика у настави ;</w:t>
      </w:r>
    </w:p>
    <w:p w:rsidR="007959C5" w:rsidRDefault="006C2EDB">
      <w:pPr>
        <w:spacing w:after="232"/>
        <w:ind w:left="187" w:right="307"/>
      </w:pPr>
      <w:r>
        <w:t>З) напредовање у односу на претходни период;</w:t>
      </w:r>
    </w:p>
    <w:p w:rsidR="007959C5" w:rsidRDefault="006C2EDB">
      <w:pPr>
        <w:numPr>
          <w:ilvl w:val="0"/>
          <w:numId w:val="8"/>
        </w:numPr>
        <w:spacing w:after="178" w:line="341" w:lineRule="auto"/>
        <w:ind w:right="307"/>
      </w:pPr>
      <w:r>
        <w:t>однос према предмету редовно доношење прибора за рад (блок, прибор за сликање, цртање или друти материјал у складу са најављеном темом)</w:t>
      </w:r>
    </w:p>
    <w:p w:rsidR="007959C5" w:rsidRDefault="006C2EDB">
      <w:pPr>
        <w:numPr>
          <w:ilvl w:val="0"/>
          <w:numId w:val="8"/>
        </w:numPr>
        <w:spacing w:after="733"/>
        <w:ind w:right="307"/>
      </w:pPr>
      <w:r>
        <w:t>препорука за даље напредовање ученика,</w:t>
      </w:r>
    </w:p>
    <w:p w:rsidR="007959C5" w:rsidRDefault="006C2EDB">
      <w:pPr>
        <w:spacing w:after="711" w:line="320" w:lineRule="auto"/>
        <w:ind w:left="187" w:right="178"/>
      </w:pPr>
      <w:r>
        <w:rPr>
          <w:noProof/>
        </w:rPr>
        <w:drawing>
          <wp:anchor distT="0" distB="0" distL="114300" distR="114300" simplePos="0" relativeHeight="251719680" behindDoc="0" locked="0" layoutInCell="1" allowOverlap="0" wp14:anchorId="6D230788" wp14:editId="73E4EB42">
            <wp:simplePos x="0" y="0"/>
            <wp:positionH relativeFrom="page">
              <wp:posOffset>734864</wp:posOffset>
            </wp:positionH>
            <wp:positionV relativeFrom="page">
              <wp:posOffset>6353844</wp:posOffset>
            </wp:positionV>
            <wp:extent cx="9148" cy="12195"/>
            <wp:effectExtent l="0" t="0" r="0" b="0"/>
            <wp:wrapSquare wrapText="bothSides"/>
            <wp:docPr id="53404" name="Picture 53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04" name="Picture 53404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0" wp14:anchorId="302230BF" wp14:editId="2AB4ED46">
            <wp:simplePos x="0" y="0"/>
            <wp:positionH relativeFrom="page">
              <wp:posOffset>731815</wp:posOffset>
            </wp:positionH>
            <wp:positionV relativeFrom="page">
              <wp:posOffset>3582422</wp:posOffset>
            </wp:positionV>
            <wp:extent cx="6098" cy="3049"/>
            <wp:effectExtent l="0" t="0" r="0" b="0"/>
            <wp:wrapSquare wrapText="bothSides"/>
            <wp:docPr id="53393" name="Picture 53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93" name="Picture 53393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0" wp14:anchorId="79FF60C1" wp14:editId="552FD382">
            <wp:simplePos x="0" y="0"/>
            <wp:positionH relativeFrom="page">
              <wp:posOffset>716568</wp:posOffset>
            </wp:positionH>
            <wp:positionV relativeFrom="page">
              <wp:posOffset>3582422</wp:posOffset>
            </wp:positionV>
            <wp:extent cx="3049" cy="6098"/>
            <wp:effectExtent l="0" t="0" r="0" b="0"/>
            <wp:wrapSquare wrapText="bothSides"/>
            <wp:docPr id="53394" name="Picture 53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94" name="Picture 53394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0" wp14:anchorId="26D204C2" wp14:editId="620D5AD8">
            <wp:simplePos x="0" y="0"/>
            <wp:positionH relativeFrom="page">
              <wp:posOffset>698273</wp:posOffset>
            </wp:positionH>
            <wp:positionV relativeFrom="page">
              <wp:posOffset>3585470</wp:posOffset>
            </wp:positionV>
            <wp:extent cx="3049" cy="3049"/>
            <wp:effectExtent l="0" t="0" r="0" b="0"/>
            <wp:wrapSquare wrapText="bothSides"/>
            <wp:docPr id="53395" name="Picture 53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95" name="Picture 53395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0" wp14:anchorId="3562FE8A" wp14:editId="31CBC774">
            <wp:simplePos x="0" y="0"/>
            <wp:positionH relativeFrom="page">
              <wp:posOffset>750110</wp:posOffset>
            </wp:positionH>
            <wp:positionV relativeFrom="page">
              <wp:posOffset>3591568</wp:posOffset>
            </wp:positionV>
            <wp:extent cx="6098" cy="6097"/>
            <wp:effectExtent l="0" t="0" r="0" b="0"/>
            <wp:wrapSquare wrapText="bothSides"/>
            <wp:docPr id="53396" name="Picture 53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96" name="Picture 53396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0" wp14:anchorId="71AF8661" wp14:editId="75C31DE3">
            <wp:simplePos x="0" y="0"/>
            <wp:positionH relativeFrom="page">
              <wp:posOffset>695224</wp:posOffset>
            </wp:positionH>
            <wp:positionV relativeFrom="page">
              <wp:posOffset>3594617</wp:posOffset>
            </wp:positionV>
            <wp:extent cx="6098" cy="3049"/>
            <wp:effectExtent l="0" t="0" r="0" b="0"/>
            <wp:wrapSquare wrapText="bothSides"/>
            <wp:docPr id="53398" name="Picture 53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98" name="Picture 53398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0" wp14:anchorId="595E87F9" wp14:editId="1A9334B3">
            <wp:simplePos x="0" y="0"/>
            <wp:positionH relativeFrom="page">
              <wp:posOffset>713519</wp:posOffset>
            </wp:positionH>
            <wp:positionV relativeFrom="page">
              <wp:posOffset>3594617</wp:posOffset>
            </wp:positionV>
            <wp:extent cx="3049" cy="3049"/>
            <wp:effectExtent l="0" t="0" r="0" b="0"/>
            <wp:wrapSquare wrapText="bothSides"/>
            <wp:docPr id="53397" name="Picture 53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97" name="Picture 53397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0" wp14:anchorId="1C597751" wp14:editId="2F43326C">
            <wp:simplePos x="0" y="0"/>
            <wp:positionH relativeFrom="page">
              <wp:posOffset>704372</wp:posOffset>
            </wp:positionH>
            <wp:positionV relativeFrom="page">
              <wp:posOffset>3600715</wp:posOffset>
            </wp:positionV>
            <wp:extent cx="3049" cy="3049"/>
            <wp:effectExtent l="0" t="0" r="0" b="0"/>
            <wp:wrapSquare wrapText="bothSides"/>
            <wp:docPr id="53400" name="Picture 53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00" name="Picture 53400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0" wp14:anchorId="3FF22476" wp14:editId="476DAACB">
            <wp:simplePos x="0" y="0"/>
            <wp:positionH relativeFrom="page">
              <wp:posOffset>731815</wp:posOffset>
            </wp:positionH>
            <wp:positionV relativeFrom="page">
              <wp:posOffset>3600715</wp:posOffset>
            </wp:positionV>
            <wp:extent cx="3049" cy="3049"/>
            <wp:effectExtent l="0" t="0" r="0" b="0"/>
            <wp:wrapSquare wrapText="bothSides"/>
            <wp:docPr id="53399" name="Picture 53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99" name="Picture 5339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0" wp14:anchorId="553E051D" wp14:editId="4756FB6F">
            <wp:simplePos x="0" y="0"/>
            <wp:positionH relativeFrom="page">
              <wp:posOffset>637289</wp:posOffset>
            </wp:positionH>
            <wp:positionV relativeFrom="page">
              <wp:posOffset>3619008</wp:posOffset>
            </wp:positionV>
            <wp:extent cx="9148" cy="3049"/>
            <wp:effectExtent l="0" t="0" r="0" b="0"/>
            <wp:wrapSquare wrapText="bothSides"/>
            <wp:docPr id="53401" name="Picture 53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01" name="Picture 53401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0" wp14:anchorId="6EF89941" wp14:editId="521C3AD6">
            <wp:simplePos x="0" y="0"/>
            <wp:positionH relativeFrom="page">
              <wp:posOffset>631190</wp:posOffset>
            </wp:positionH>
            <wp:positionV relativeFrom="page">
              <wp:posOffset>3634252</wp:posOffset>
            </wp:positionV>
            <wp:extent cx="3049" cy="3049"/>
            <wp:effectExtent l="0" t="0" r="0" b="0"/>
            <wp:wrapSquare wrapText="bothSides"/>
            <wp:docPr id="53402" name="Picture 53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02" name="Picture 53402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0" wp14:anchorId="200A170F" wp14:editId="3E2362D5">
            <wp:simplePos x="0" y="0"/>
            <wp:positionH relativeFrom="page">
              <wp:posOffset>600698</wp:posOffset>
            </wp:positionH>
            <wp:positionV relativeFrom="page">
              <wp:posOffset>3640350</wp:posOffset>
            </wp:positionV>
            <wp:extent cx="3049" cy="3049"/>
            <wp:effectExtent l="0" t="0" r="0" b="0"/>
            <wp:wrapSquare wrapText="bothSides"/>
            <wp:docPr id="53403" name="Picture 53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03" name="Picture 53403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Бројчане оцене су: одличан (5), врло добар (4), добар (З), довољан (2) и недовољан (1). Ученику се не може умањити оцена из п</w:t>
      </w:r>
      <w:r w:rsidR="00F6101A">
        <w:t>редмета због односа ученика пре</w:t>
      </w:r>
      <w:r w:rsidR="00F6101A">
        <w:rPr>
          <w:lang w:val="sr-Cyrl-RS"/>
        </w:rPr>
        <w:t>м</w:t>
      </w:r>
      <w:r>
        <w:t>а ваннаставним активностима или непримереног понашања у школи.</w:t>
      </w:r>
    </w:p>
    <w:p w:rsidR="007959C5" w:rsidRDefault="006C2EDB">
      <w:pPr>
        <w:spacing w:after="187" w:line="311" w:lineRule="auto"/>
        <w:ind w:left="187" w:right="576"/>
      </w:pPr>
      <w:r>
        <w:t>Како би се дефинисали стандарди за предмет Ликовна култура и у складу са тиме била изведена оцена ученику, садржај предмета подељен је у три области:</w:t>
      </w:r>
    </w:p>
    <w:p w:rsidR="007959C5" w:rsidRDefault="006C2EDB">
      <w:pPr>
        <w:numPr>
          <w:ilvl w:val="0"/>
          <w:numId w:val="9"/>
        </w:numPr>
        <w:spacing w:after="35"/>
        <w:ind w:left="460" w:right="307" w:hanging="235"/>
      </w:pPr>
      <w:r>
        <w:t>МЕДИЈИ, МАТЕРИЈАЛИ И ТЕХНИКЕ ВИЗУЕЛНИХ УМЕТНОСТИ</w:t>
      </w:r>
    </w:p>
    <w:p w:rsidR="007959C5" w:rsidRDefault="006C2EDB">
      <w:pPr>
        <w:numPr>
          <w:ilvl w:val="0"/>
          <w:numId w:val="9"/>
        </w:numPr>
        <w:ind w:left="460" w:right="307" w:hanging="235"/>
      </w:pPr>
      <w:r>
        <w:t>ЕЛЕМЕНТИ, ПРИНЦИПИ И САДРЖАЈИ (ТЕМЕ, мбтиви,</w:t>
      </w:r>
    </w:p>
    <w:p w:rsidR="007959C5" w:rsidRDefault="006C2EDB">
      <w:pPr>
        <w:ind w:left="187" w:right="307"/>
      </w:pPr>
      <w:r>
        <w:t>ИДЕЈЕ...)ВИЗУЕЛНИХ УМЕТНОСТИ</w:t>
      </w:r>
    </w:p>
    <w:p w:rsidR="007959C5" w:rsidRDefault="006C2EDB">
      <w:pPr>
        <w:spacing w:after="550"/>
        <w:ind w:left="250" w:right="307"/>
      </w:pPr>
      <w:r>
        <w:t>З. УЛОГА, РАЗВОЈ И РАЗЛИЧИТОСТ ВИЗУЕЛНИХ УМЕТНОСТИ</w:t>
      </w:r>
    </w:p>
    <w:p w:rsidR="007959C5" w:rsidRDefault="006C2EDB">
      <w:pPr>
        <w:spacing w:after="341"/>
        <w:ind w:left="259" w:right="307"/>
      </w:pPr>
      <w:r>
        <w:t>Специфичност наставног процеса и учења у Ликовној култури огледа се у повезаности садржаја из све три области, као и у испреплетаности компоненти учења.</w:t>
      </w:r>
      <w:r>
        <w:rPr>
          <w:noProof/>
        </w:rPr>
        <w:drawing>
          <wp:inline distT="0" distB="0" distL="0" distR="0" wp14:anchorId="6E934AAF" wp14:editId="23A51C74">
            <wp:extent cx="143314" cy="115857"/>
            <wp:effectExtent l="0" t="0" r="0" b="0"/>
            <wp:docPr id="136785" name="Picture 136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85" name="Picture 136785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43314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5" w:rsidRDefault="006C2EDB">
      <w:pPr>
        <w:spacing w:after="269" w:line="242" w:lineRule="auto"/>
        <w:ind w:left="264" w:right="1004" w:firstLine="0"/>
        <w:jc w:val="left"/>
      </w:pPr>
      <w:r>
        <w:t>Оцена 5-ученик уме да препозна тродимензионална уметничка дела у музејима и галеријама примењује сазнања о међусобном односу боја да би остварио замисао својим речима исказује утисак о свом,и раду вршњака активно учествује у презентацији сопствених и радова вршњака користи друга места и изворе-позориште,биоскоп,интернет,да би проширио своја знања</w:t>
      </w:r>
    </w:p>
    <w:p w:rsidR="007959C5" w:rsidRDefault="006C2EDB">
      <w:pPr>
        <w:spacing w:after="338" w:line="242" w:lineRule="auto"/>
        <w:ind w:left="48" w:right="860" w:firstLine="0"/>
        <w:jc w:val="left"/>
      </w:pPr>
      <w:r>
        <w:t>Оцена 4-ученик безбедно и примерено користи средства и материјале да би остварио своју замисао користи једноставне термине из визуелне уметностицртеж,слика,сликар,акварел,темпера зна основна својства акварела и темпере ликовно изражава доживљај везан за искуство из непосредног окружења и маште разликује нијансе боја на предметима у окружењу,на сопственом и радовима других ствара једноставне ликовне целине користећи основне и изведене боје ствара једноставне целине,користећи топле и хладне боје учествује у избору садржаја да би представио неку идеју</w:t>
      </w:r>
    </w:p>
    <w:p w:rsidR="007959C5" w:rsidRDefault="006C2EDB">
      <w:pPr>
        <w:spacing w:after="613" w:line="242" w:lineRule="auto"/>
        <w:ind w:left="72" w:right="788" w:firstLine="0"/>
        <w:jc w:val="left"/>
      </w:pPr>
      <w:r>
        <w:rPr>
          <w:noProof/>
        </w:rPr>
        <w:drawing>
          <wp:anchor distT="0" distB="0" distL="114300" distR="114300" simplePos="0" relativeHeight="251731968" behindDoc="0" locked="0" layoutInCell="1" allowOverlap="0" wp14:anchorId="104151CE" wp14:editId="34EC0023">
            <wp:simplePos x="0" y="0"/>
            <wp:positionH relativeFrom="page">
              <wp:posOffset>740962</wp:posOffset>
            </wp:positionH>
            <wp:positionV relativeFrom="page">
              <wp:posOffset>3509249</wp:posOffset>
            </wp:positionV>
            <wp:extent cx="6098" cy="3049"/>
            <wp:effectExtent l="0" t="0" r="0" b="0"/>
            <wp:wrapSquare wrapText="bothSides"/>
            <wp:docPr id="55040" name="Picture 55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0" name="Picture 55040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0" wp14:anchorId="5CCE104F" wp14:editId="68549F7B">
            <wp:simplePos x="0" y="0"/>
            <wp:positionH relativeFrom="page">
              <wp:posOffset>744011</wp:posOffset>
            </wp:positionH>
            <wp:positionV relativeFrom="page">
              <wp:posOffset>3533640</wp:posOffset>
            </wp:positionV>
            <wp:extent cx="3049" cy="3049"/>
            <wp:effectExtent l="0" t="0" r="0" b="0"/>
            <wp:wrapSquare wrapText="bothSides"/>
            <wp:docPr id="55041" name="Picture 55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1" name="Picture 55041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0" wp14:anchorId="11772A65" wp14:editId="23A23012">
            <wp:simplePos x="0" y="0"/>
            <wp:positionH relativeFrom="page">
              <wp:posOffset>670830</wp:posOffset>
            </wp:positionH>
            <wp:positionV relativeFrom="page">
              <wp:posOffset>3545835</wp:posOffset>
            </wp:positionV>
            <wp:extent cx="3049" cy="6098"/>
            <wp:effectExtent l="0" t="0" r="0" b="0"/>
            <wp:wrapSquare wrapText="bothSides"/>
            <wp:docPr id="55042" name="Picture 55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2" name="Picture 55042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0" wp14:anchorId="201AF20A" wp14:editId="44C438C2">
            <wp:simplePos x="0" y="0"/>
            <wp:positionH relativeFrom="page">
              <wp:posOffset>750110</wp:posOffset>
            </wp:positionH>
            <wp:positionV relativeFrom="page">
              <wp:posOffset>3545835</wp:posOffset>
            </wp:positionV>
            <wp:extent cx="3049" cy="6098"/>
            <wp:effectExtent l="0" t="0" r="0" b="0"/>
            <wp:wrapSquare wrapText="bothSides"/>
            <wp:docPr id="55043" name="Picture 55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3" name="Picture 55043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0" wp14:anchorId="36C23D20" wp14:editId="54AFB583">
            <wp:simplePos x="0" y="0"/>
            <wp:positionH relativeFrom="page">
              <wp:posOffset>664732</wp:posOffset>
            </wp:positionH>
            <wp:positionV relativeFrom="page">
              <wp:posOffset>3551933</wp:posOffset>
            </wp:positionV>
            <wp:extent cx="3049" cy="3049"/>
            <wp:effectExtent l="0" t="0" r="0" b="0"/>
            <wp:wrapSquare wrapText="bothSides"/>
            <wp:docPr id="55045" name="Picture 55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5" name="Picture 55045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0" wp14:anchorId="73D347F7" wp14:editId="0B7CC5B8">
            <wp:simplePos x="0" y="0"/>
            <wp:positionH relativeFrom="page">
              <wp:posOffset>737913</wp:posOffset>
            </wp:positionH>
            <wp:positionV relativeFrom="page">
              <wp:posOffset>3551933</wp:posOffset>
            </wp:positionV>
            <wp:extent cx="3049" cy="3049"/>
            <wp:effectExtent l="0" t="0" r="0" b="0"/>
            <wp:wrapSquare wrapText="bothSides"/>
            <wp:docPr id="55044" name="Picture 55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4" name="Picture 55044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0" wp14:anchorId="4CB9E867" wp14:editId="131598FA">
            <wp:simplePos x="0" y="0"/>
            <wp:positionH relativeFrom="page">
              <wp:posOffset>670830</wp:posOffset>
            </wp:positionH>
            <wp:positionV relativeFrom="page">
              <wp:posOffset>3554982</wp:posOffset>
            </wp:positionV>
            <wp:extent cx="3049" cy="3049"/>
            <wp:effectExtent l="0" t="0" r="0" b="0"/>
            <wp:wrapSquare wrapText="bothSides"/>
            <wp:docPr id="55046" name="Picture 55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6" name="Picture 5504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0" wp14:anchorId="3E9A7554" wp14:editId="4693EE6F">
            <wp:simplePos x="0" y="0"/>
            <wp:positionH relativeFrom="page">
              <wp:posOffset>689125</wp:posOffset>
            </wp:positionH>
            <wp:positionV relativeFrom="page">
              <wp:posOffset>3570226</wp:posOffset>
            </wp:positionV>
            <wp:extent cx="42689" cy="15244"/>
            <wp:effectExtent l="0" t="0" r="0" b="0"/>
            <wp:wrapSquare wrapText="bothSides"/>
            <wp:docPr id="55047" name="Picture 55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7" name="Picture 55047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0" wp14:anchorId="342EE6C6" wp14:editId="06581A97">
            <wp:simplePos x="0" y="0"/>
            <wp:positionH relativeFrom="page">
              <wp:posOffset>676929</wp:posOffset>
            </wp:positionH>
            <wp:positionV relativeFrom="page">
              <wp:posOffset>3582422</wp:posOffset>
            </wp:positionV>
            <wp:extent cx="6098" cy="6098"/>
            <wp:effectExtent l="0" t="0" r="0" b="0"/>
            <wp:wrapSquare wrapText="bothSides"/>
            <wp:docPr id="55048" name="Picture 55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8" name="Picture 55048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0" wp14:anchorId="7D00D277" wp14:editId="2397279A">
            <wp:simplePos x="0" y="0"/>
            <wp:positionH relativeFrom="page">
              <wp:posOffset>689125</wp:posOffset>
            </wp:positionH>
            <wp:positionV relativeFrom="page">
              <wp:posOffset>3591568</wp:posOffset>
            </wp:positionV>
            <wp:extent cx="6098" cy="9146"/>
            <wp:effectExtent l="0" t="0" r="0" b="0"/>
            <wp:wrapSquare wrapText="bothSides"/>
            <wp:docPr id="55049" name="Picture 55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9" name="Picture 55049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0" wp14:anchorId="78D708E5" wp14:editId="6C7D441B">
            <wp:simplePos x="0" y="0"/>
            <wp:positionH relativeFrom="page">
              <wp:posOffset>704372</wp:posOffset>
            </wp:positionH>
            <wp:positionV relativeFrom="page">
              <wp:posOffset>3594617</wp:posOffset>
            </wp:positionV>
            <wp:extent cx="9148" cy="3049"/>
            <wp:effectExtent l="0" t="0" r="0" b="0"/>
            <wp:wrapSquare wrapText="bothSides"/>
            <wp:docPr id="55050" name="Picture 55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0" name="Picture 55050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0" wp14:anchorId="1CAAB706" wp14:editId="5C3C145B">
            <wp:simplePos x="0" y="0"/>
            <wp:positionH relativeFrom="page">
              <wp:posOffset>740962</wp:posOffset>
            </wp:positionH>
            <wp:positionV relativeFrom="page">
              <wp:posOffset>3594617</wp:posOffset>
            </wp:positionV>
            <wp:extent cx="6098" cy="3049"/>
            <wp:effectExtent l="0" t="0" r="0" b="0"/>
            <wp:wrapSquare wrapText="bothSides"/>
            <wp:docPr id="55051" name="Picture 55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1" name="Picture 55051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0" wp14:anchorId="07E5C339" wp14:editId="147F2538">
            <wp:simplePos x="0" y="0"/>
            <wp:positionH relativeFrom="page">
              <wp:posOffset>722667</wp:posOffset>
            </wp:positionH>
            <wp:positionV relativeFrom="page">
              <wp:posOffset>3600715</wp:posOffset>
            </wp:positionV>
            <wp:extent cx="6099" cy="6098"/>
            <wp:effectExtent l="0" t="0" r="0" b="0"/>
            <wp:wrapSquare wrapText="bothSides"/>
            <wp:docPr id="55052" name="Picture 55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2" name="Picture 55052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0" wp14:anchorId="6CC3A211" wp14:editId="282D6661">
            <wp:simplePos x="0" y="0"/>
            <wp:positionH relativeFrom="page">
              <wp:posOffset>631190</wp:posOffset>
            </wp:positionH>
            <wp:positionV relativeFrom="page">
              <wp:posOffset>3619008</wp:posOffset>
            </wp:positionV>
            <wp:extent cx="6098" cy="3049"/>
            <wp:effectExtent l="0" t="0" r="0" b="0"/>
            <wp:wrapSquare wrapText="bothSides"/>
            <wp:docPr id="55053" name="Picture 55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3" name="Picture 55053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0" wp14:anchorId="70BD68FB" wp14:editId="2D716BE8">
            <wp:simplePos x="0" y="0"/>
            <wp:positionH relativeFrom="page">
              <wp:posOffset>640338</wp:posOffset>
            </wp:positionH>
            <wp:positionV relativeFrom="page">
              <wp:posOffset>3619008</wp:posOffset>
            </wp:positionV>
            <wp:extent cx="6098" cy="3049"/>
            <wp:effectExtent l="0" t="0" r="0" b="0"/>
            <wp:wrapSquare wrapText="bothSides"/>
            <wp:docPr id="55054" name="Picture 55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4" name="Picture 55054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Оцена 3-ученик безбедно и примерено користи средства и материјале да би остварио своју замисао распоређује предмете и облике повезујући их у једноставну целину користи једноставне термине из визуелне уметностицртеж,слика,сликар,акварел,темпера има основна знања о основним и изведеним бојама и користи их да би приказао ликовни доживљај ликовно изражава доживљај везан за искуство из непосредног окружења и маште разликује нијансе боја на предметима у окружењу,на сопственом и радовима других ствара једноставне ликовне целине користећи основне и изведене боје</w:t>
      </w:r>
      <w:r>
        <w:tab/>
      </w:r>
      <w:r>
        <w:rPr>
          <w:noProof/>
        </w:rPr>
        <w:drawing>
          <wp:inline distT="0" distB="0" distL="0" distR="0" wp14:anchorId="73456D88" wp14:editId="4987FAD5">
            <wp:extent cx="9147" cy="6098"/>
            <wp:effectExtent l="0" t="0" r="0" b="0"/>
            <wp:docPr id="55055" name="Picture 55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5" name="Picture 55055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5" w:rsidRDefault="006C2EDB">
      <w:pPr>
        <w:spacing w:after="315" w:line="242" w:lineRule="auto"/>
        <w:ind w:left="989" w:right="1522" w:hanging="893"/>
        <w:jc w:val="left"/>
      </w:pPr>
      <w:r>
        <w:t>Оцена 2-ученик користи одговарајући материјал распоређује предмете и облике повезујући их у једноставну целину има елементарна знања о основним и изведеним бојама меша основне боје,да би настале изведене препознаје и именује различите површине-глатко,храпаво,меко,тврдо учествује у реализацији заједничке идеје</w:t>
      </w:r>
    </w:p>
    <w:p w:rsidR="007959C5" w:rsidRDefault="006C2EDB">
      <w:pPr>
        <w:ind w:left="1004" w:right="3184" w:hanging="903"/>
      </w:pPr>
      <w:r>
        <w:t>Оцена 1 -ученику је увек потребна помоћ да се ликовно изрази недовољно се ангажује и недовољно напредује често не доноси потребан прибор</w:t>
      </w:r>
    </w:p>
    <w:p w:rsidR="007959C5" w:rsidRDefault="006C2EDB">
      <w:pPr>
        <w:spacing w:after="0" w:line="314" w:lineRule="auto"/>
        <w:ind w:left="283" w:right="82" w:firstLine="0"/>
        <w:jc w:val="left"/>
      </w:pPr>
      <w:r>
        <w:t>Оцењивање се врши бројчано, на основу остваривања оперативних задатака и минималних образовних захтева. Праћење напредовања ученика обавља се сукцесивно, током целе школске године, на основу јединствене методологије која предвиђа следеће тематске целине: медији, материјали и технике визуелних уметности, елементи, принципи и садржаји визуелних уметности, улога, развој и различитост визуелних уметности, однос према раду.</w:t>
      </w:r>
      <w:r>
        <w:br w:type="page"/>
      </w:r>
    </w:p>
    <w:p w:rsidR="007959C5" w:rsidRDefault="006C2EDB">
      <w:pPr>
        <w:spacing w:after="593"/>
        <w:ind w:left="187" w:right="307"/>
      </w:pPr>
      <w:r>
        <w:t>Приликом оцењивања води се рачуна о следећим елементима:</w:t>
      </w:r>
    </w:p>
    <w:p w:rsidR="007959C5" w:rsidRDefault="006C2EDB">
      <w:pPr>
        <w:numPr>
          <w:ilvl w:val="0"/>
          <w:numId w:val="10"/>
        </w:numPr>
        <w:spacing w:after="181"/>
        <w:ind w:right="307"/>
      </w:pPr>
      <w:r>
        <w:t>цртање према теми</w:t>
      </w:r>
    </w:p>
    <w:p w:rsidR="007959C5" w:rsidRDefault="006C2EDB">
      <w:pPr>
        <w:numPr>
          <w:ilvl w:val="0"/>
          <w:numId w:val="10"/>
        </w:numPr>
        <w:spacing w:after="203"/>
        <w:ind w:right="307"/>
      </w:pPr>
      <w:r>
        <w:t>естетика ликовног изражаја (усклађивање боја)</w:t>
      </w:r>
    </w:p>
    <w:p w:rsidR="007959C5" w:rsidRDefault="006C2EDB">
      <w:pPr>
        <w:numPr>
          <w:ilvl w:val="0"/>
          <w:numId w:val="10"/>
        </w:numPr>
        <w:spacing w:after="377" w:line="314" w:lineRule="auto"/>
        <w:ind w:right="307"/>
      </w:pPr>
      <w:r>
        <w:t>одговарајућа геометријска и просторна целина (одговарајућа величина детаља на цртежу и приказивање друге димензије)</w:t>
      </w:r>
    </w:p>
    <w:p w:rsidR="007959C5" w:rsidRDefault="006C2EDB">
      <w:pPr>
        <w:spacing w:after="17" w:line="259" w:lineRule="auto"/>
        <w:ind w:left="9609" w:firstLine="0"/>
        <w:jc w:val="left"/>
      </w:pPr>
      <w:r>
        <w:rPr>
          <w:noProof/>
        </w:rPr>
        <w:drawing>
          <wp:inline distT="0" distB="0" distL="0" distR="0" wp14:anchorId="00AEA41C" wp14:editId="46DA7AC5">
            <wp:extent cx="9148" cy="6098"/>
            <wp:effectExtent l="0" t="0" r="0" b="0"/>
            <wp:docPr id="57232" name="Picture 57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2" name="Picture 57232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5" w:rsidRDefault="006C2EDB">
      <w:pPr>
        <w:spacing w:after="684" w:line="324" w:lineRule="auto"/>
        <w:ind w:left="187" w:right="552"/>
      </w:pPr>
      <w:r>
        <w:t>Оцена подразумева оцену за рад и оцену за однос према раду. Оцена за однос према раду подразумева редовно доношење прибора за рад (блок, прибор за сликање, цртање или други материјал у складу са најављеном темом)</w:t>
      </w:r>
    </w:p>
    <w:p w:rsidR="007959C5" w:rsidRDefault="006C2EDB">
      <w:pPr>
        <w:spacing w:after="173" w:line="315" w:lineRule="auto"/>
        <w:ind w:left="187" w:right="144"/>
      </w:pPr>
      <w:r>
        <w:t>Закључна оцена је бројчана и утврђује се на основу свих оцена од почетка школске године и сагледавања развоја, напредовања и ангажовања ученика и прикупљених података у педагошкој документацији наставника.</w:t>
      </w:r>
    </w:p>
    <w:p w:rsidR="007959C5" w:rsidRDefault="006C2EDB">
      <w:pPr>
        <w:spacing w:after="231"/>
        <w:ind w:left="288" w:right="307"/>
      </w:pPr>
      <w:r>
        <w:rPr>
          <w:noProof/>
        </w:rPr>
        <w:drawing>
          <wp:anchor distT="0" distB="0" distL="114300" distR="114300" simplePos="0" relativeHeight="251747328" behindDoc="0" locked="0" layoutInCell="1" allowOverlap="0" wp14:anchorId="46A4C50A" wp14:editId="3A27DE09">
            <wp:simplePos x="0" y="0"/>
            <wp:positionH relativeFrom="page">
              <wp:posOffset>670830</wp:posOffset>
            </wp:positionH>
            <wp:positionV relativeFrom="page">
              <wp:posOffset>3527542</wp:posOffset>
            </wp:positionV>
            <wp:extent cx="85378" cy="51831"/>
            <wp:effectExtent l="0" t="0" r="0" b="0"/>
            <wp:wrapTopAndBottom/>
            <wp:docPr id="136787" name="Picture 136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87" name="Picture 136787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8537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Закључна оцена за успех из предмета не може да буде мања од:</w:t>
      </w:r>
    </w:p>
    <w:p w:rsidR="007959C5" w:rsidRDefault="006C2EDB">
      <w:pPr>
        <w:spacing w:line="496" w:lineRule="auto"/>
        <w:ind w:left="298" w:right="451"/>
      </w:pPr>
      <w:r>
        <w:t>1) одличан (5), ако је аритметичка средина свих појединачних оцена најмање 4,50; 2) врло добар (4), ако је аритметичка средина свих</w:t>
      </w:r>
      <w:r>
        <w:rPr>
          <w:vertAlign w:val="superscript"/>
        </w:rPr>
        <w:t xml:space="preserve">а </w:t>
      </w:r>
      <w:r>
        <w:t>појединачних оцена од 3,50 до 4,49;</w:t>
      </w:r>
    </w:p>
    <w:p w:rsidR="007959C5" w:rsidRDefault="006C2EDB">
      <w:pPr>
        <w:spacing w:after="275"/>
        <w:ind w:left="307" w:right="307"/>
      </w:pPr>
      <w:r>
        <w:t>З) добар (З), ако је аритметичка средина свих појединачних оцена од 2,50 до 3,49;</w:t>
      </w:r>
    </w:p>
    <w:p w:rsidR="007959C5" w:rsidRDefault="006C2EDB">
      <w:pPr>
        <w:spacing w:after="253"/>
        <w:ind w:left="303" w:right="307"/>
      </w:pPr>
      <w:r>
        <w:t>4) довољан (2), ако је аритметичка средина свих појединачних оцена од 1 до 2,49.</w:t>
      </w:r>
    </w:p>
    <w:p w:rsidR="007959C5" w:rsidRDefault="006C2EDB">
      <w:pPr>
        <w:spacing w:after="727"/>
        <w:ind w:left="264" w:right="375" w:firstLine="53"/>
      </w:pPr>
      <w:r>
        <w:t>Закључна оцена за успех из предмета је недовољан (1), ако је аритметичка средина свих појединачних оцена мања од 1 , 50.</w:t>
      </w:r>
    </w:p>
    <w:p w:rsidR="007959C5" w:rsidRDefault="006C2EDB">
      <w:pPr>
        <w:spacing w:after="220"/>
        <w:ind w:left="274" w:right="307"/>
      </w:pPr>
      <w:r>
        <w:t>Обавештавање о оцењивању</w:t>
      </w:r>
    </w:p>
    <w:p w:rsidR="007959C5" w:rsidRDefault="006C2EDB">
      <w:pPr>
        <w:spacing w:after="241"/>
        <w:ind w:left="274" w:right="307"/>
      </w:pPr>
      <w:r>
        <w:t>На почетку школске године наставник је дужан да на примерен начин обавести ученика о прописаним циљевима, стандардима постигнућа и исходима учења.</w:t>
      </w:r>
    </w:p>
    <w:p w:rsidR="007959C5" w:rsidRDefault="006C2EDB">
      <w:pPr>
        <w:spacing w:line="311" w:lineRule="auto"/>
        <w:ind w:left="283" w:right="701"/>
      </w:pPr>
      <w:r>
        <w:t xml:space="preserve">На почетку школске године ученици, родитељи, односно старатељи се обавештавају о критеријумима, начину, поступку, динамици, распореду оцењивања и доприносу </w:t>
      </w:r>
      <w:r>
        <w:rPr>
          <w:noProof/>
        </w:rPr>
        <w:drawing>
          <wp:inline distT="0" distB="0" distL="0" distR="0" wp14:anchorId="267DCB19" wp14:editId="42E55107">
            <wp:extent cx="6099" cy="6097"/>
            <wp:effectExtent l="0" t="0" r="0" b="0"/>
            <wp:docPr id="57238" name="Picture 57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8" name="Picture 57238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појединачних оцена закључној оцени.</w:t>
      </w:r>
    </w:p>
    <w:p w:rsidR="007959C5" w:rsidRDefault="006C2EDB">
      <w:pPr>
        <w:spacing w:after="220"/>
        <w:ind w:left="115" w:right="307"/>
      </w:pPr>
      <w:r>
        <w:t>Евиденција о успеху ученика</w:t>
      </w:r>
    </w:p>
    <w:p w:rsidR="007959C5" w:rsidRDefault="006C2EDB">
      <w:pPr>
        <w:spacing w:after="1924" w:line="301" w:lineRule="auto"/>
        <w:ind w:left="172" w:right="250" w:firstLine="0"/>
        <w:jc w:val="left"/>
      </w:pPr>
      <w:r>
        <w:t>Наставник у поступку оцењивања прикупља и бележи податке о постигнућима ученика, процесу учења, напредовању и развоју ученика током године у дневнику рада и својој педагошкој документацији. Под педагошком документацијом, у смислу овог правилника, сматра се писана или електронска документација наставника која садржи: личне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његово напредовање. Подаци унети у педагошку документацију могу бити коришћени за потребе информисања родитеља, приликом одлучивања по приговору или жалби на оцену и у процесу самовредновања и екстерног вредновања квалитета рада установе.</w:t>
      </w:r>
    </w:p>
    <w:p w:rsidR="007959C5" w:rsidRDefault="006C2EDB">
      <w:pPr>
        <w:pStyle w:val="Heading1"/>
        <w:spacing w:after="949"/>
        <w:ind w:left="870" w:right="106"/>
      </w:pPr>
      <w:r>
        <w:t>ФИЗИЧКО ВАСПИТАЊЕ</w:t>
      </w:r>
    </w:p>
    <w:p w:rsidR="007959C5" w:rsidRDefault="006C2EDB">
      <w:pPr>
        <w:spacing w:after="773" w:line="265" w:lineRule="auto"/>
        <w:ind w:left="284" w:hanging="10"/>
        <w:jc w:val="left"/>
      </w:pPr>
      <w:r>
        <w:rPr>
          <w:sz w:val="26"/>
        </w:rPr>
        <w:t>Наставни предмет обухвата следеће области уз праћење напретка ученика .</w:t>
      </w:r>
      <w:r>
        <w:rPr>
          <w:noProof/>
        </w:rPr>
        <w:drawing>
          <wp:inline distT="0" distB="0" distL="0" distR="0" wp14:anchorId="6089A753" wp14:editId="1BE50EFE">
            <wp:extent cx="15246" cy="18293"/>
            <wp:effectExtent l="0" t="0" r="0" b="0"/>
            <wp:docPr id="60467" name="Picture 60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67" name="Picture 60467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5" w:rsidRDefault="00F6101A">
      <w:pPr>
        <w:spacing w:after="230" w:line="265" w:lineRule="auto"/>
        <w:ind w:left="1018" w:hanging="10"/>
        <w:jc w:val="left"/>
      </w:pPr>
      <w:r>
        <w:rPr>
          <w:sz w:val="26"/>
        </w:rPr>
        <w:t>Област :Хо</w:t>
      </w:r>
      <w:r>
        <w:rPr>
          <w:sz w:val="26"/>
          <w:lang w:val="sr-Cyrl-RS"/>
        </w:rPr>
        <w:t>д</w:t>
      </w:r>
      <w:r w:rsidR="006C2EDB">
        <w:rPr>
          <w:sz w:val="26"/>
        </w:rPr>
        <w:t>ање и трчање</w:t>
      </w:r>
    </w:p>
    <w:p w:rsidR="007959C5" w:rsidRDefault="006C2EDB">
      <w:pPr>
        <w:ind w:left="999" w:right="307"/>
      </w:pPr>
      <w:r>
        <w:t>Оцена одличан ( 5 ) :</w:t>
      </w:r>
    </w:p>
    <w:p w:rsidR="007959C5" w:rsidRDefault="006C2EDB">
      <w:pPr>
        <w:ind w:left="999" w:right="307"/>
      </w:pPr>
      <w:r>
        <w:t xml:space="preserve">-ученик хода на различите начине ; игра се дечијих игара примењујући правила игре ; хода на греди , хода и трчи користећи препреке ; брзо трче : из различитих положаја, са променомместа, на 40 метара постижући најбоље резултате ; у природи и трим ,уз потпуно ангажовање усмерено ка учениовом сталном </w:t>
      </w:r>
      <w:r>
        <w:rPr>
          <w:noProof/>
        </w:rPr>
        <w:drawing>
          <wp:inline distT="0" distB="0" distL="0" distR="0" wp14:anchorId="3D7CF912" wp14:editId="7E6BF65C">
            <wp:extent cx="18296" cy="12195"/>
            <wp:effectExtent l="0" t="0" r="0" b="0"/>
            <wp:docPr id="60468" name="Picture 60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68" name="Picture 60468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напредовању.</w:t>
      </w:r>
    </w:p>
    <w:p w:rsidR="007959C5" w:rsidRDefault="006C2EDB">
      <w:pPr>
        <w:ind w:left="1004" w:right="307"/>
      </w:pPr>
      <w:r>
        <w:t>Оцна врло добар ( 4 ) :</w:t>
      </w:r>
    </w:p>
    <w:p w:rsidR="007959C5" w:rsidRDefault="006C2EDB">
      <w:pPr>
        <w:numPr>
          <w:ilvl w:val="0"/>
          <w:numId w:val="14"/>
        </w:numPr>
        <w:spacing w:after="0" w:line="242" w:lineRule="auto"/>
        <w:ind w:left="996" w:right="120" w:firstLine="0"/>
        <w:jc w:val="left"/>
      </w:pPr>
      <w:r>
        <w:t>ученик хода на различите начине ,игра се дечијих игара , хода на греди , хода и трчи користећи препреке ; брзо трче : из различитих положаја , на 40 метара показујући лошије резултате ,у природи и трим ;уз повремен изостанак ангажовање у раду и савладавању обавеза .</w:t>
      </w:r>
    </w:p>
    <w:p w:rsidR="007959C5" w:rsidRDefault="006C2EDB">
      <w:pPr>
        <w:ind w:left="1004" w:right="307"/>
      </w:pPr>
      <w:r>
        <w:t>Оцена добар ( 3 ) :</w:t>
      </w:r>
    </w:p>
    <w:p w:rsidR="007959C5" w:rsidRDefault="006C2EDB">
      <w:pPr>
        <w:numPr>
          <w:ilvl w:val="0"/>
          <w:numId w:val="14"/>
        </w:numPr>
        <w:ind w:left="996" w:right="120" w:firstLine="0"/>
        <w:jc w:val="left"/>
      </w:pPr>
      <w:r>
        <w:t>ученик хода на различите начине ,игра се дечијих игара , хода на греди , хода и трчи користећи препреке ; брзо трче : из различитих положаја , на 40 метара ,у природи и трим изостанак ангажовање у раду и савладавању обавеза и показују лошије резултате у времену .</w:t>
      </w:r>
    </w:p>
    <w:p w:rsidR="007959C5" w:rsidRDefault="006C2EDB">
      <w:pPr>
        <w:ind w:left="1008" w:right="307"/>
      </w:pPr>
      <w:r>
        <w:t>Оценадовољан ( 2 ) :</w:t>
      </w:r>
    </w:p>
    <w:p w:rsidR="007959C5" w:rsidRDefault="006C2EDB">
      <w:pPr>
        <w:ind w:left="1013" w:right="62"/>
      </w:pPr>
      <w:r>
        <w:t>-ученик хода на различите начине , игра се дечијих игара теже пратећи ток и правила , уз помоћ наставника хода на греди , хода и трчи користећи препреке ; брзо трчи : из различитих положаја , на 40 метара ,у природи и трим ,не ангажујући се у раду и савладавању обавеза и па изостају и добри резултати .</w:t>
      </w:r>
    </w:p>
    <w:p w:rsidR="007959C5" w:rsidRDefault="006C2EDB">
      <w:pPr>
        <w:ind w:left="1013" w:right="307"/>
      </w:pPr>
      <w:r>
        <w:t>Оцена недовољан ( 1 )</w:t>
      </w:r>
      <w:r>
        <w:rPr>
          <w:noProof/>
        </w:rPr>
        <w:drawing>
          <wp:inline distT="0" distB="0" distL="0" distR="0" wp14:anchorId="0ED72AED" wp14:editId="6F96712E">
            <wp:extent cx="24394" cy="73173"/>
            <wp:effectExtent l="0" t="0" r="0" b="0"/>
            <wp:docPr id="136792" name="Picture 136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92" name="Picture 136792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5" w:rsidRDefault="006C2EDB">
      <w:pPr>
        <w:spacing w:after="519"/>
        <w:ind w:left="1013" w:right="14"/>
      </w:pPr>
      <w:r>
        <w:t>-ученик хода на различите начине , споро трчи , обара препреке при трчању ,хода по греди уз придржавање , није самосталан и не преузима иницијативу да напредује</w:t>
      </w:r>
    </w:p>
    <w:p w:rsidR="007959C5" w:rsidRDefault="006C2EDB">
      <w:pPr>
        <w:ind w:left="1042" w:right="307"/>
      </w:pPr>
      <w:r>
        <w:t>Област : Скакање и прескакање</w:t>
      </w:r>
    </w:p>
    <w:p w:rsidR="007959C5" w:rsidRDefault="006C2EDB">
      <w:pPr>
        <w:ind w:left="1037" w:right="307"/>
      </w:pPr>
      <w:r>
        <w:t>Оцена одличан ( 5 ) :</w:t>
      </w:r>
    </w:p>
    <w:p w:rsidR="007959C5" w:rsidRDefault="006C2EDB">
      <w:pPr>
        <w:spacing w:after="799"/>
        <w:ind w:left="1032" w:right="19"/>
      </w:pPr>
      <w:r>
        <w:t>-ученик скаче у месту из различити положаја , скаче у кретању на различите начине , скаче у даљ из места и из залета уз максимално ангажовање да досегне највеће дужине које важе за његову узрасну групу ; скаче у вис правим залетом и у дубину до 1 метра ; изводи суножне, дечијеи „ мачије „ поскоке ; прескаче кратку и дугу вијачу унапред , уназад , у трку , у пару повезано скачући највише пута у групи .</w:t>
      </w:r>
    </w:p>
    <w:p w:rsidR="007959C5" w:rsidRDefault="006C2EDB">
      <w:pPr>
        <w:ind w:left="1047" w:right="307"/>
      </w:pPr>
      <w:r>
        <w:t>Оцена врло добар ( 4 ) :</w:t>
      </w:r>
    </w:p>
    <w:p w:rsidR="007959C5" w:rsidRDefault="006C2EDB">
      <w:pPr>
        <w:spacing w:after="223" w:line="242" w:lineRule="auto"/>
        <w:ind w:left="1037" w:firstLine="0"/>
        <w:jc w:val="left"/>
      </w:pPr>
      <w:r>
        <w:t>-ученик скаче у месту из различити положаја , скаче у кретању на различите начине , изводи суножне, дечије и „ мачије „ поскоке ; скаче у даљ из места и из залета; скаче у вис и у дубину до 1метра уз повремено ангажовање да досегне најбоље резултате које важе за његову узрасну групу ; прескаче кратку и дугу вијачу</w:t>
      </w:r>
      <w:r>
        <w:tab/>
      </w:r>
      <w:r>
        <w:rPr>
          <w:noProof/>
        </w:rPr>
        <w:drawing>
          <wp:inline distT="0" distB="0" distL="0" distR="0" wp14:anchorId="7980DC8E" wp14:editId="5F9A34B0">
            <wp:extent cx="24394" cy="12195"/>
            <wp:effectExtent l="0" t="0" r="0" b="0"/>
            <wp:docPr id="63167" name="Picture 63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67" name="Picture 63167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унапред уназад у трку у пару повезано више пута .</w:t>
      </w:r>
    </w:p>
    <w:p w:rsidR="007959C5" w:rsidRDefault="006C2EDB">
      <w:pPr>
        <w:ind w:left="1047" w:right="307"/>
      </w:pPr>
      <w:r>
        <w:t>Оцена добар ( З ) :</w:t>
      </w:r>
    </w:p>
    <w:p w:rsidR="007959C5" w:rsidRDefault="006C2EDB">
      <w:pPr>
        <w:spacing w:after="242"/>
        <w:ind w:left="1037"/>
      </w:pPr>
      <w:r>
        <w:t>-ученик скаче у месту из различити положаја , скаче у кретању на различите начине , скаче у даљ из места и из залета ; скаче у вис и у дубину ; прескаче кратку и дугу вијачу унапред уназад у трку у пару по неколико пута везаних поскока , недовољно ангажован у раду .</w:t>
      </w:r>
    </w:p>
    <w:p w:rsidR="007959C5" w:rsidRDefault="006C2EDB">
      <w:pPr>
        <w:ind w:left="1056" w:right="307"/>
      </w:pPr>
      <w:r>
        <w:t>Оценадовољан ( 2 ) :</w:t>
      </w:r>
    </w:p>
    <w:p w:rsidR="007959C5" w:rsidRDefault="006C2EDB">
      <w:pPr>
        <w:ind w:left="1052" w:right="58"/>
      </w:pPr>
      <w:r>
        <w:t>-ученик скаче уместу из различити положаја , скаче у кретању на различите начине , скаче у даљ из места и из залета ; скаче у вис и у дубину ; прескаче кратку и дугу вијачу унапред уназад у трку у пару појединачним поскоцима</w:t>
      </w:r>
      <w:r>
        <w:rPr>
          <w:noProof/>
        </w:rPr>
        <w:drawing>
          <wp:inline distT="0" distB="0" distL="0" distR="0" wp14:anchorId="39E41C94" wp14:editId="7F292F08">
            <wp:extent cx="27443" cy="21341"/>
            <wp:effectExtent l="0" t="0" r="0" b="0"/>
            <wp:docPr id="63168" name="Picture 63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68" name="Picture 63168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5" w:rsidRDefault="006C2EDB">
      <w:pPr>
        <w:ind w:left="792" w:right="307"/>
      </w:pPr>
      <w:r>
        <w:t>Оцена недовољан ( 1 ) :</w:t>
      </w:r>
    </w:p>
    <w:p w:rsidR="007959C5" w:rsidRDefault="006C2EDB">
      <w:pPr>
        <w:spacing w:after="780"/>
        <w:ind w:left="788" w:right="307"/>
      </w:pPr>
      <w:r>
        <w:t>-ученик скаче у месту , кретању , скаче у даљ из места , прескаче кратку вијачу одвојеним поскоцима .</w:t>
      </w:r>
    </w:p>
    <w:p w:rsidR="007959C5" w:rsidRDefault="006C2EDB">
      <w:pPr>
        <w:spacing w:after="0" w:line="265" w:lineRule="auto"/>
        <w:ind w:left="802" w:hanging="10"/>
        <w:jc w:val="left"/>
      </w:pPr>
      <w:r>
        <w:rPr>
          <w:sz w:val="26"/>
        </w:rPr>
        <w:t>Област : Бацање и хватање —</w:t>
      </w:r>
    </w:p>
    <w:p w:rsidR="007959C5" w:rsidRDefault="006C2EDB">
      <w:pPr>
        <w:ind w:left="807" w:right="307"/>
      </w:pPr>
      <w:r>
        <w:t>Оцена одличан ( 5 ) :</w:t>
      </w:r>
    </w:p>
    <w:p w:rsidR="007959C5" w:rsidRDefault="006C2EDB">
      <w:pPr>
        <w:ind w:left="86" w:right="307"/>
      </w:pPr>
      <w:r>
        <w:t>-баца и хвата лопту на различите начине ; баца лопту у даљ и покретне циљеве ; повезано баца лопту у различите цињеве , води лоптуједном руком у месту и ходању ; додаје и хвата лопту у трчању , вежба одбијање лопте „ одбојкашки „ ипримењује научене вештине у игри максимално се ангажујућу ка сталном напедовању у развоју . Оцена врло добар ( 4 ) :</w:t>
      </w:r>
    </w:p>
    <w:p w:rsidR="007959C5" w:rsidRDefault="006C2EDB">
      <w:pPr>
        <w:ind w:left="72" w:right="648"/>
      </w:pPr>
      <w:r>
        <w:t>-баца и хвата лопту на различите начине ; баца лопту у различите цињеве , води лопту једном руком у месту и ходању ; додаје и хвата лоптуу трчању , примењује научене вештине у игри повремено се ангажујући да би достигао максимум. Оцена добар ( З ) :</w:t>
      </w:r>
    </w:p>
    <w:p w:rsidR="007959C5" w:rsidRDefault="006C2EDB">
      <w:pPr>
        <w:ind w:left="101" w:right="307"/>
      </w:pPr>
      <w:r>
        <w:rPr>
          <w:noProof/>
        </w:rPr>
        <w:drawing>
          <wp:anchor distT="0" distB="0" distL="114300" distR="114300" simplePos="0" relativeHeight="251749376" behindDoc="0" locked="0" layoutInCell="1" allowOverlap="0" wp14:anchorId="69FE3ADE" wp14:editId="59254551">
            <wp:simplePos x="0" y="0"/>
            <wp:positionH relativeFrom="page">
              <wp:posOffset>7098601</wp:posOffset>
            </wp:positionH>
            <wp:positionV relativeFrom="page">
              <wp:posOffset>6942276</wp:posOffset>
            </wp:positionV>
            <wp:extent cx="18296" cy="12195"/>
            <wp:effectExtent l="0" t="0" r="0" b="0"/>
            <wp:wrapSquare wrapText="bothSides"/>
            <wp:docPr id="65820" name="Picture 65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20" name="Picture 65820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0400" behindDoc="0" locked="0" layoutInCell="1" allowOverlap="0" wp14:anchorId="05E11922" wp14:editId="278DE5A0">
            <wp:simplePos x="0" y="0"/>
            <wp:positionH relativeFrom="page">
              <wp:posOffset>649485</wp:posOffset>
            </wp:positionH>
            <wp:positionV relativeFrom="page">
              <wp:posOffset>3588519</wp:posOffset>
            </wp:positionV>
            <wp:extent cx="118920" cy="57928"/>
            <wp:effectExtent l="0" t="0" r="0" b="0"/>
            <wp:wrapTopAndBottom/>
            <wp:docPr id="136795" name="Picture 136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95" name="Picture 136795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118920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0" wp14:anchorId="09AEEE6A" wp14:editId="16FD1055">
            <wp:simplePos x="0" y="0"/>
            <wp:positionH relativeFrom="page">
              <wp:posOffset>777553</wp:posOffset>
            </wp:positionH>
            <wp:positionV relativeFrom="page">
              <wp:posOffset>5033683</wp:posOffset>
            </wp:positionV>
            <wp:extent cx="18295" cy="18293"/>
            <wp:effectExtent l="0" t="0" r="0" b="0"/>
            <wp:wrapSquare wrapText="bothSides"/>
            <wp:docPr id="65814" name="Picture 65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4" name="Picture 65814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2448" behindDoc="0" locked="0" layoutInCell="1" allowOverlap="0" wp14:anchorId="05684CB9" wp14:editId="0D53FF65">
            <wp:simplePos x="0" y="0"/>
            <wp:positionH relativeFrom="page">
              <wp:posOffset>798898</wp:posOffset>
            </wp:positionH>
            <wp:positionV relativeFrom="page">
              <wp:posOffset>5042830</wp:posOffset>
            </wp:positionV>
            <wp:extent cx="12197" cy="15244"/>
            <wp:effectExtent l="0" t="0" r="0" b="0"/>
            <wp:wrapSquare wrapText="bothSides"/>
            <wp:docPr id="65815" name="Picture 65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5" name="Picture 65815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-баца и хвата лопту на различите начине ; баца лопту у различите циљеве без повезивања у низ покушаја , води лопту у месту и ходању али не и у трчању , примењује неке научене вештине у игри повремено се ангажујући да би достигао максимум. </w:t>
      </w:r>
      <w:r>
        <w:rPr>
          <w:noProof/>
        </w:rPr>
        <w:drawing>
          <wp:inline distT="0" distB="0" distL="0" distR="0" wp14:anchorId="6A798348" wp14:editId="52AE46D5">
            <wp:extent cx="12197" cy="12195"/>
            <wp:effectExtent l="0" t="0" r="0" b="0"/>
            <wp:docPr id="65896" name="Picture 65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96" name="Picture 65896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Оцена довољан ( 2 ) :</w:t>
      </w:r>
    </w:p>
    <w:p w:rsidR="007959C5" w:rsidRDefault="006C2EDB">
      <w:pPr>
        <w:ind w:left="110" w:right="557"/>
      </w:pPr>
      <w:r>
        <w:t xml:space="preserve">-баца али теже хвата лопту увис и хоризонталне циљеве ; води лопту у месту и кретању али није у стањуда повеже више од неколико покушаја у низу ; игра неке игре ,не ангажује са да напредује у односу на свој максимум пружа </w:t>
      </w:r>
      <w:r>
        <w:rPr>
          <w:noProof/>
        </w:rPr>
        <w:drawing>
          <wp:inline distT="0" distB="0" distL="0" distR="0" wp14:anchorId="02E045E1" wp14:editId="70E57CD0">
            <wp:extent cx="18295" cy="24391"/>
            <wp:effectExtent l="0" t="0" r="0" b="0"/>
            <wp:docPr id="65816" name="Picture 65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6" name="Picture 65816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Оцена недовољан (1 ) :</w:t>
      </w:r>
    </w:p>
    <w:p w:rsidR="007959C5" w:rsidRDefault="006C2EDB">
      <w:pPr>
        <w:spacing w:after="138"/>
        <w:ind w:left="110" w:right="307"/>
      </w:pPr>
      <w:r>
        <w:t>-ученик одвојено баца и хвата лопту ; води лопту у месту ,теже у кретању ; игра неке игре и не ангажује са да би напредовао .</w:t>
      </w:r>
    </w:p>
    <w:p w:rsidR="007959C5" w:rsidRDefault="006C2EDB">
      <w:pPr>
        <w:ind w:left="125" w:right="307"/>
      </w:pPr>
      <w:r>
        <w:t>Област : Пузање , вешање , упори и пењање</w:t>
      </w:r>
    </w:p>
    <w:p w:rsidR="007959C5" w:rsidRDefault="006C2EDB">
      <w:pPr>
        <w:ind w:left="115" w:right="307"/>
      </w:pPr>
      <w:r>
        <w:t>Оцена одличан ( 5 ) :</w:t>
      </w:r>
    </w:p>
    <w:p w:rsidR="007959C5" w:rsidRDefault="006C2EDB">
      <w:pPr>
        <w:spacing w:after="224" w:line="242" w:lineRule="auto"/>
        <w:ind w:left="831" w:firstLine="0"/>
        <w:jc w:val="left"/>
      </w:pPr>
      <w:r>
        <w:t xml:space="preserve">-ученик се пење и спуштање на различите начине уз различите справе и предмете </w:t>
      </w:r>
      <w:r>
        <w:rPr>
          <w:noProof/>
        </w:rPr>
        <w:drawing>
          <wp:inline distT="0" distB="0" distL="0" distR="0" wp14:anchorId="2EF21A9F" wp14:editId="18F41543">
            <wp:extent cx="24394" cy="12195"/>
            <wp:effectExtent l="0" t="0" r="0" b="0"/>
            <wp:docPr id="65817" name="Picture 65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7" name="Picture 65817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досежући максималне висине у групи, пење се комбинујући са другим облицима </w:t>
      </w:r>
      <w:r>
        <w:rPr>
          <w:noProof/>
        </w:rPr>
        <w:drawing>
          <wp:inline distT="0" distB="0" distL="0" distR="0" wp14:anchorId="66E07A76" wp14:editId="4CC6F9E0">
            <wp:extent cx="323217" cy="39635"/>
            <wp:effectExtent l="0" t="0" r="0" b="0"/>
            <wp:docPr id="136797" name="Picture 136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97" name="Picture 136797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323217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кретања , изводи вис на вратилу и издржај у згибу више од 120 секунди уз константно ангажовање у извршавању својих обавеза ;</w:t>
      </w:r>
    </w:p>
    <w:p w:rsidR="007959C5" w:rsidRDefault="006C2EDB">
      <w:pPr>
        <w:ind w:left="845" w:right="307"/>
      </w:pPr>
      <w:r>
        <w:t>Оцена врло добар ( 4 ) :</w:t>
      </w:r>
    </w:p>
    <w:p w:rsidR="007959C5" w:rsidRDefault="006C2EDB">
      <w:pPr>
        <w:spacing w:after="269" w:line="242" w:lineRule="auto"/>
        <w:ind w:left="845" w:right="158" w:firstLine="0"/>
        <w:jc w:val="left"/>
      </w:pPr>
      <w:r>
        <w:t>-ученик се пење и спуштање на различите начине уз резличите справе и предмете , пење се комбинујући са другим облицима кретања , изводи вис на вратилу и издржај у згибу око и што више од 120 секунди уз повремено ангажовање у извршавању својих обавеза ;</w:t>
      </w:r>
    </w:p>
    <w:p w:rsidR="007959C5" w:rsidRDefault="007959C5">
      <w:pPr>
        <w:sectPr w:rsidR="007959C5">
          <w:headerReference w:type="even" r:id="rId177"/>
          <w:headerReference w:type="default" r:id="rId178"/>
          <w:headerReference w:type="first" r:id="rId179"/>
          <w:pgSz w:w="11923" w:h="16834"/>
          <w:pgMar w:top="1436" w:right="778" w:bottom="2036" w:left="1469" w:header="720" w:footer="720" w:gutter="0"/>
          <w:cols w:space="720"/>
        </w:sectPr>
      </w:pPr>
    </w:p>
    <w:p w:rsidR="007959C5" w:rsidRDefault="006C2EDB">
      <w:pPr>
        <w:ind w:left="711" w:right="307"/>
      </w:pPr>
      <w:r>
        <w:t xml:space="preserve">Оцена добар 3 ) </w:t>
      </w:r>
    </w:p>
    <w:p w:rsidR="007959C5" w:rsidRDefault="006C2EDB">
      <w:pPr>
        <w:spacing w:after="269" w:line="242" w:lineRule="auto"/>
        <w:ind w:left="557" w:right="158" w:firstLine="163"/>
        <w:jc w:val="left"/>
      </w:pPr>
      <w:r>
        <w:t xml:space="preserve">-ученик се пење и спуштање на различите начине уз резличите справе и предмете </w:t>
      </w:r>
      <w:r>
        <w:rPr>
          <w:noProof/>
        </w:rPr>
        <w:drawing>
          <wp:inline distT="0" distB="0" distL="0" distR="0" wp14:anchorId="086CEDA1" wp14:editId="55E4F881">
            <wp:extent cx="30492" cy="45733"/>
            <wp:effectExtent l="0" t="0" r="0" b="0"/>
            <wp:docPr id="68014" name="Picture 68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4" name="Picture 68014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3049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1E3D7C" wp14:editId="3F29A8F8">
            <wp:extent cx="9148" cy="12195"/>
            <wp:effectExtent l="0" t="0" r="0" b="0"/>
            <wp:docPr id="68015" name="Picture 68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5" name="Picture 68015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изводи вис на вратилу и издржај у згибу око 120 секунди уз повремено ангажовање у извршавању својих обавеза ;</w:t>
      </w:r>
    </w:p>
    <w:p w:rsidR="007959C5" w:rsidRDefault="006C2EDB">
      <w:pPr>
        <w:ind w:left="720" w:right="307"/>
      </w:pPr>
      <w:r>
        <w:t>Оцена недовољан ( 2 ) :</w:t>
      </w:r>
    </w:p>
    <w:p w:rsidR="007959C5" w:rsidRDefault="006C2EDB">
      <w:pPr>
        <w:spacing w:after="259"/>
        <w:ind w:left="725" w:right="307"/>
      </w:pPr>
      <w:r>
        <w:t>-ученик се пење и спушта уз различите справе не досежући неке висине , изводи издржај у згибу мање од 120 секунди не ангажујући се да поправи своје реултате .</w:t>
      </w:r>
    </w:p>
    <w:p w:rsidR="007959C5" w:rsidRDefault="006C2EDB">
      <w:pPr>
        <w:ind w:left="730" w:right="307"/>
      </w:pPr>
      <w:r>
        <w:t>Оцена довољан ( 1 )</w:t>
      </w:r>
      <w:r>
        <w:rPr>
          <w:noProof/>
        </w:rPr>
        <w:drawing>
          <wp:inline distT="0" distB="0" distL="0" distR="0" wp14:anchorId="3C4413A7" wp14:editId="1AB2B42E">
            <wp:extent cx="21344" cy="82319"/>
            <wp:effectExtent l="0" t="0" r="0" b="0"/>
            <wp:docPr id="136800" name="Picture 136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00" name="Picture 136800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5" w:rsidRDefault="006C2EDB">
      <w:pPr>
        <w:spacing w:after="539"/>
        <w:ind w:left="725" w:right="307"/>
      </w:pPr>
      <w:r>
        <w:t>-учени може да се попење уз неке справе ,не ради издржај у згибу и не ангажује се да постигне неке резултате и напредује у телесном развоју.</w:t>
      </w:r>
    </w:p>
    <w:p w:rsidR="007959C5" w:rsidRDefault="006C2EDB">
      <w:pPr>
        <w:spacing w:after="0" w:line="265" w:lineRule="auto"/>
        <w:ind w:left="802" w:hanging="10"/>
        <w:jc w:val="left"/>
      </w:pPr>
      <w:r>
        <w:rPr>
          <w:sz w:val="26"/>
        </w:rPr>
        <w:t>Област : Вежбе на пиу</w:t>
      </w:r>
    </w:p>
    <w:p w:rsidR="007959C5" w:rsidRDefault="006C2EDB">
      <w:pPr>
        <w:ind w:left="739" w:right="307"/>
      </w:pPr>
      <w:r>
        <w:t>Оцена одличан ( 5 ) :</w:t>
      </w:r>
    </w:p>
    <w:p w:rsidR="007959C5" w:rsidRDefault="006C2EDB">
      <w:pPr>
        <w:spacing w:after="261"/>
        <w:ind w:left="735" w:right="206"/>
      </w:pPr>
      <w:r>
        <w:t>-клечи , чучи , четвороношке се креће , изводи поваљку и свећу ; ради : колут напред два повезана колута ,из упора стојећег преко лопте и колут назад - из чучњау чучањ, игра се кроз мале полигоне максимално се ангажујућу да напредује и изнад свог максимума</w:t>
      </w:r>
      <w:r>
        <w:rPr>
          <w:noProof/>
        </w:rPr>
        <w:drawing>
          <wp:inline distT="0" distB="0" distL="0" distR="0" wp14:anchorId="54B6F943" wp14:editId="0A857428">
            <wp:extent cx="21345" cy="24391"/>
            <wp:effectExtent l="0" t="0" r="0" b="0"/>
            <wp:docPr id="68018" name="Picture 68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8" name="Picture 68018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5" w:rsidRDefault="006C2EDB">
      <w:pPr>
        <w:ind w:left="744" w:right="307"/>
      </w:pPr>
      <w:r>
        <w:t>Оцена врло добар ( 4 ) :</w:t>
      </w:r>
    </w:p>
    <w:p w:rsidR="007959C5" w:rsidRDefault="006C2EDB">
      <w:pPr>
        <w:spacing w:after="1072"/>
        <w:ind w:left="739" w:right="77" w:hanging="355"/>
      </w:pPr>
      <w:r>
        <w:rPr>
          <w:noProof/>
        </w:rPr>
        <w:drawing>
          <wp:inline distT="0" distB="0" distL="0" distR="0" wp14:anchorId="3CC5DCD3" wp14:editId="0DB570A2">
            <wp:extent cx="42689" cy="21342"/>
            <wp:effectExtent l="0" t="0" r="0" b="0"/>
            <wp:docPr id="68019" name="Picture 68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9" name="Picture 68019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клечи , чучи , четвороношке се креће ; изводи : поваљку и свећу ; ради : колут напред два повезана колута ,из упора стојећег преко лопте и колуг назад- из чучња у чучањ ;игра се кроз мале полигоне повремено се ангажујући да напредује у складу са својим телесним максимумом,</w:t>
      </w:r>
    </w:p>
    <w:p w:rsidR="007959C5" w:rsidRDefault="006C2EDB">
      <w:pPr>
        <w:ind w:left="754" w:right="307"/>
      </w:pPr>
      <w:r>
        <w:t>Оцена добар ( З ) :</w:t>
      </w:r>
    </w:p>
    <w:p w:rsidR="007959C5" w:rsidRDefault="006C2EDB">
      <w:pPr>
        <w:numPr>
          <w:ilvl w:val="0"/>
          <w:numId w:val="15"/>
        </w:numPr>
        <w:spacing w:after="246"/>
        <w:ind w:right="134"/>
      </w:pPr>
      <w:r>
        <w:t xml:space="preserve">.клечи ,чучи , четвороношке се креће ; изводи свећу ;колут напред и назад,игра се кроз мале полигоне не постижући високе резултате пролазности а поштујући </w:t>
      </w:r>
      <w:r>
        <w:rPr>
          <w:noProof/>
        </w:rPr>
        <w:drawing>
          <wp:inline distT="0" distB="0" distL="0" distR="0" wp14:anchorId="04AEB280" wp14:editId="3D027C17">
            <wp:extent cx="24394" cy="15245"/>
            <wp:effectExtent l="0" t="0" r="0" b="0"/>
            <wp:docPr id="68020" name="Picture 68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20" name="Picture 68020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правила извођења ,често уз изостанак максималног ангажовања .</w:t>
      </w:r>
    </w:p>
    <w:p w:rsidR="007959C5" w:rsidRDefault="006C2EDB">
      <w:pPr>
        <w:ind w:left="754" w:right="307"/>
      </w:pPr>
      <w:r>
        <w:t>Оцена довољан ( 2 ) :</w:t>
      </w:r>
    </w:p>
    <w:p w:rsidR="007959C5" w:rsidRDefault="006C2EDB">
      <w:pPr>
        <w:spacing w:after="252"/>
        <w:ind w:left="754"/>
      </w:pPr>
      <w:r>
        <w:t>-клечи , чучи ,ради колут напред и назад не ангажујући се константо усавладавању задтих циљева.</w:t>
      </w:r>
    </w:p>
    <w:p w:rsidR="007959C5" w:rsidRDefault="006C2EDB">
      <w:pPr>
        <w:ind w:left="764" w:right="307"/>
      </w:pPr>
      <w:r>
        <w:t>Оцена недовољан ( 1 ) :</w:t>
      </w:r>
    </w:p>
    <w:p w:rsidR="007959C5" w:rsidRDefault="006C2EDB">
      <w:pPr>
        <w:ind w:left="759"/>
      </w:pPr>
      <w:r>
        <w:t>-клечи ,чучи , кратко се четвороношке креће ,ради колут напред , не ангажује се у савладавању виших ниво постигнућа у свом напредовању ,</w:t>
      </w:r>
    </w:p>
    <w:p w:rsidR="007959C5" w:rsidRDefault="006C2EDB">
      <w:pPr>
        <w:spacing w:after="0" w:line="265" w:lineRule="auto"/>
        <w:ind w:left="802" w:hanging="10"/>
        <w:jc w:val="left"/>
      </w:pPr>
      <w:r>
        <w:rPr>
          <w:sz w:val="26"/>
        </w:rPr>
        <w:t>Област : Вежбе равнотеже</w:t>
      </w:r>
    </w:p>
    <w:p w:rsidR="007959C5" w:rsidRDefault="006C2EDB">
      <w:pPr>
        <w:ind w:left="788" w:right="307"/>
      </w:pPr>
      <w:r>
        <w:t>Оценаодличан ( 5 ) :</w:t>
      </w:r>
    </w:p>
    <w:p w:rsidR="007959C5" w:rsidRDefault="006C2EDB">
      <w:pPr>
        <w:numPr>
          <w:ilvl w:val="0"/>
          <w:numId w:val="15"/>
        </w:numPr>
        <w:spacing w:after="188"/>
        <w:ind w:right="134"/>
      </w:pPr>
      <w:r>
        <w:t xml:space="preserve">хода по линији на различите начине , хода по шведској клупи — напред , назад , у страну , учествује у такмичењима , ради малу вагу на тлу , клупи и ниској греди </w:t>
      </w:r>
      <w:r>
        <w:rPr>
          <w:noProof/>
        </w:rPr>
        <w:drawing>
          <wp:inline distT="0" distB="0" distL="0" distR="0" wp14:anchorId="235F62E9" wp14:editId="1D625558">
            <wp:extent cx="27445" cy="45733"/>
            <wp:effectExtent l="0" t="0" r="0" b="0"/>
            <wp:docPr id="70331" name="Picture 70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31" name="Picture 70331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27445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ради састав н агреди или клупи ,максимално се ангажујући и напредујући у свом развоју .</w:t>
      </w:r>
    </w:p>
    <w:p w:rsidR="007959C5" w:rsidRDefault="006C2EDB">
      <w:pPr>
        <w:ind w:left="812" w:right="307"/>
      </w:pPr>
      <w:r>
        <w:t>Оцена врло добар ( 4 ) :</w:t>
      </w:r>
    </w:p>
    <w:p w:rsidR="007959C5" w:rsidRDefault="006C2EDB">
      <w:pPr>
        <w:numPr>
          <w:ilvl w:val="0"/>
          <w:numId w:val="15"/>
        </w:numPr>
        <w:spacing w:after="214"/>
        <w:ind w:right="134"/>
      </w:pPr>
      <w:r>
        <w:t xml:space="preserve">хода по линији на различите начине , хода по шведској клупи — напред , назад , у страну , учествује у такмичењима , ради малу вагу на тлу , клупи и ниској греди </w:t>
      </w:r>
      <w:r>
        <w:rPr>
          <w:noProof/>
        </w:rPr>
        <w:drawing>
          <wp:inline distT="0" distB="0" distL="0" distR="0" wp14:anchorId="6070DC7F" wp14:editId="64C7D192">
            <wp:extent cx="27443" cy="42685"/>
            <wp:effectExtent l="0" t="0" r="0" b="0"/>
            <wp:docPr id="70332" name="Picture 70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32" name="Picture 70332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ради састав на греди или клупи , повремено се ангажујући у остваривању добрих резултата .</w:t>
      </w:r>
    </w:p>
    <w:p w:rsidR="007959C5" w:rsidRDefault="006C2EDB">
      <w:pPr>
        <w:ind w:left="831" w:right="307"/>
      </w:pPr>
      <w:r>
        <w:t>Оцена добар ( З ) :</w:t>
      </w:r>
    </w:p>
    <w:p w:rsidR="007959C5" w:rsidRDefault="006C2EDB">
      <w:pPr>
        <w:spacing w:after="587" w:line="242" w:lineRule="auto"/>
        <w:ind w:left="831" w:firstLine="0"/>
        <w:jc w:val="left"/>
      </w:pPr>
      <w:r>
        <w:t>-хода по линији на различите начине , хода по шведској клупи — напред , назад уз помоћнаставника ;учествује у такмичењима , ради малу вагу на тлу , ради став на клупи не ангажујући се довољно да напредује изнад свом максимума остварености</w:t>
      </w:r>
    </w:p>
    <w:p w:rsidR="007959C5" w:rsidRDefault="006C2EDB">
      <w:pPr>
        <w:ind w:left="850" w:right="307"/>
      </w:pPr>
      <w:r>
        <w:t>Оцена довољан ( 2 ) :</w:t>
      </w:r>
    </w:p>
    <w:p w:rsidR="007959C5" w:rsidRDefault="006C2EDB">
      <w:pPr>
        <w:numPr>
          <w:ilvl w:val="0"/>
          <w:numId w:val="15"/>
        </w:numPr>
        <w:spacing w:after="249"/>
        <w:ind w:right="134"/>
      </w:pPr>
      <w:r>
        <w:t xml:space="preserve">хода по линији на различите начине , хода по шведској клупи — напред уз помоћ наставниака , ради малу вагу на тлу уз изостанак ангажовања који би га одвео у напредак физичких способности . </w:t>
      </w:r>
      <w:r>
        <w:rPr>
          <w:noProof/>
        </w:rPr>
        <w:drawing>
          <wp:inline distT="0" distB="0" distL="0" distR="0" wp14:anchorId="60BFBB48" wp14:editId="3680B2EA">
            <wp:extent cx="15246" cy="12196"/>
            <wp:effectExtent l="0" t="0" r="0" b="0"/>
            <wp:docPr id="70333" name="Picture 70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33" name="Picture 70333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5" w:rsidRDefault="006C2EDB">
      <w:pPr>
        <w:ind w:left="864" w:right="307"/>
      </w:pPr>
      <w:r>
        <w:t>Оцена недовољан ( 1 ) :</w:t>
      </w:r>
    </w:p>
    <w:p w:rsidR="007959C5" w:rsidRDefault="006C2EDB">
      <w:pPr>
        <w:spacing w:after="210"/>
        <w:ind w:left="864"/>
      </w:pPr>
      <w:r>
        <w:t>-ученик се не ангажује да оствари постављене захтеве довољно прецизно и сигурно и не напредује у свом развоју .</w:t>
      </w:r>
    </w:p>
    <w:p w:rsidR="007959C5" w:rsidRDefault="006C2EDB">
      <w:pPr>
        <w:spacing w:after="0" w:line="265" w:lineRule="auto"/>
        <w:ind w:left="173" w:hanging="10"/>
        <w:jc w:val="left"/>
      </w:pPr>
      <w:r>
        <w:rPr>
          <w:sz w:val="26"/>
        </w:rPr>
        <w:t>Област : Вежбе реквизитима</w:t>
      </w:r>
    </w:p>
    <w:p w:rsidR="007959C5" w:rsidRDefault="006C2EDB">
      <w:pPr>
        <w:ind w:left="879" w:right="307"/>
      </w:pPr>
      <w:r>
        <w:t>Оцена одличан ( 5 ) :</w:t>
      </w:r>
    </w:p>
    <w:p w:rsidR="007959C5" w:rsidRDefault="006C2EDB">
      <w:pPr>
        <w:ind w:left="879" w:firstLine="62"/>
      </w:pPr>
      <w:r>
        <w:t>-изводи вежбе обликовања користећи палице , обруч , вијачу ;диже и носи реквизите и предмете на различите начине ; носи треће лице на палици и мотки ; уз константно ангажовање у остваривању свог максимума.</w:t>
      </w:r>
    </w:p>
    <w:p w:rsidR="007959C5" w:rsidRDefault="006C2EDB">
      <w:pPr>
        <w:ind w:left="187" w:right="307"/>
      </w:pPr>
      <w:r>
        <w:t>Оцена врло добар ( 4 ) :</w:t>
      </w:r>
    </w:p>
    <w:p w:rsidR="007959C5" w:rsidRDefault="006C2EDB">
      <w:pPr>
        <w:spacing w:after="281"/>
        <w:ind w:left="888" w:right="307"/>
      </w:pPr>
      <w:r>
        <w:t>-изводи вежбе обликовања користећи палице , обруч , вијачу ;диже и носи реквизите и предмете на различите начине ; носи треће лице на палици мотки уз повременои ангажовање у остваривању свог максимума.</w:t>
      </w:r>
    </w:p>
    <w:p w:rsidR="007959C5" w:rsidRDefault="006C2EDB">
      <w:pPr>
        <w:ind w:left="903" w:right="307"/>
      </w:pPr>
      <w:r>
        <w:t>Оценадобар ( З ) :</w:t>
      </w:r>
    </w:p>
    <w:p w:rsidR="007959C5" w:rsidRDefault="006C2EDB">
      <w:pPr>
        <w:ind w:left="903" w:right="48"/>
      </w:pPr>
      <w:r>
        <w:t>-изводи вежбе обликовања користећи палице , обруч , вијачу ;диже и носи реквизите и предмете на различите начине ; носи треће лице на палици и мотки уз повремено ангажовање и не остварује свој максимум .</w:t>
      </w:r>
    </w:p>
    <w:p w:rsidR="007959C5" w:rsidRDefault="006C2EDB">
      <w:pPr>
        <w:ind w:left="764" w:right="307"/>
      </w:pPr>
      <w:r>
        <w:t xml:space="preserve">Оцена довољан 2 ) </w:t>
      </w:r>
    </w:p>
    <w:p w:rsidR="007959C5" w:rsidRDefault="006C2EDB">
      <w:pPr>
        <w:spacing w:after="227"/>
        <w:ind w:left="764" w:right="307"/>
      </w:pPr>
      <w:r>
        <w:t>-теже изводи вежбе обликовањ користећи палице , обруч , вијачу ; диже и носи предмте али изостаје константно ангажовање и борбеност на чаовима .</w:t>
      </w:r>
    </w:p>
    <w:p w:rsidR="007959C5" w:rsidRDefault="006C2EDB">
      <w:pPr>
        <w:ind w:left="768" w:right="307"/>
      </w:pPr>
      <w:r>
        <w:t>Оцена недовољан ( 1 ) :</w:t>
      </w:r>
    </w:p>
    <w:p w:rsidR="007959C5" w:rsidRDefault="006C2EDB">
      <w:pPr>
        <w:spacing w:after="490"/>
        <w:ind w:left="768" w:right="307"/>
      </w:pPr>
      <w:r>
        <w:t>-није у стању да изведо вежбе реквизитима не учествује у одржавању хигијене простора , не труди се да напредује .</w:t>
      </w:r>
    </w:p>
    <w:p w:rsidR="007959C5" w:rsidRDefault="006C2EDB">
      <w:pPr>
        <w:spacing w:after="0" w:line="265" w:lineRule="auto"/>
        <w:ind w:left="802" w:hanging="10"/>
        <w:jc w:val="left"/>
      </w:pPr>
      <w:r>
        <w:rPr>
          <w:sz w:val="26"/>
        </w:rPr>
        <w:t>Област : Плес и ритмика</w:t>
      </w:r>
    </w:p>
    <w:p w:rsidR="007959C5" w:rsidRDefault="006C2EDB">
      <w:pPr>
        <w:ind w:left="783" w:right="307"/>
      </w:pPr>
      <w:r>
        <w:t>Оцена одличан ( 5 ) :</w:t>
      </w:r>
    </w:p>
    <w:p w:rsidR="007959C5" w:rsidRDefault="006C2EDB">
      <w:pPr>
        <w:spacing w:after="253"/>
        <w:ind w:left="778" w:right="413"/>
      </w:pPr>
      <w:r>
        <w:t>- ритмички ходају — трче са променом ритма , темпа и динамике уз одговарајућу музику пратњу ,изводи ритмичке вежбе лоптом , палицама и обручем , изводи сатав на тлу уз музичку пратњу, игра народно коло и музичке игре „ Ја посејах лубенице „ и з, Савила се бела лоза винова „.</w:t>
      </w:r>
    </w:p>
    <w:p w:rsidR="007959C5" w:rsidRDefault="006C2EDB">
      <w:pPr>
        <w:ind w:left="792" w:right="307"/>
      </w:pPr>
      <w:r>
        <w:t>Оцена врло добар ( 4 ) :</w:t>
      </w:r>
    </w:p>
    <w:p w:rsidR="007959C5" w:rsidRDefault="006C2EDB">
      <w:pPr>
        <w:spacing w:after="234"/>
        <w:ind w:left="788" w:right="134"/>
      </w:pPr>
      <w:r>
        <w:t>-ритмички ходају — трче са променом ритма , темпа и динамике ; изводе покрете уз музику ,изводи вежбе лоптом , палицама и обручем уз теже праћеы ритма , изводи сатав на тлу теже пратећи ритам ; игра народно коло и музичке игре „ Ја посејах лубенице „ и „ Савила се бела лоза винова</w:t>
      </w:r>
      <w:r>
        <w:rPr>
          <w:noProof/>
        </w:rPr>
        <w:drawing>
          <wp:inline distT="0" distB="0" distL="0" distR="0" wp14:anchorId="025C9B38" wp14:editId="35BB6F83">
            <wp:extent cx="64034" cy="42684"/>
            <wp:effectExtent l="0" t="0" r="0" b="0"/>
            <wp:docPr id="136804" name="Picture 136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04" name="Picture 136804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6403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5" w:rsidRDefault="006C2EDB">
      <w:pPr>
        <w:ind w:left="797" w:right="307"/>
      </w:pPr>
      <w:r>
        <w:t>Оцена добар ( З ) ;</w:t>
      </w:r>
    </w:p>
    <w:p w:rsidR="007959C5" w:rsidRDefault="006C2EDB">
      <w:pPr>
        <w:spacing w:after="241"/>
        <w:ind w:left="792" w:right="115"/>
      </w:pPr>
      <w:r>
        <w:t>-ритмички се крећу и трче са променом ритма , изводе покрете уз музике али не у ритму који је крактерише као и вежбе лоптом , палицама и обручем ; игра народне игре и кола често искачући из ритма ,</w:t>
      </w:r>
    </w:p>
    <w:p w:rsidR="007959C5" w:rsidRDefault="006C2EDB">
      <w:pPr>
        <w:ind w:left="797" w:right="307"/>
      </w:pPr>
      <w:r>
        <w:t>Оцена довољан ( 2 ) :</w:t>
      </w:r>
    </w:p>
    <w:p w:rsidR="007959C5" w:rsidRDefault="006C2EDB">
      <w:pPr>
        <w:spacing w:after="201"/>
        <w:ind w:left="797" w:right="307"/>
      </w:pPr>
      <w:r>
        <w:t>-крећу се трче са променом ритма ,не могу да прате ритам музике док изводе покрете ,вежбе кола и народне игре .</w:t>
      </w:r>
    </w:p>
    <w:p w:rsidR="007959C5" w:rsidRDefault="006C2EDB">
      <w:pPr>
        <w:ind w:left="802" w:right="307"/>
      </w:pPr>
      <w:r>
        <w:t>Оцена довољан ( 1 ) :</w:t>
      </w:r>
    </w:p>
    <w:p w:rsidR="007959C5" w:rsidRDefault="006C2EDB">
      <w:pPr>
        <w:spacing w:after="1076"/>
        <w:ind w:left="802" w:right="307"/>
      </w:pPr>
      <w:r>
        <w:t>-не може да прати ритам и да се у складу са њим крећее и изводи покрете .</w:t>
      </w:r>
    </w:p>
    <w:p w:rsidR="007959C5" w:rsidRDefault="006C2EDB" w:rsidP="007A3150">
      <w:pPr>
        <w:ind w:left="0" w:right="307" w:firstLine="0"/>
      </w:pPr>
      <w:r>
        <w:t>Област : Полигони</w:t>
      </w:r>
    </w:p>
    <w:p w:rsidR="007959C5" w:rsidRDefault="006C2EDB">
      <w:pPr>
        <w:ind w:left="802" w:right="307"/>
      </w:pPr>
      <w:r>
        <w:t>Оцена одличан ( 5 ) :</w:t>
      </w:r>
    </w:p>
    <w:p w:rsidR="007959C5" w:rsidRDefault="006C2EDB">
      <w:pPr>
        <w:ind w:left="802"/>
      </w:pPr>
      <w:r>
        <w:t>-Ученици изводе полигоне ,пењу се и бацају , хватају , чуче , пузају уз поштовање правила и максимално ангажовање и константно временско напредовање.</w:t>
      </w:r>
      <w:r>
        <w:rPr>
          <w:noProof/>
        </w:rPr>
        <w:drawing>
          <wp:inline distT="0" distB="0" distL="0" distR="0" wp14:anchorId="72B1C8F5" wp14:editId="29776414">
            <wp:extent cx="54887" cy="30488"/>
            <wp:effectExtent l="0" t="0" r="0" b="0"/>
            <wp:docPr id="136806" name="Picture 136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06" name="Picture 136806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54887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5" w:rsidRDefault="006C2EDB">
      <w:pPr>
        <w:ind w:left="600" w:right="307"/>
      </w:pPr>
      <w:r>
        <w:t>Оценаврло добар ( 4 ) :</w:t>
      </w:r>
    </w:p>
    <w:p w:rsidR="007959C5" w:rsidRDefault="006C2EDB">
      <w:pPr>
        <w:spacing w:after="196"/>
        <w:ind w:left="600" w:right="307"/>
      </w:pPr>
      <w:r>
        <w:t>-ученик изводи вежбе на полигони уз стално залагање али не и временско напредовање .</w:t>
      </w:r>
    </w:p>
    <w:p w:rsidR="007959C5" w:rsidRDefault="006C2EDB">
      <w:pPr>
        <w:ind w:left="610" w:right="307"/>
      </w:pPr>
      <w:r>
        <w:t>Оцена добар ( З ) :</w:t>
      </w:r>
    </w:p>
    <w:p w:rsidR="007959C5" w:rsidRDefault="006C2EDB">
      <w:pPr>
        <w:spacing w:after="259"/>
        <w:ind w:left="610" w:right="307"/>
      </w:pPr>
      <w:r>
        <w:t>-ученик изводи цео полигон уз делимично ангажовање и не напредовање у временском рекорду</w:t>
      </w:r>
      <w:r>
        <w:rPr>
          <w:noProof/>
        </w:rPr>
        <w:drawing>
          <wp:inline distT="0" distB="0" distL="0" distR="0" wp14:anchorId="64471D85" wp14:editId="17445162">
            <wp:extent cx="21344" cy="24391"/>
            <wp:effectExtent l="0" t="0" r="0" b="0"/>
            <wp:docPr id="74620" name="Picture 74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20" name="Picture 74620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5" w:rsidRDefault="006C2EDB">
      <w:pPr>
        <w:ind w:left="619" w:right="307"/>
      </w:pPr>
      <w:r>
        <w:t>Оцњна 2 .</w:t>
      </w:r>
    </w:p>
    <w:p w:rsidR="007959C5" w:rsidRPr="00F6101A" w:rsidRDefault="006C2EDB">
      <w:pPr>
        <w:spacing w:after="292"/>
        <w:ind w:left="624" w:right="307"/>
        <w:rPr>
          <w:lang w:val="sr-Cyrl-RS"/>
        </w:rPr>
      </w:pPr>
      <w:r>
        <w:t xml:space="preserve">-ученик споро пролази полигон не ангажујући и </w:t>
      </w:r>
      <w:r w:rsidR="00F6101A">
        <w:t xml:space="preserve">не подражавајући дух такмичења </w:t>
      </w:r>
    </w:p>
    <w:p w:rsidR="007959C5" w:rsidRDefault="006C2EDB">
      <w:pPr>
        <w:ind w:left="629" w:right="307"/>
      </w:pPr>
      <w:r>
        <w:t>Оцена недовољан ( 1 ) :</w:t>
      </w:r>
    </w:p>
    <w:p w:rsidR="007959C5" w:rsidRDefault="006C2EDB">
      <w:pPr>
        <w:spacing w:after="226"/>
        <w:ind w:left="629" w:right="307"/>
      </w:pPr>
      <w:r>
        <w:t>-ученик није у стању да испрати редослед обављања задатих радњи , не ангажује се у напредовању.</w:t>
      </w:r>
    </w:p>
    <w:p w:rsidR="007959C5" w:rsidRDefault="006C2EDB">
      <w:pPr>
        <w:spacing w:after="0" w:line="265" w:lineRule="auto"/>
        <w:ind w:left="658" w:hanging="10"/>
        <w:jc w:val="left"/>
      </w:pPr>
      <w:r>
        <w:rPr>
          <w:sz w:val="26"/>
        </w:rPr>
        <w:t>Област : Физичка и здравствена култура</w:t>
      </w:r>
    </w:p>
    <w:p w:rsidR="007959C5" w:rsidRDefault="006C2EDB">
      <w:pPr>
        <w:ind w:left="648" w:right="307"/>
      </w:pPr>
      <w:r>
        <w:t>Оцена одличан ( 5 ) :</w:t>
      </w:r>
    </w:p>
    <w:p w:rsidR="007959C5" w:rsidRDefault="006C2EDB">
      <w:pPr>
        <w:spacing w:after="243"/>
        <w:ind w:left="648" w:right="226"/>
      </w:pPr>
      <w:r>
        <w:rPr>
          <w:noProof/>
        </w:rPr>
        <w:drawing>
          <wp:anchor distT="0" distB="0" distL="114300" distR="114300" simplePos="0" relativeHeight="251753472" behindDoc="0" locked="0" layoutInCell="1" allowOverlap="0" wp14:anchorId="32F2DCD1" wp14:editId="2A0E0AF4">
            <wp:simplePos x="0" y="0"/>
            <wp:positionH relativeFrom="page">
              <wp:posOffset>7095552</wp:posOffset>
            </wp:positionH>
            <wp:positionV relativeFrom="page">
              <wp:posOffset>6951422</wp:posOffset>
            </wp:positionV>
            <wp:extent cx="3049" cy="3049"/>
            <wp:effectExtent l="0" t="0" r="0" b="0"/>
            <wp:wrapSquare wrapText="bothSides"/>
            <wp:docPr id="74623" name="Picture 74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23" name="Picture 74623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0" wp14:anchorId="77C701FD" wp14:editId="28A42E76">
            <wp:simplePos x="0" y="0"/>
            <wp:positionH relativeFrom="page">
              <wp:posOffset>7077257</wp:posOffset>
            </wp:positionH>
            <wp:positionV relativeFrom="page">
              <wp:posOffset>6951422</wp:posOffset>
            </wp:positionV>
            <wp:extent cx="15246" cy="12195"/>
            <wp:effectExtent l="0" t="0" r="0" b="0"/>
            <wp:wrapSquare wrapText="bothSides"/>
            <wp:docPr id="74624" name="Picture 74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24" name="Picture 74624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0" wp14:anchorId="3D973FE8" wp14:editId="6E7B755B">
            <wp:simplePos x="0" y="0"/>
            <wp:positionH relativeFrom="page">
              <wp:posOffset>7037617</wp:posOffset>
            </wp:positionH>
            <wp:positionV relativeFrom="page">
              <wp:posOffset>6954471</wp:posOffset>
            </wp:positionV>
            <wp:extent cx="6098" cy="3049"/>
            <wp:effectExtent l="0" t="0" r="0" b="0"/>
            <wp:wrapSquare wrapText="bothSides"/>
            <wp:docPr id="74626" name="Picture 74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26" name="Picture 74626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6544" behindDoc="0" locked="0" layoutInCell="1" allowOverlap="0" wp14:anchorId="1152083E" wp14:editId="1312E075">
            <wp:simplePos x="0" y="0"/>
            <wp:positionH relativeFrom="page">
              <wp:posOffset>7046765</wp:posOffset>
            </wp:positionH>
            <wp:positionV relativeFrom="page">
              <wp:posOffset>6957520</wp:posOffset>
            </wp:positionV>
            <wp:extent cx="3049" cy="3049"/>
            <wp:effectExtent l="0" t="0" r="0" b="0"/>
            <wp:wrapSquare wrapText="bothSides"/>
            <wp:docPr id="74627" name="Picture 74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27" name="Picture 74627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-поштује правила игре максимално се ангажјући да победи сам или екипно ,навија и бодри уважавајући противнике ; прихвата сопствени пораз и победу ; уредно одлаже ствари ; примењује здравствено хигијенске мере ;одговорно се однси према рекизитима и справама у простору за вежбање;наводи здраве намерница у исхрани , одржава личну хигијену и хигијену простора , препознаје везу вежбања и уноса воде .</w:t>
      </w:r>
    </w:p>
    <w:p w:rsidR="007959C5" w:rsidRDefault="006C2EDB">
      <w:pPr>
        <w:ind w:left="667" w:right="307"/>
      </w:pPr>
      <w:r>
        <w:t>Оценаврло добар ( 4 ) :</w:t>
      </w:r>
    </w:p>
    <w:p w:rsidR="007959C5" w:rsidRDefault="006C2EDB">
      <w:pPr>
        <w:spacing w:after="244"/>
        <w:ind w:left="672" w:right="206"/>
      </w:pPr>
      <w:r>
        <w:t>-поштује правила игре повремено се ангажјући да победи сам или екипно ,навија и бодри уважавајући противнике ; прихвата сопствени пораз и победу ; уредно одлаже ствари ; примењује здравствено хигијенске.мере ;одговорно се однси према рекизитима и справама у простору за вежбање;наводи врсте намерница у исхрани ; одржава личну хигијену и хигијену простора , препознаје везу вежбања и уноса воде .</w:t>
      </w:r>
    </w:p>
    <w:p w:rsidR="007959C5" w:rsidRDefault="006C2EDB">
      <w:pPr>
        <w:ind w:left="687" w:right="307"/>
      </w:pPr>
      <w:r>
        <w:t>Оцена добар ( З ) :</w:t>
      </w:r>
    </w:p>
    <w:p w:rsidR="007959C5" w:rsidRDefault="006C2EDB">
      <w:pPr>
        <w:spacing w:after="221"/>
        <w:ind w:left="687" w:right="-34"/>
      </w:pPr>
      <w:r>
        <w:t xml:space="preserve">-ученик учествује у игри не трудећи се да постигне неке резултате ; тешко прихвата </w:t>
      </w:r>
      <w:r>
        <w:rPr>
          <w:noProof/>
        </w:rPr>
        <w:drawing>
          <wp:inline distT="0" distB="0" distL="0" distR="0" wp14:anchorId="5639A93E" wp14:editId="7D1E86F6">
            <wp:extent cx="73182" cy="18293"/>
            <wp:effectExtent l="0" t="0" r="0" b="0"/>
            <wp:docPr id="136810" name="Picture 136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0" name="Picture 136810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7318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пораз ; примењује неке дравствено хигијенске мере ;одговорно се однси према </w:t>
      </w:r>
      <w:r>
        <w:rPr>
          <w:noProof/>
        </w:rPr>
        <w:drawing>
          <wp:inline distT="0" distB="0" distL="0" distR="0" wp14:anchorId="172C8A99" wp14:editId="22CDD38B">
            <wp:extent cx="33541" cy="33537"/>
            <wp:effectExtent l="0" t="0" r="0" b="0"/>
            <wp:docPr id="136812" name="Picture 136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2" name="Picture 136812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33541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рекизитима и справама у простору за вежбање;наводи здраве намерница у исхрани </w:t>
      </w:r>
      <w:r>
        <w:rPr>
          <w:noProof/>
        </w:rPr>
        <w:drawing>
          <wp:inline distT="0" distB="0" distL="0" distR="0" wp14:anchorId="4D394BAB" wp14:editId="2A18C699">
            <wp:extent cx="27443" cy="103662"/>
            <wp:effectExtent l="0" t="0" r="0" b="0"/>
            <wp:docPr id="136814" name="Picture 136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4" name="Picture 136814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одржава личну хигијену и хигијену простора .</w:t>
      </w:r>
    </w:p>
    <w:p w:rsidR="007959C5" w:rsidRDefault="006C2EDB">
      <w:pPr>
        <w:ind w:left="701" w:right="307"/>
      </w:pPr>
      <w:r>
        <w:t>Оцена довољан ( 2 ) :</w:t>
      </w:r>
    </w:p>
    <w:p w:rsidR="007959C5" w:rsidRDefault="006C2EDB">
      <w:pPr>
        <w:ind w:left="706" w:right="499"/>
      </w:pPr>
      <w:r>
        <w:t xml:space="preserve">-ученик учествује у играма а не показује никакав труд за учествовање и да га то занима ,не навија и не прихвата пораз, одржава минимум хигијене простора незаинтересован за здраву храну </w:t>
      </w:r>
      <w:r>
        <w:rPr>
          <w:noProof/>
        </w:rPr>
        <w:drawing>
          <wp:inline distT="0" distB="0" distL="0" distR="0" wp14:anchorId="1387AF81" wp14:editId="5764AC1F">
            <wp:extent cx="18295" cy="21342"/>
            <wp:effectExtent l="0" t="0" r="0" b="0"/>
            <wp:docPr id="74633" name="Picture 74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3" name="Picture 74633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01A" w:rsidRDefault="00F6101A">
      <w:pPr>
        <w:ind w:left="677" w:right="307"/>
        <w:rPr>
          <w:lang w:val="sr-Cyrl-RS"/>
        </w:rPr>
      </w:pPr>
    </w:p>
    <w:p w:rsidR="007959C5" w:rsidRDefault="006C2EDB">
      <w:pPr>
        <w:ind w:left="677" w:right="307"/>
      </w:pPr>
      <w:r>
        <w:t xml:space="preserve">Оцена недовољан 1) </w:t>
      </w:r>
    </w:p>
    <w:p w:rsidR="007959C5" w:rsidRDefault="006C2EDB">
      <w:pPr>
        <w:spacing w:after="270"/>
        <w:ind w:left="677" w:right="437"/>
      </w:pPr>
      <w:r>
        <w:t xml:space="preserve">-код ученика изостаје било каква заинтересованост за такмичење , учествовање у играма , не бодри своје другаре ,не интересује га да сазна нешто више о здравом животу и физичкој активности </w:t>
      </w:r>
      <w:r>
        <w:rPr>
          <w:noProof/>
        </w:rPr>
        <w:drawing>
          <wp:inline distT="0" distB="0" distL="0" distR="0" wp14:anchorId="4C2C0D4F" wp14:editId="510766B1">
            <wp:extent cx="21345" cy="21342"/>
            <wp:effectExtent l="0" t="0" r="0" b="0"/>
            <wp:docPr id="77149" name="Picture 77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49" name="Picture 77149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9C5" w:rsidSect="00F6101A">
      <w:headerReference w:type="even" r:id="rId201"/>
      <w:headerReference w:type="default" r:id="rId202"/>
      <w:headerReference w:type="first" r:id="rId203"/>
      <w:pgSz w:w="11923" w:h="16834"/>
      <w:pgMar w:top="1517" w:right="893" w:bottom="2794" w:left="15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96" w:rsidRDefault="00D87696">
      <w:pPr>
        <w:spacing w:after="0" w:line="240" w:lineRule="auto"/>
      </w:pPr>
      <w:r>
        <w:separator/>
      </w:r>
    </w:p>
  </w:endnote>
  <w:endnote w:type="continuationSeparator" w:id="0">
    <w:p w:rsidR="00D87696" w:rsidRDefault="00D8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96" w:rsidRDefault="00D87696">
      <w:pPr>
        <w:spacing w:after="0" w:line="240" w:lineRule="auto"/>
      </w:pPr>
      <w:r>
        <w:separator/>
      </w:r>
    </w:p>
  </w:footnote>
  <w:footnote w:type="continuationSeparator" w:id="0">
    <w:p w:rsidR="00D87696" w:rsidRDefault="00D8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19" w:rsidRDefault="00732D1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19" w:rsidRDefault="00732D19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19" w:rsidRDefault="00732D19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19" w:rsidRDefault="00732D19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19" w:rsidRDefault="00732D19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19" w:rsidRDefault="00732D1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402BD"/>
    <w:multiLevelType w:val="multilevel"/>
    <w:tmpl w:val="8C26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hideSpellingError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C5"/>
    <w:rsid w:val="003946A4"/>
    <w:rsid w:val="006C2EDB"/>
    <w:rsid w:val="00732D19"/>
    <w:rsid w:val="007959C5"/>
    <w:rsid w:val="007A3150"/>
    <w:rsid w:val="00831601"/>
    <w:rsid w:val="00992823"/>
    <w:rsid w:val="00D87696"/>
    <w:rsid w:val="00E05EB2"/>
    <w:rsid w:val="00E52C01"/>
    <w:rsid w:val="00F6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0" w:lineRule="auto"/>
      <w:ind w:left="202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08" w:line="287" w:lineRule="auto"/>
      <w:ind w:left="10" w:right="301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A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0" w:lineRule="auto"/>
      <w:ind w:left="202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08" w:line="287" w:lineRule="auto"/>
      <w:ind w:left="10" w:right="301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A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jpg"/><Relationship Id="rId21" Type="http://schemas.openxmlformats.org/officeDocument/2006/relationships/image" Target="media/image14.jpg"/><Relationship Id="rId42" Type="http://schemas.openxmlformats.org/officeDocument/2006/relationships/image" Target="media/image35.jpg"/><Relationship Id="rId63" Type="http://schemas.openxmlformats.org/officeDocument/2006/relationships/image" Target="media/image56.jpg"/><Relationship Id="rId84" Type="http://schemas.openxmlformats.org/officeDocument/2006/relationships/image" Target="media/image77.jpg"/><Relationship Id="rId138" Type="http://schemas.openxmlformats.org/officeDocument/2006/relationships/image" Target="media/image131.jpg"/><Relationship Id="rId159" Type="http://schemas.openxmlformats.org/officeDocument/2006/relationships/image" Target="media/image152.jpg"/><Relationship Id="rId170" Type="http://schemas.openxmlformats.org/officeDocument/2006/relationships/image" Target="media/image163.jpg"/><Relationship Id="rId191" Type="http://schemas.openxmlformats.org/officeDocument/2006/relationships/image" Target="media/image181.jpg"/><Relationship Id="rId205" Type="http://schemas.openxmlformats.org/officeDocument/2006/relationships/theme" Target="theme/theme1.xml"/><Relationship Id="rId16" Type="http://schemas.openxmlformats.org/officeDocument/2006/relationships/image" Target="media/image9.jpg"/><Relationship Id="rId107" Type="http://schemas.openxmlformats.org/officeDocument/2006/relationships/image" Target="media/image100.jpg"/><Relationship Id="rId11" Type="http://schemas.openxmlformats.org/officeDocument/2006/relationships/image" Target="media/image4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53" Type="http://schemas.openxmlformats.org/officeDocument/2006/relationships/image" Target="media/image46.jpg"/><Relationship Id="rId58" Type="http://schemas.openxmlformats.org/officeDocument/2006/relationships/image" Target="media/image51.jpg"/><Relationship Id="rId74" Type="http://schemas.openxmlformats.org/officeDocument/2006/relationships/image" Target="media/image67.jpg"/><Relationship Id="rId79" Type="http://schemas.openxmlformats.org/officeDocument/2006/relationships/image" Target="media/image72.jpg"/><Relationship Id="rId102" Type="http://schemas.openxmlformats.org/officeDocument/2006/relationships/image" Target="media/image95.jpg"/><Relationship Id="rId123" Type="http://schemas.openxmlformats.org/officeDocument/2006/relationships/image" Target="media/image116.jpg"/><Relationship Id="rId128" Type="http://schemas.openxmlformats.org/officeDocument/2006/relationships/image" Target="media/image121.jpg"/><Relationship Id="rId144" Type="http://schemas.openxmlformats.org/officeDocument/2006/relationships/image" Target="media/image137.jpg"/><Relationship Id="rId149" Type="http://schemas.openxmlformats.org/officeDocument/2006/relationships/image" Target="media/image142.jpg"/><Relationship Id="rId5" Type="http://schemas.openxmlformats.org/officeDocument/2006/relationships/webSettings" Target="webSettings.xml"/><Relationship Id="rId90" Type="http://schemas.openxmlformats.org/officeDocument/2006/relationships/image" Target="media/image83.jpg"/><Relationship Id="rId95" Type="http://schemas.openxmlformats.org/officeDocument/2006/relationships/image" Target="media/image88.jpg"/><Relationship Id="rId160" Type="http://schemas.openxmlformats.org/officeDocument/2006/relationships/image" Target="media/image153.jpg"/><Relationship Id="rId165" Type="http://schemas.openxmlformats.org/officeDocument/2006/relationships/image" Target="media/image158.jpg"/><Relationship Id="rId181" Type="http://schemas.openxmlformats.org/officeDocument/2006/relationships/image" Target="media/image171.jpg"/><Relationship Id="rId186" Type="http://schemas.openxmlformats.org/officeDocument/2006/relationships/image" Target="media/image176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43" Type="http://schemas.openxmlformats.org/officeDocument/2006/relationships/image" Target="media/image36.jpg"/><Relationship Id="rId48" Type="http://schemas.openxmlformats.org/officeDocument/2006/relationships/image" Target="media/image41.jpg"/><Relationship Id="rId64" Type="http://schemas.openxmlformats.org/officeDocument/2006/relationships/image" Target="media/image57.jpg"/><Relationship Id="rId69" Type="http://schemas.openxmlformats.org/officeDocument/2006/relationships/image" Target="media/image62.jpg"/><Relationship Id="rId113" Type="http://schemas.openxmlformats.org/officeDocument/2006/relationships/image" Target="media/image106.jpg"/><Relationship Id="rId118" Type="http://schemas.openxmlformats.org/officeDocument/2006/relationships/image" Target="media/image111.jpg"/><Relationship Id="rId134" Type="http://schemas.openxmlformats.org/officeDocument/2006/relationships/image" Target="media/image127.jpg"/><Relationship Id="rId139" Type="http://schemas.openxmlformats.org/officeDocument/2006/relationships/image" Target="media/image132.jpg"/><Relationship Id="rId80" Type="http://schemas.openxmlformats.org/officeDocument/2006/relationships/image" Target="media/image73.jpg"/><Relationship Id="rId85" Type="http://schemas.openxmlformats.org/officeDocument/2006/relationships/image" Target="media/image78.jpg"/><Relationship Id="rId150" Type="http://schemas.openxmlformats.org/officeDocument/2006/relationships/image" Target="media/image143.jpg"/><Relationship Id="rId155" Type="http://schemas.openxmlformats.org/officeDocument/2006/relationships/image" Target="media/image148.jpg"/><Relationship Id="rId171" Type="http://schemas.openxmlformats.org/officeDocument/2006/relationships/image" Target="media/image164.jpg"/><Relationship Id="rId176" Type="http://schemas.openxmlformats.org/officeDocument/2006/relationships/image" Target="media/image169.jpg"/><Relationship Id="rId192" Type="http://schemas.openxmlformats.org/officeDocument/2006/relationships/image" Target="media/image182.jpg"/><Relationship Id="rId197" Type="http://schemas.openxmlformats.org/officeDocument/2006/relationships/image" Target="media/image187.jpg"/><Relationship Id="rId201" Type="http://schemas.openxmlformats.org/officeDocument/2006/relationships/header" Target="header4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33" Type="http://schemas.openxmlformats.org/officeDocument/2006/relationships/image" Target="media/image26.jpg"/><Relationship Id="rId38" Type="http://schemas.openxmlformats.org/officeDocument/2006/relationships/image" Target="media/image31.jpg"/><Relationship Id="rId59" Type="http://schemas.openxmlformats.org/officeDocument/2006/relationships/image" Target="media/image52.jpg"/><Relationship Id="rId103" Type="http://schemas.openxmlformats.org/officeDocument/2006/relationships/image" Target="media/image96.jpg"/><Relationship Id="rId108" Type="http://schemas.openxmlformats.org/officeDocument/2006/relationships/image" Target="media/image101.jpg"/><Relationship Id="rId124" Type="http://schemas.openxmlformats.org/officeDocument/2006/relationships/image" Target="media/image117.jpg"/><Relationship Id="rId129" Type="http://schemas.openxmlformats.org/officeDocument/2006/relationships/image" Target="media/image122.jpg"/><Relationship Id="rId54" Type="http://schemas.openxmlformats.org/officeDocument/2006/relationships/image" Target="media/image47.jpg"/><Relationship Id="rId70" Type="http://schemas.openxmlformats.org/officeDocument/2006/relationships/image" Target="media/image63.jpg"/><Relationship Id="rId75" Type="http://schemas.openxmlformats.org/officeDocument/2006/relationships/image" Target="media/image68.jpg"/><Relationship Id="rId91" Type="http://schemas.openxmlformats.org/officeDocument/2006/relationships/image" Target="media/image84.jpg"/><Relationship Id="rId96" Type="http://schemas.openxmlformats.org/officeDocument/2006/relationships/image" Target="media/image89.jpg"/><Relationship Id="rId140" Type="http://schemas.openxmlformats.org/officeDocument/2006/relationships/image" Target="media/image133.jpg"/><Relationship Id="rId145" Type="http://schemas.openxmlformats.org/officeDocument/2006/relationships/image" Target="media/image138.jpg"/><Relationship Id="rId161" Type="http://schemas.openxmlformats.org/officeDocument/2006/relationships/image" Target="media/image154.jpg"/><Relationship Id="rId166" Type="http://schemas.openxmlformats.org/officeDocument/2006/relationships/image" Target="media/image159.jpg"/><Relationship Id="rId182" Type="http://schemas.openxmlformats.org/officeDocument/2006/relationships/image" Target="media/image172.jpg"/><Relationship Id="rId187" Type="http://schemas.openxmlformats.org/officeDocument/2006/relationships/image" Target="media/image177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49" Type="http://schemas.openxmlformats.org/officeDocument/2006/relationships/image" Target="media/image42.jpg"/><Relationship Id="rId114" Type="http://schemas.openxmlformats.org/officeDocument/2006/relationships/image" Target="media/image107.jpg"/><Relationship Id="rId119" Type="http://schemas.openxmlformats.org/officeDocument/2006/relationships/image" Target="media/image112.jpg"/><Relationship Id="rId44" Type="http://schemas.openxmlformats.org/officeDocument/2006/relationships/image" Target="media/image37.jpg"/><Relationship Id="rId60" Type="http://schemas.openxmlformats.org/officeDocument/2006/relationships/image" Target="media/image53.jpg"/><Relationship Id="rId65" Type="http://schemas.openxmlformats.org/officeDocument/2006/relationships/image" Target="media/image58.jpg"/><Relationship Id="rId81" Type="http://schemas.openxmlformats.org/officeDocument/2006/relationships/image" Target="media/image74.jpg"/><Relationship Id="rId86" Type="http://schemas.openxmlformats.org/officeDocument/2006/relationships/image" Target="media/image79.jpg"/><Relationship Id="rId130" Type="http://schemas.openxmlformats.org/officeDocument/2006/relationships/image" Target="media/image123.jpg"/><Relationship Id="rId135" Type="http://schemas.openxmlformats.org/officeDocument/2006/relationships/image" Target="media/image128.jpg"/><Relationship Id="rId151" Type="http://schemas.openxmlformats.org/officeDocument/2006/relationships/image" Target="media/image144.jpg"/><Relationship Id="rId156" Type="http://schemas.openxmlformats.org/officeDocument/2006/relationships/image" Target="media/image149.jpg"/><Relationship Id="rId177" Type="http://schemas.openxmlformats.org/officeDocument/2006/relationships/header" Target="header1.xml"/><Relationship Id="rId198" Type="http://schemas.openxmlformats.org/officeDocument/2006/relationships/image" Target="media/image188.jpg"/><Relationship Id="rId172" Type="http://schemas.openxmlformats.org/officeDocument/2006/relationships/image" Target="media/image165.jpg"/><Relationship Id="rId193" Type="http://schemas.openxmlformats.org/officeDocument/2006/relationships/image" Target="media/image183.jpg"/><Relationship Id="rId202" Type="http://schemas.openxmlformats.org/officeDocument/2006/relationships/header" Target="header5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9" Type="http://schemas.openxmlformats.org/officeDocument/2006/relationships/image" Target="media/image32.jpg"/><Relationship Id="rId109" Type="http://schemas.openxmlformats.org/officeDocument/2006/relationships/image" Target="media/image102.jpg"/><Relationship Id="rId34" Type="http://schemas.openxmlformats.org/officeDocument/2006/relationships/image" Target="media/image27.jpg"/><Relationship Id="rId50" Type="http://schemas.openxmlformats.org/officeDocument/2006/relationships/image" Target="media/image43.jpg"/><Relationship Id="rId55" Type="http://schemas.openxmlformats.org/officeDocument/2006/relationships/image" Target="media/image48.jpg"/><Relationship Id="rId76" Type="http://schemas.openxmlformats.org/officeDocument/2006/relationships/image" Target="media/image69.jpg"/><Relationship Id="rId97" Type="http://schemas.openxmlformats.org/officeDocument/2006/relationships/image" Target="media/image90.jpg"/><Relationship Id="rId104" Type="http://schemas.openxmlformats.org/officeDocument/2006/relationships/image" Target="media/image97.jpg"/><Relationship Id="rId120" Type="http://schemas.openxmlformats.org/officeDocument/2006/relationships/image" Target="media/image113.jpg"/><Relationship Id="rId125" Type="http://schemas.openxmlformats.org/officeDocument/2006/relationships/image" Target="media/image118.jpg"/><Relationship Id="rId141" Type="http://schemas.openxmlformats.org/officeDocument/2006/relationships/image" Target="media/image134.jpg"/><Relationship Id="rId146" Type="http://schemas.openxmlformats.org/officeDocument/2006/relationships/image" Target="media/image139.jpg"/><Relationship Id="rId167" Type="http://schemas.openxmlformats.org/officeDocument/2006/relationships/image" Target="media/image160.jpg"/><Relationship Id="rId188" Type="http://schemas.openxmlformats.org/officeDocument/2006/relationships/image" Target="media/image178.jpg"/><Relationship Id="rId7" Type="http://schemas.openxmlformats.org/officeDocument/2006/relationships/endnotes" Target="endnotes.xml"/><Relationship Id="rId71" Type="http://schemas.openxmlformats.org/officeDocument/2006/relationships/image" Target="media/image64.jpg"/><Relationship Id="rId92" Type="http://schemas.openxmlformats.org/officeDocument/2006/relationships/image" Target="media/image85.jpg"/><Relationship Id="rId162" Type="http://schemas.openxmlformats.org/officeDocument/2006/relationships/image" Target="media/image155.jpg"/><Relationship Id="rId183" Type="http://schemas.openxmlformats.org/officeDocument/2006/relationships/image" Target="media/image173.jpg"/><Relationship Id="rId2" Type="http://schemas.openxmlformats.org/officeDocument/2006/relationships/styles" Target="styles.xml"/><Relationship Id="rId29" Type="http://schemas.openxmlformats.org/officeDocument/2006/relationships/image" Target="media/image22.jpg"/><Relationship Id="rId24" Type="http://schemas.openxmlformats.org/officeDocument/2006/relationships/image" Target="media/image17.jpg"/><Relationship Id="rId40" Type="http://schemas.openxmlformats.org/officeDocument/2006/relationships/image" Target="media/image33.jpg"/><Relationship Id="rId45" Type="http://schemas.openxmlformats.org/officeDocument/2006/relationships/image" Target="media/image38.jpg"/><Relationship Id="rId66" Type="http://schemas.openxmlformats.org/officeDocument/2006/relationships/image" Target="media/image59.jpg"/><Relationship Id="rId87" Type="http://schemas.openxmlformats.org/officeDocument/2006/relationships/image" Target="media/image80.jpg"/><Relationship Id="rId110" Type="http://schemas.openxmlformats.org/officeDocument/2006/relationships/image" Target="media/image103.jpg"/><Relationship Id="rId115" Type="http://schemas.openxmlformats.org/officeDocument/2006/relationships/image" Target="media/image108.jpg"/><Relationship Id="rId131" Type="http://schemas.openxmlformats.org/officeDocument/2006/relationships/image" Target="media/image124.jpg"/><Relationship Id="rId136" Type="http://schemas.openxmlformats.org/officeDocument/2006/relationships/image" Target="media/image129.jpg"/><Relationship Id="rId157" Type="http://schemas.openxmlformats.org/officeDocument/2006/relationships/image" Target="media/image150.jpg"/><Relationship Id="rId178" Type="http://schemas.openxmlformats.org/officeDocument/2006/relationships/header" Target="header2.xml"/><Relationship Id="rId61" Type="http://schemas.openxmlformats.org/officeDocument/2006/relationships/image" Target="media/image54.jpg"/><Relationship Id="rId82" Type="http://schemas.openxmlformats.org/officeDocument/2006/relationships/image" Target="media/image75.jpg"/><Relationship Id="rId152" Type="http://schemas.openxmlformats.org/officeDocument/2006/relationships/image" Target="media/image145.jpg"/><Relationship Id="rId173" Type="http://schemas.openxmlformats.org/officeDocument/2006/relationships/image" Target="media/image166.jpg"/><Relationship Id="rId194" Type="http://schemas.openxmlformats.org/officeDocument/2006/relationships/image" Target="media/image184.jpg"/><Relationship Id="rId199" Type="http://schemas.openxmlformats.org/officeDocument/2006/relationships/image" Target="media/image189.jpg"/><Relationship Id="rId203" Type="http://schemas.openxmlformats.org/officeDocument/2006/relationships/header" Target="header6.xml"/><Relationship Id="rId19" Type="http://schemas.openxmlformats.org/officeDocument/2006/relationships/image" Target="media/image12.jpg"/><Relationship Id="rId14" Type="http://schemas.openxmlformats.org/officeDocument/2006/relationships/image" Target="media/image7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56" Type="http://schemas.openxmlformats.org/officeDocument/2006/relationships/image" Target="media/image49.jpg"/><Relationship Id="rId77" Type="http://schemas.openxmlformats.org/officeDocument/2006/relationships/image" Target="media/image70.jpg"/><Relationship Id="rId100" Type="http://schemas.openxmlformats.org/officeDocument/2006/relationships/image" Target="media/image93.jpg"/><Relationship Id="rId105" Type="http://schemas.openxmlformats.org/officeDocument/2006/relationships/image" Target="media/image98.jpg"/><Relationship Id="rId126" Type="http://schemas.openxmlformats.org/officeDocument/2006/relationships/image" Target="media/image119.jpg"/><Relationship Id="rId147" Type="http://schemas.openxmlformats.org/officeDocument/2006/relationships/image" Target="media/image140.jpg"/><Relationship Id="rId168" Type="http://schemas.openxmlformats.org/officeDocument/2006/relationships/image" Target="media/image161.jpg"/><Relationship Id="rId8" Type="http://schemas.openxmlformats.org/officeDocument/2006/relationships/image" Target="media/image1.jpg"/><Relationship Id="rId51" Type="http://schemas.openxmlformats.org/officeDocument/2006/relationships/image" Target="media/image44.jpg"/><Relationship Id="rId72" Type="http://schemas.openxmlformats.org/officeDocument/2006/relationships/image" Target="media/image65.jpg"/><Relationship Id="rId93" Type="http://schemas.openxmlformats.org/officeDocument/2006/relationships/image" Target="media/image86.jpg"/><Relationship Id="rId98" Type="http://schemas.openxmlformats.org/officeDocument/2006/relationships/image" Target="media/image91.jpg"/><Relationship Id="rId121" Type="http://schemas.openxmlformats.org/officeDocument/2006/relationships/image" Target="media/image114.jpg"/><Relationship Id="rId142" Type="http://schemas.openxmlformats.org/officeDocument/2006/relationships/image" Target="media/image135.jpg"/><Relationship Id="rId163" Type="http://schemas.openxmlformats.org/officeDocument/2006/relationships/image" Target="media/image156.jpg"/><Relationship Id="rId184" Type="http://schemas.openxmlformats.org/officeDocument/2006/relationships/image" Target="media/image174.jpg"/><Relationship Id="rId189" Type="http://schemas.openxmlformats.org/officeDocument/2006/relationships/image" Target="media/image179.jpg"/><Relationship Id="rId3" Type="http://schemas.microsoft.com/office/2007/relationships/stylesWithEffects" Target="stylesWithEffects.xml"/><Relationship Id="rId25" Type="http://schemas.openxmlformats.org/officeDocument/2006/relationships/image" Target="media/image18.jpg"/><Relationship Id="rId46" Type="http://schemas.openxmlformats.org/officeDocument/2006/relationships/image" Target="media/image39.jpg"/><Relationship Id="rId67" Type="http://schemas.openxmlformats.org/officeDocument/2006/relationships/image" Target="media/image60.jpg"/><Relationship Id="rId116" Type="http://schemas.openxmlformats.org/officeDocument/2006/relationships/image" Target="media/image109.jpg"/><Relationship Id="rId137" Type="http://schemas.openxmlformats.org/officeDocument/2006/relationships/image" Target="media/image130.jpg"/><Relationship Id="rId158" Type="http://schemas.openxmlformats.org/officeDocument/2006/relationships/image" Target="media/image151.jpg"/><Relationship Id="rId20" Type="http://schemas.openxmlformats.org/officeDocument/2006/relationships/image" Target="media/image13.jpg"/><Relationship Id="rId41" Type="http://schemas.openxmlformats.org/officeDocument/2006/relationships/image" Target="media/image34.jpg"/><Relationship Id="rId62" Type="http://schemas.openxmlformats.org/officeDocument/2006/relationships/image" Target="media/image55.jpg"/><Relationship Id="rId83" Type="http://schemas.openxmlformats.org/officeDocument/2006/relationships/image" Target="media/image76.jpg"/><Relationship Id="rId88" Type="http://schemas.openxmlformats.org/officeDocument/2006/relationships/image" Target="media/image81.jpg"/><Relationship Id="rId111" Type="http://schemas.openxmlformats.org/officeDocument/2006/relationships/image" Target="media/image104.jpg"/><Relationship Id="rId132" Type="http://schemas.openxmlformats.org/officeDocument/2006/relationships/image" Target="media/image125.jpg"/><Relationship Id="rId153" Type="http://schemas.openxmlformats.org/officeDocument/2006/relationships/image" Target="media/image146.jpg"/><Relationship Id="rId174" Type="http://schemas.openxmlformats.org/officeDocument/2006/relationships/image" Target="media/image167.jpg"/><Relationship Id="rId179" Type="http://schemas.openxmlformats.org/officeDocument/2006/relationships/header" Target="header3.xml"/><Relationship Id="rId195" Type="http://schemas.openxmlformats.org/officeDocument/2006/relationships/image" Target="media/image185.jpg"/><Relationship Id="rId190" Type="http://schemas.openxmlformats.org/officeDocument/2006/relationships/image" Target="media/image180.jpg"/><Relationship Id="rId204" Type="http://schemas.openxmlformats.org/officeDocument/2006/relationships/fontTable" Target="fontTable.xml"/><Relationship Id="rId15" Type="http://schemas.openxmlformats.org/officeDocument/2006/relationships/image" Target="media/image8.jpg"/><Relationship Id="rId36" Type="http://schemas.openxmlformats.org/officeDocument/2006/relationships/image" Target="media/image29.jpg"/><Relationship Id="rId57" Type="http://schemas.openxmlformats.org/officeDocument/2006/relationships/image" Target="media/image50.jpg"/><Relationship Id="rId106" Type="http://schemas.openxmlformats.org/officeDocument/2006/relationships/image" Target="media/image99.jpg"/><Relationship Id="rId127" Type="http://schemas.openxmlformats.org/officeDocument/2006/relationships/image" Target="media/image120.jpg"/><Relationship Id="rId10" Type="http://schemas.openxmlformats.org/officeDocument/2006/relationships/image" Target="media/image3.jpg"/><Relationship Id="rId31" Type="http://schemas.openxmlformats.org/officeDocument/2006/relationships/image" Target="media/image24.jpg"/><Relationship Id="rId52" Type="http://schemas.openxmlformats.org/officeDocument/2006/relationships/image" Target="media/image45.jpg"/><Relationship Id="rId73" Type="http://schemas.openxmlformats.org/officeDocument/2006/relationships/image" Target="media/image66.jpg"/><Relationship Id="rId78" Type="http://schemas.openxmlformats.org/officeDocument/2006/relationships/image" Target="media/image71.jpg"/><Relationship Id="rId94" Type="http://schemas.openxmlformats.org/officeDocument/2006/relationships/image" Target="media/image87.jpg"/><Relationship Id="rId99" Type="http://schemas.openxmlformats.org/officeDocument/2006/relationships/image" Target="media/image92.jpg"/><Relationship Id="rId101" Type="http://schemas.openxmlformats.org/officeDocument/2006/relationships/image" Target="media/image94.jpg"/><Relationship Id="rId122" Type="http://schemas.openxmlformats.org/officeDocument/2006/relationships/image" Target="media/image115.jpg"/><Relationship Id="rId143" Type="http://schemas.openxmlformats.org/officeDocument/2006/relationships/image" Target="media/image136.jpg"/><Relationship Id="rId148" Type="http://schemas.openxmlformats.org/officeDocument/2006/relationships/image" Target="media/image141.jpg"/><Relationship Id="rId164" Type="http://schemas.openxmlformats.org/officeDocument/2006/relationships/image" Target="media/image157.jpg"/><Relationship Id="rId169" Type="http://schemas.openxmlformats.org/officeDocument/2006/relationships/image" Target="media/image162.jpg"/><Relationship Id="rId185" Type="http://schemas.openxmlformats.org/officeDocument/2006/relationships/image" Target="media/image175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80" Type="http://schemas.openxmlformats.org/officeDocument/2006/relationships/image" Target="media/image170.jpg"/><Relationship Id="rId26" Type="http://schemas.openxmlformats.org/officeDocument/2006/relationships/image" Target="media/image19.jpg"/><Relationship Id="rId47" Type="http://schemas.openxmlformats.org/officeDocument/2006/relationships/image" Target="media/image40.jpg"/><Relationship Id="rId68" Type="http://schemas.openxmlformats.org/officeDocument/2006/relationships/image" Target="media/image61.jpg"/><Relationship Id="rId89" Type="http://schemas.openxmlformats.org/officeDocument/2006/relationships/image" Target="media/image82.jpg"/><Relationship Id="rId112" Type="http://schemas.openxmlformats.org/officeDocument/2006/relationships/image" Target="media/image105.jpg"/><Relationship Id="rId133" Type="http://schemas.openxmlformats.org/officeDocument/2006/relationships/image" Target="media/image126.jpg"/><Relationship Id="rId154" Type="http://schemas.openxmlformats.org/officeDocument/2006/relationships/image" Target="media/image147.jpg"/><Relationship Id="rId175" Type="http://schemas.openxmlformats.org/officeDocument/2006/relationships/image" Target="media/image168.jpg"/><Relationship Id="rId196" Type="http://schemas.openxmlformats.org/officeDocument/2006/relationships/image" Target="media/image186.jpg"/><Relationship Id="rId200" Type="http://schemas.openxmlformats.org/officeDocument/2006/relationships/image" Target="media/image19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9587</Words>
  <Characters>54649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xMx</dc:creator>
  <cp:lastModifiedBy>xMx</cp:lastModifiedBy>
  <cp:revision>3</cp:revision>
  <dcterms:created xsi:type="dcterms:W3CDTF">2022-09-24T09:39:00Z</dcterms:created>
  <dcterms:modified xsi:type="dcterms:W3CDTF">2022-09-24T09:39:00Z</dcterms:modified>
</cp:coreProperties>
</file>