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F9" w:rsidRPr="00F253D6" w:rsidRDefault="00ED0CF9" w:rsidP="00ED0CF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53D6">
        <w:rPr>
          <w:rFonts w:ascii="Times New Roman" w:hAnsi="Times New Roman" w:cs="Times New Roman"/>
          <w:sz w:val="24"/>
          <w:szCs w:val="24"/>
        </w:rPr>
        <w:t xml:space="preserve">Критеријуми оцењивања </w:t>
      </w:r>
      <w:r w:rsidR="003500AD" w:rsidRPr="00F253D6">
        <w:rPr>
          <w:rFonts w:ascii="Times New Roman" w:hAnsi="Times New Roman" w:cs="Times New Roman"/>
          <w:sz w:val="24"/>
          <w:szCs w:val="24"/>
        </w:rPr>
        <w:t xml:space="preserve">Разредног већа </w:t>
      </w:r>
      <w:r w:rsidRPr="00F253D6">
        <w:rPr>
          <w:rFonts w:ascii="Times New Roman" w:hAnsi="Times New Roman" w:cs="Times New Roman"/>
          <w:sz w:val="24"/>
          <w:szCs w:val="24"/>
        </w:rPr>
        <w:t xml:space="preserve">за </w:t>
      </w:r>
      <w:r w:rsidR="003500AD" w:rsidRPr="00F253D6">
        <w:rPr>
          <w:rFonts w:ascii="Times New Roman" w:hAnsi="Times New Roman" w:cs="Times New Roman"/>
          <w:sz w:val="24"/>
          <w:szCs w:val="24"/>
        </w:rPr>
        <w:t>други разред основне</w:t>
      </w:r>
      <w:r w:rsidRPr="00F253D6">
        <w:rPr>
          <w:rFonts w:ascii="Times New Roman" w:hAnsi="Times New Roman" w:cs="Times New Roman"/>
          <w:sz w:val="24"/>
          <w:szCs w:val="24"/>
        </w:rPr>
        <w:t xml:space="preserve"> </w:t>
      </w:r>
      <w:r w:rsidR="003500AD" w:rsidRPr="00F253D6">
        <w:rPr>
          <w:rFonts w:ascii="Times New Roman" w:hAnsi="Times New Roman" w:cs="Times New Roman"/>
          <w:sz w:val="24"/>
          <w:szCs w:val="24"/>
        </w:rPr>
        <w:t>школе</w:t>
      </w:r>
    </w:p>
    <w:p w:rsidR="00C42C43" w:rsidRPr="00F253D6" w:rsidRDefault="00C42C43" w:rsidP="00C42C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>Оцена представља објективну и поуздану меру напредовања и развоја ученика, као и ангажовања ученика и његове самосталности у раду.</w:t>
      </w:r>
    </w:p>
    <w:p w:rsidR="00C42C43" w:rsidRPr="00F253D6" w:rsidRDefault="00C42C43" w:rsidP="00C42C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>Оцена је описна и бројчана.</w:t>
      </w:r>
    </w:p>
    <w:p w:rsidR="00C42C43" w:rsidRPr="00F253D6" w:rsidRDefault="00C42C43" w:rsidP="00C42C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>Оцена је и показатељ квалитета и ефикасности рада наставника и школе у остваривању прописаних исхода и стандарда постигнућа.</w:t>
      </w:r>
    </w:p>
    <w:p w:rsidR="00C42C43" w:rsidRPr="00F253D6" w:rsidRDefault="00C42C43" w:rsidP="00C42C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 xml:space="preserve">Оцена је јавна и саопштава се ученику одмах по добијању, са образложењем. </w:t>
      </w:r>
    </w:p>
    <w:p w:rsidR="00AC5444" w:rsidRPr="00F253D6" w:rsidRDefault="00C42C43" w:rsidP="00C42C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>Образложење оцене садржи препоруку које активности ученик треба да предузме у даљем раду.</w:t>
      </w:r>
    </w:p>
    <w:p w:rsidR="00C42C43" w:rsidRPr="00F253D6" w:rsidRDefault="00AC5444" w:rsidP="00AC54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53D6">
        <w:rPr>
          <w:rFonts w:ascii="Times New Roman" w:hAnsi="Times New Roman" w:cs="Times New Roman"/>
          <w:sz w:val="24"/>
          <w:szCs w:val="24"/>
          <w:u w:val="single"/>
        </w:rPr>
        <w:t xml:space="preserve">Обавештавање о оцењивању </w:t>
      </w:r>
    </w:p>
    <w:p w:rsidR="00C42C43" w:rsidRPr="00F253D6" w:rsidRDefault="00AC5444" w:rsidP="00C42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 xml:space="preserve">На почетку школске године наставник је дужан да на примерен начин обавести ученика о прописаним циљевима, стандардима постигнућа и исходима учења. </w:t>
      </w:r>
    </w:p>
    <w:p w:rsidR="00ED0CF9" w:rsidRPr="00F253D6" w:rsidRDefault="00AC5444" w:rsidP="00C42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>На почетку школске године ученици, родитељи, односно старатељи се обавештавају о критеријумима, начину, поступку, динамици, распореду оцењивања и доприносу појединачних оцена закључној оцени.</w:t>
      </w:r>
    </w:p>
    <w:p w:rsidR="00ED0CF9" w:rsidRPr="00F253D6" w:rsidRDefault="00ED0CF9" w:rsidP="00ED0C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53D6">
        <w:rPr>
          <w:rFonts w:ascii="Times New Roman" w:hAnsi="Times New Roman" w:cs="Times New Roman"/>
          <w:sz w:val="24"/>
          <w:szCs w:val="24"/>
          <w:u w:val="single"/>
        </w:rPr>
        <w:t>Ученици се у току школске године оцењују на следеће начине:</w:t>
      </w:r>
    </w:p>
    <w:p w:rsidR="00ED0CF9" w:rsidRPr="00F253D6" w:rsidRDefault="00ED0CF9" w:rsidP="00ED0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>Писменим проверама (тестови, контролне вежбе)</w:t>
      </w:r>
    </w:p>
    <w:p w:rsidR="00ED0CF9" w:rsidRPr="00F253D6" w:rsidRDefault="00ED0CF9" w:rsidP="00ED0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>Усменом провером</w:t>
      </w:r>
    </w:p>
    <w:p w:rsidR="00ED0CF9" w:rsidRPr="00F253D6" w:rsidRDefault="00ED0CF9" w:rsidP="00ED0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>Ангажовањем и односом према раду на настави (активност на часу, израда домаћих задатака, ангажовање у пројектима, сарадња у групи, припремљеност за час, уредност...)</w:t>
      </w:r>
    </w:p>
    <w:p w:rsidR="00ED0CF9" w:rsidRPr="00F253D6" w:rsidRDefault="00ED0CF9" w:rsidP="00ED0CF9">
      <w:pPr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 xml:space="preserve">Скала бројчаног оцењивања ученика на </w:t>
      </w:r>
      <w:r w:rsidRPr="00F253D6">
        <w:rPr>
          <w:rFonts w:ascii="Times New Roman" w:hAnsi="Times New Roman" w:cs="Times New Roman"/>
          <w:sz w:val="24"/>
          <w:szCs w:val="24"/>
          <w:u w:val="single"/>
        </w:rPr>
        <w:t>писменим проверама</w:t>
      </w:r>
      <w:r w:rsidRPr="00F253D6">
        <w:rPr>
          <w:rFonts w:ascii="Times New Roman" w:hAnsi="Times New Roman" w:cs="Times New Roman"/>
          <w:sz w:val="24"/>
          <w:szCs w:val="24"/>
        </w:rPr>
        <w:t>:</w:t>
      </w:r>
    </w:p>
    <w:p w:rsidR="00ED0CF9" w:rsidRPr="00F253D6" w:rsidRDefault="00ED0CF9" w:rsidP="00ED0C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>од 86%-до 100% одличан (5)</w:t>
      </w:r>
    </w:p>
    <w:p w:rsidR="00ED0CF9" w:rsidRPr="00F253D6" w:rsidRDefault="00ED0CF9" w:rsidP="00ED0C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>од 70%-до 85% врло добар (4)</w:t>
      </w:r>
    </w:p>
    <w:p w:rsidR="00ED0CF9" w:rsidRPr="00F253D6" w:rsidRDefault="00ED0CF9" w:rsidP="00ED0C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>Од 50%-69% добар (3)</w:t>
      </w:r>
    </w:p>
    <w:p w:rsidR="00ED0CF9" w:rsidRPr="00F253D6" w:rsidRDefault="00ED0CF9" w:rsidP="00ED0C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>од 30%-49% довољан (2)</w:t>
      </w:r>
    </w:p>
    <w:p w:rsidR="00ED0CF9" w:rsidRPr="00F253D6" w:rsidRDefault="00ED0CF9" w:rsidP="00ED0C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>испод 30% недовољан (1)</w:t>
      </w:r>
    </w:p>
    <w:p w:rsidR="00ED0CF9" w:rsidRPr="00F253D6" w:rsidRDefault="00ED0CF9" w:rsidP="00ED0CF9">
      <w:pPr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>Скала може да варира у циљу мотивисаности ученика и у зав</w:t>
      </w:r>
      <w:r w:rsidR="003500AD" w:rsidRPr="00F253D6">
        <w:rPr>
          <w:rFonts w:ascii="Times New Roman" w:hAnsi="Times New Roman" w:cs="Times New Roman"/>
          <w:sz w:val="24"/>
          <w:szCs w:val="24"/>
        </w:rPr>
        <w:t>и</w:t>
      </w:r>
      <w:r w:rsidRPr="00F253D6">
        <w:rPr>
          <w:rFonts w:ascii="Times New Roman" w:hAnsi="Times New Roman" w:cs="Times New Roman"/>
          <w:sz w:val="24"/>
          <w:szCs w:val="24"/>
        </w:rPr>
        <w:t>сности од његовог постигнућа</w:t>
      </w:r>
      <w:r w:rsidR="003500AD" w:rsidRPr="00F253D6">
        <w:rPr>
          <w:rFonts w:ascii="Times New Roman" w:hAnsi="Times New Roman" w:cs="Times New Roman"/>
          <w:sz w:val="24"/>
          <w:szCs w:val="24"/>
        </w:rPr>
        <w:t>,</w:t>
      </w:r>
      <w:r w:rsidRPr="00F253D6">
        <w:rPr>
          <w:rFonts w:ascii="Times New Roman" w:hAnsi="Times New Roman" w:cs="Times New Roman"/>
          <w:sz w:val="24"/>
          <w:szCs w:val="24"/>
        </w:rPr>
        <w:t xml:space="preserve"> али не више од 10%.</w:t>
      </w:r>
    </w:p>
    <w:p w:rsidR="00ED0CF9" w:rsidRPr="00F253D6" w:rsidRDefault="00ED0CF9" w:rsidP="00ED0CF9">
      <w:pPr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>Уколико ученик стиче образовање и васпитање по ИОП-у 1 или ИОП-у 2, оцењује се на основу ангажовања и степена остварености исхода уз прилагођавање начина и поступка оц</w:t>
      </w:r>
      <w:r w:rsidR="003500AD" w:rsidRPr="00F253D6">
        <w:rPr>
          <w:rFonts w:ascii="Times New Roman" w:hAnsi="Times New Roman" w:cs="Times New Roman"/>
          <w:sz w:val="24"/>
          <w:szCs w:val="24"/>
        </w:rPr>
        <w:t>ењивања (према Правилнику о оцењ</w:t>
      </w:r>
      <w:r w:rsidRPr="00F253D6">
        <w:rPr>
          <w:rFonts w:ascii="Times New Roman" w:hAnsi="Times New Roman" w:cs="Times New Roman"/>
          <w:sz w:val="24"/>
          <w:szCs w:val="24"/>
        </w:rPr>
        <w:t>ивању ученика у основном образовању и васпитању („Службени гласник РС“ број 34/2019, 59/2020 и 81/2020)).</w:t>
      </w:r>
    </w:p>
    <w:p w:rsidR="007F4096" w:rsidRPr="00F253D6" w:rsidRDefault="007F4096" w:rsidP="00ED0CF9">
      <w:pPr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lastRenderedPageBreak/>
        <w:t xml:space="preserve">Евиденција о успеху ученика </w:t>
      </w:r>
    </w:p>
    <w:p w:rsidR="00ED0CF9" w:rsidRPr="00F253D6" w:rsidRDefault="007F4096" w:rsidP="00ED0CF9">
      <w:pPr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 xml:space="preserve">  Наставник у поступку оцењивања прикупља и бележи податке о постигнућима ученика, процесу учења, напредовању и развоју ученика током године у дневнику рада и својој педагошкој документацији. Под педагошком документацијом, у смислу овог правилника, сматра се писана или електронска документација наставника која садржи: личне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његово напредовање. Подаци унети у педагошку документацију могу бити коришћени за потребе информисања родитеља, приликом одлучивања по приговору или жалби на оцену и у процесу самовредновања и екстерног вредновања квалитета рада установе.</w:t>
      </w:r>
    </w:p>
    <w:p w:rsidR="00C42C43" w:rsidRPr="00F253D6" w:rsidRDefault="00C42C43" w:rsidP="00ED0CF9">
      <w:pPr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>Писмене провере знања евидентирају се бројчано и улазе у евиденцију (дневник и педагошку свеску). Петнаестоминутне вежбе могу се дати ученицима без најаве, али оцена не улази у дневник. Може се евидентирати у педагошку свеску.</w:t>
      </w:r>
    </w:p>
    <w:p w:rsidR="00C42C43" w:rsidRPr="00F253D6" w:rsidRDefault="00C42C43" w:rsidP="00ED0CF9">
      <w:pPr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 xml:space="preserve">Контролне вежбе се реализују по утврђеном плану који је истакнут на огласној табли школе и на интернет страници школе. Уколико више од 50% ученика добије незадовољавајућу оцену на писменој провери, провера се понавља. </w:t>
      </w:r>
    </w:p>
    <w:p w:rsidR="00C42C43" w:rsidRPr="00F253D6" w:rsidRDefault="00C42C43" w:rsidP="00ED0CF9">
      <w:pPr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>Саставни део бројчане оцене је и ангажовање ученика као што су одговоран однос према раду, активно учествовање у настави, сарадња са другима, исказана мотивација и интересовање за учење и напредовање.</w:t>
      </w:r>
    </w:p>
    <w:p w:rsidR="00C42C43" w:rsidRPr="00F253D6" w:rsidRDefault="00C42C43" w:rsidP="00ED0CF9">
      <w:pPr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 xml:space="preserve"> Ученику се може умањити оцена услед непримереног понашања и неодговорног односа према наставном предмету. У</w:t>
      </w:r>
    </w:p>
    <w:p w:rsidR="00C42C43" w:rsidRPr="00F253D6" w:rsidRDefault="00C42C43" w:rsidP="00ED0CF9">
      <w:pPr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>ченик и родитељ имају право увида у писани рад као и на образложење оцене.</w:t>
      </w:r>
    </w:p>
    <w:p w:rsidR="00C42C43" w:rsidRPr="00F253D6" w:rsidRDefault="00C42C43" w:rsidP="00ED0CF9">
      <w:pPr>
        <w:rPr>
          <w:rFonts w:ascii="Times New Roman" w:hAnsi="Times New Roman" w:cs="Times New Roman"/>
          <w:sz w:val="24"/>
          <w:szCs w:val="24"/>
        </w:rPr>
      </w:pPr>
    </w:p>
    <w:p w:rsidR="00C42C43" w:rsidRPr="00F253D6" w:rsidRDefault="00C42C43" w:rsidP="00ED0CF9">
      <w:pPr>
        <w:rPr>
          <w:rFonts w:ascii="Times New Roman" w:hAnsi="Times New Roman" w:cs="Times New Roman"/>
          <w:sz w:val="24"/>
          <w:szCs w:val="24"/>
        </w:rPr>
      </w:pPr>
    </w:p>
    <w:p w:rsidR="00C42C43" w:rsidRPr="00F253D6" w:rsidRDefault="00C42C43" w:rsidP="00ED0CF9">
      <w:pPr>
        <w:rPr>
          <w:rFonts w:ascii="Times New Roman" w:hAnsi="Times New Roman" w:cs="Times New Roman"/>
          <w:sz w:val="24"/>
          <w:szCs w:val="24"/>
        </w:rPr>
      </w:pPr>
    </w:p>
    <w:p w:rsidR="00C42C43" w:rsidRPr="00F253D6" w:rsidRDefault="00C42C43" w:rsidP="00ED0CF9">
      <w:pPr>
        <w:rPr>
          <w:rFonts w:ascii="Times New Roman" w:hAnsi="Times New Roman" w:cs="Times New Roman"/>
          <w:sz w:val="24"/>
          <w:szCs w:val="24"/>
        </w:rPr>
      </w:pPr>
    </w:p>
    <w:p w:rsidR="00C42C43" w:rsidRPr="00F253D6" w:rsidRDefault="00C42C43" w:rsidP="00ED0CF9">
      <w:pPr>
        <w:rPr>
          <w:rFonts w:ascii="Times New Roman" w:hAnsi="Times New Roman" w:cs="Times New Roman"/>
          <w:sz w:val="24"/>
          <w:szCs w:val="24"/>
        </w:rPr>
      </w:pPr>
    </w:p>
    <w:p w:rsidR="00C42C43" w:rsidRPr="00F253D6" w:rsidRDefault="00C42C43" w:rsidP="00ED0CF9">
      <w:pPr>
        <w:rPr>
          <w:rFonts w:ascii="Times New Roman" w:hAnsi="Times New Roman" w:cs="Times New Roman"/>
          <w:sz w:val="24"/>
          <w:szCs w:val="24"/>
        </w:rPr>
      </w:pPr>
    </w:p>
    <w:p w:rsidR="00C42C43" w:rsidRPr="00F253D6" w:rsidRDefault="00C42C43" w:rsidP="00ED0CF9">
      <w:pPr>
        <w:rPr>
          <w:rFonts w:ascii="Times New Roman" w:hAnsi="Times New Roman" w:cs="Times New Roman"/>
          <w:sz w:val="24"/>
          <w:szCs w:val="24"/>
        </w:rPr>
      </w:pPr>
    </w:p>
    <w:p w:rsidR="00C42C43" w:rsidRPr="00F253D6" w:rsidRDefault="00C42C43" w:rsidP="00ED0CF9">
      <w:pPr>
        <w:rPr>
          <w:rFonts w:ascii="Times New Roman" w:hAnsi="Times New Roman" w:cs="Times New Roman"/>
          <w:sz w:val="24"/>
          <w:szCs w:val="24"/>
        </w:rPr>
      </w:pPr>
    </w:p>
    <w:p w:rsidR="00C42C43" w:rsidRPr="00F253D6" w:rsidRDefault="00C42C43" w:rsidP="00ED0CF9">
      <w:pPr>
        <w:rPr>
          <w:rFonts w:ascii="Times New Roman" w:hAnsi="Times New Roman" w:cs="Times New Roman"/>
          <w:sz w:val="24"/>
          <w:szCs w:val="24"/>
        </w:rPr>
      </w:pPr>
    </w:p>
    <w:p w:rsidR="00C42C43" w:rsidRPr="00F253D6" w:rsidRDefault="00C42C43" w:rsidP="00ED0C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730"/>
        <w:gridCol w:w="1381"/>
        <w:gridCol w:w="9284"/>
      </w:tblGrid>
      <w:tr w:rsidR="00ED0CF9" w:rsidRPr="00F253D6" w:rsidTr="00F253D6">
        <w:trPr>
          <w:trHeight w:val="268"/>
          <w:tblHeader/>
        </w:trPr>
        <w:tc>
          <w:tcPr>
            <w:tcW w:w="14395" w:type="dxa"/>
            <w:gridSpan w:val="3"/>
            <w:shd w:val="clear" w:color="auto" w:fill="auto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СРПСКИ ЈЕЗИК</w:t>
            </w:r>
          </w:p>
        </w:tc>
      </w:tr>
      <w:tr w:rsidR="00ED0CF9" w:rsidRPr="00F253D6" w:rsidTr="00C2599C">
        <w:trPr>
          <w:trHeight w:val="76"/>
          <w:tblHeader/>
        </w:trPr>
        <w:tc>
          <w:tcPr>
            <w:tcW w:w="3730" w:type="dxa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1381" w:type="dxa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Оцена</w:t>
            </w:r>
          </w:p>
        </w:tc>
        <w:tc>
          <w:tcPr>
            <w:tcW w:w="9284" w:type="dxa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730" w:type="dxa"/>
            <w:vMerge w:val="restart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5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Књижевност</w:t>
            </w: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CF9" w:rsidRPr="00F253D6" w:rsidRDefault="00ED0CF9" w:rsidP="00ED0CF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Анализа књижевног дела</w:t>
            </w:r>
          </w:p>
          <w:p w:rsidR="00ED0CF9" w:rsidRPr="00F253D6" w:rsidRDefault="00ED0CF9" w:rsidP="00ED0CF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Усвајање књижевних појмова</w:t>
            </w:r>
          </w:p>
          <w:p w:rsidR="00ED0CF9" w:rsidRPr="00F253D6" w:rsidRDefault="00ED0CF9" w:rsidP="00ED0CF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Књижевне врсте</w:t>
            </w: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5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Језик</w:t>
            </w:r>
          </w:p>
          <w:p w:rsidR="00ED0CF9" w:rsidRPr="00F253D6" w:rsidRDefault="00ED0CF9" w:rsidP="00C25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CF9" w:rsidRPr="00F253D6" w:rsidRDefault="00ED0CF9" w:rsidP="00ED0CF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</w:p>
          <w:p w:rsidR="00ED0CF9" w:rsidRPr="00F253D6" w:rsidRDefault="00ED0CF9" w:rsidP="00ED0CF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</w:p>
          <w:p w:rsidR="00ED0CF9" w:rsidRPr="00F253D6" w:rsidRDefault="00ED0CF9" w:rsidP="00ED0CF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Ортоепија</w:t>
            </w: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5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Језичка култура</w:t>
            </w: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CF9" w:rsidRPr="00F253D6" w:rsidRDefault="00ED0CF9" w:rsidP="00ED0CF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Слушање</w:t>
            </w:r>
          </w:p>
          <w:p w:rsidR="00ED0CF9" w:rsidRPr="00F253D6" w:rsidRDefault="00ED0CF9" w:rsidP="00ED0CF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Говорење</w:t>
            </w:r>
          </w:p>
          <w:p w:rsidR="00ED0CF9" w:rsidRPr="00F253D6" w:rsidRDefault="00ED0CF9" w:rsidP="00ED0CF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Писање</w:t>
            </w:r>
          </w:p>
          <w:p w:rsidR="00ED0CF9" w:rsidRPr="00F253D6" w:rsidRDefault="00ED0CF9" w:rsidP="00ED0CF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Читање</w:t>
            </w:r>
          </w:p>
          <w:p w:rsidR="00ED0CF9" w:rsidRPr="00F253D6" w:rsidRDefault="00ED0CF9" w:rsidP="00ED0CF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Учење латиничког писма </w:t>
            </w:r>
          </w:p>
          <w:p w:rsidR="00ED0CF9" w:rsidRPr="00F253D6" w:rsidRDefault="00ED0CF9" w:rsidP="00C2599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F9" w:rsidRPr="00F253D6" w:rsidRDefault="00ED0CF9" w:rsidP="00C2599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F9" w:rsidRPr="00F253D6" w:rsidRDefault="00ED0CF9" w:rsidP="00C2599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AD" w:rsidRPr="00F253D6" w:rsidRDefault="003500AD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CF9" w:rsidRPr="00F253D6" w:rsidRDefault="00ED0CF9" w:rsidP="003500A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Одличан (5)</w:t>
            </w:r>
          </w:p>
        </w:tc>
        <w:tc>
          <w:tcPr>
            <w:tcW w:w="9284" w:type="dxa"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-У потпуности је савладао садржаје из правописа и граматике.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-Самостално примењује правописна и граматичка правила. 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- Активно учествује на часу током часова анализе текста, самостално изводи закључке. 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-Течно и изражајно чита са разумевањем (линеарне и нелинеране текстове) и негује читалачке навике.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- Показује иницијативу током наставе, понаша се другарски. 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-Показује иницијативу и креативност у решавању захтева. 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-Може успешно да ради у различитим групама и врстама задатака.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-Поштује и примењује правила лепог говорења и писања.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-Редовно и уредно води запис на часу.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-Учтиво учествује у слободном и вођеном разговору.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-Редовно израђује домаће задатке.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-Истражује и користи различите изворе информација.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-Активно учествује у раду давањем конструктивних идеја.</w:t>
            </w:r>
          </w:p>
        </w:tc>
      </w:tr>
      <w:tr w:rsidR="00ED0CF9" w:rsidRPr="00F253D6" w:rsidTr="00C2599C">
        <w:trPr>
          <w:cantSplit/>
          <w:trHeight w:val="2852"/>
        </w:trPr>
        <w:tc>
          <w:tcPr>
            <w:tcW w:w="3730" w:type="dxa"/>
            <w:vMerge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9284" w:type="dxa"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-Савладао је садржаје из правописа и граматике.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-Примењује правописна и граматичка правила.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-Учествује на часу током часова анализе текста и изводи закључке.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-Течно чита са разумевањем и негује читалачке навике.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-Поштује и примењује правила лепог говорења и писања.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-Показује иницијативу и креативност у решавању захтева. 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-Учтиво учествује у слободном и вођеном разговору.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-Редовно и уредно води запис на часу.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-Редовно ради домаће задатке.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-Користи различите изворе информација.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730" w:type="dxa"/>
            <w:vMerge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9284" w:type="dxa"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-Уочава садржаје из правописа и граматике.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-У знатној мери примењује и уочава правописна и граматичка правила.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 При анализи текста одговара на конкретна питања.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-Одговара усмено и писмено на задати захтев.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-Чита линеарни текст.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-Познаје правила лепог говорења и писања.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-Води запис на часу.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-Ради домаће задатке.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730" w:type="dxa"/>
            <w:vMerge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9284" w:type="dxa"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-Препознаје научене садржаје из правописа и граматике. 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-Уочава правописна и граматичка правила.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-При анализи текста одговара уз подстицај наставника на постављена питања.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-Чита текст.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-Препознаје правила лепог говорења и писања.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-Води запис на часу.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 Повремено ради домаће задатке уз већу асистенцију.</w:t>
            </w:r>
          </w:p>
          <w:p w:rsidR="00ED0CF9" w:rsidRPr="00F253D6" w:rsidRDefault="00ED0CF9" w:rsidP="00C2599C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F9" w:rsidRPr="00F253D6" w:rsidTr="00C2599C">
        <w:trPr>
          <w:cantSplit/>
          <w:trHeight w:val="1799"/>
        </w:trPr>
        <w:tc>
          <w:tcPr>
            <w:tcW w:w="3730" w:type="dxa"/>
            <w:vMerge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9284" w:type="dxa"/>
          </w:tcPr>
          <w:p w:rsidR="00ED0CF9" w:rsidRPr="00F253D6" w:rsidRDefault="003500AD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-Не показ</w:t>
            </w:r>
            <w:r w:rsidR="00ED0CF9" w:rsidRPr="00F253D6">
              <w:rPr>
                <w:rFonts w:ascii="Times New Roman" w:hAnsi="Times New Roman" w:cs="Times New Roman"/>
                <w:sz w:val="24"/>
                <w:szCs w:val="24"/>
              </w:rPr>
              <w:t>ује минимум знања у складу са критеријумима за оцену довољан (2).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-Не пок</w:t>
            </w:r>
            <w:r w:rsidR="002D78EE" w:rsidRPr="00F253D6">
              <w:rPr>
                <w:rFonts w:ascii="Times New Roman" w:hAnsi="Times New Roman" w:cs="Times New Roman"/>
                <w:sz w:val="24"/>
                <w:szCs w:val="24"/>
              </w:rPr>
              <w:t>aз</w:t>
            </w: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ује жељу за напредовањем.</w:t>
            </w:r>
          </w:p>
        </w:tc>
      </w:tr>
    </w:tbl>
    <w:p w:rsidR="00ED0CF9" w:rsidRPr="00F253D6" w:rsidRDefault="00ED0CF9" w:rsidP="00ED0CF9">
      <w:pPr>
        <w:rPr>
          <w:rFonts w:ascii="Times New Roman" w:hAnsi="Times New Roman" w:cs="Times New Roman"/>
          <w:sz w:val="24"/>
          <w:szCs w:val="24"/>
        </w:rPr>
      </w:pPr>
    </w:p>
    <w:p w:rsidR="00ED0CF9" w:rsidRPr="00F253D6" w:rsidRDefault="00ED0CF9" w:rsidP="00ED0CF9">
      <w:pPr>
        <w:rPr>
          <w:rFonts w:ascii="Times New Roman" w:hAnsi="Times New Roman" w:cs="Times New Roman"/>
          <w:sz w:val="24"/>
          <w:szCs w:val="24"/>
        </w:rPr>
      </w:pPr>
    </w:p>
    <w:p w:rsidR="00ED0CF9" w:rsidRPr="00F253D6" w:rsidRDefault="00ED0CF9" w:rsidP="00ED0CF9">
      <w:pPr>
        <w:rPr>
          <w:rFonts w:ascii="Times New Roman" w:hAnsi="Times New Roman" w:cs="Times New Roman"/>
          <w:sz w:val="24"/>
          <w:szCs w:val="24"/>
        </w:rPr>
      </w:pPr>
    </w:p>
    <w:p w:rsidR="00ED0CF9" w:rsidRPr="00F253D6" w:rsidRDefault="00ED0CF9" w:rsidP="00ED0CF9">
      <w:pPr>
        <w:rPr>
          <w:rFonts w:ascii="Times New Roman" w:hAnsi="Times New Roman" w:cs="Times New Roman"/>
          <w:sz w:val="24"/>
          <w:szCs w:val="24"/>
        </w:rPr>
      </w:pPr>
    </w:p>
    <w:p w:rsidR="00E05FD6" w:rsidRPr="00F253D6" w:rsidRDefault="00E05FD6" w:rsidP="00ED0CF9">
      <w:pPr>
        <w:rPr>
          <w:rFonts w:ascii="Times New Roman" w:hAnsi="Times New Roman" w:cs="Times New Roman"/>
          <w:sz w:val="24"/>
          <w:szCs w:val="24"/>
        </w:rPr>
      </w:pPr>
    </w:p>
    <w:p w:rsidR="007F4096" w:rsidRPr="00F253D6" w:rsidRDefault="007F4096" w:rsidP="00ED0CF9">
      <w:pPr>
        <w:rPr>
          <w:rFonts w:ascii="Times New Roman" w:hAnsi="Times New Roman" w:cs="Times New Roman"/>
          <w:sz w:val="24"/>
          <w:szCs w:val="24"/>
        </w:rPr>
      </w:pPr>
    </w:p>
    <w:p w:rsidR="007F4096" w:rsidRPr="00F253D6" w:rsidRDefault="007F4096" w:rsidP="00ED0C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3685"/>
        <w:gridCol w:w="1440"/>
        <w:gridCol w:w="9270"/>
      </w:tblGrid>
      <w:tr w:rsidR="00ED0CF9" w:rsidRPr="00F253D6" w:rsidTr="00F253D6">
        <w:trPr>
          <w:trHeight w:val="268"/>
          <w:tblHeader/>
        </w:trPr>
        <w:tc>
          <w:tcPr>
            <w:tcW w:w="14395" w:type="dxa"/>
            <w:gridSpan w:val="3"/>
            <w:shd w:val="clear" w:color="auto" w:fill="auto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МАТЕМАТИКА</w:t>
            </w:r>
          </w:p>
        </w:tc>
      </w:tr>
      <w:tr w:rsidR="00ED0CF9" w:rsidRPr="00F253D6" w:rsidTr="00C2599C">
        <w:trPr>
          <w:trHeight w:val="76"/>
          <w:tblHeader/>
        </w:trPr>
        <w:tc>
          <w:tcPr>
            <w:tcW w:w="3685" w:type="dxa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1440" w:type="dxa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Оцена</w:t>
            </w:r>
          </w:p>
        </w:tc>
        <w:tc>
          <w:tcPr>
            <w:tcW w:w="9270" w:type="dxa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685" w:type="dxa"/>
            <w:vMerge w:val="restart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5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Бројеви</w:t>
            </w: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Блок бројева до 100 </w:t>
            </w:r>
          </w:p>
          <w:p w:rsidR="00ED0CF9" w:rsidRPr="00F253D6" w:rsidRDefault="00ED0CF9" w:rsidP="00ED0CF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Рачунске операције: сабирање, одузимање, множење и дељење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Разломци</w:t>
            </w: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5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Геометрија</w:t>
            </w: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Линије, геометријске фигуре и тела</w:t>
            </w: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5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Мерење и мере</w:t>
            </w: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Дужина</w:t>
            </w: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CF9" w:rsidRPr="00F253D6" w:rsidRDefault="00ED0CF9" w:rsidP="0035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9270" w:type="dxa"/>
          </w:tcPr>
          <w:p w:rsidR="00AC5444" w:rsidRPr="00F253D6" w:rsidRDefault="00ED0CF9" w:rsidP="002D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5444" w:rsidRPr="00F253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599C" w:rsidRPr="00F253D6">
              <w:rPr>
                <w:rFonts w:ascii="Times New Roman" w:hAnsi="Times New Roman" w:cs="Times New Roman"/>
                <w:sz w:val="24"/>
                <w:szCs w:val="24"/>
              </w:rPr>
              <w:t>ченик савладава градиво из математике, влада претходно пређеним гради</w:t>
            </w:r>
            <w:r w:rsidR="00AC5444" w:rsidRPr="00F253D6">
              <w:rPr>
                <w:rFonts w:ascii="Times New Roman" w:hAnsi="Times New Roman" w:cs="Times New Roman"/>
                <w:sz w:val="24"/>
                <w:szCs w:val="24"/>
              </w:rPr>
              <w:t>вом и примењује научено</w:t>
            </w:r>
          </w:p>
          <w:p w:rsidR="00AC5444" w:rsidRPr="00F253D6" w:rsidRDefault="00AC5444" w:rsidP="002D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 -П</w:t>
            </w:r>
            <w:r w:rsidR="00C2599C" w:rsidRPr="00F253D6">
              <w:rPr>
                <w:rFonts w:ascii="Times New Roman" w:hAnsi="Times New Roman" w:cs="Times New Roman"/>
                <w:sz w:val="24"/>
                <w:szCs w:val="24"/>
              </w:rPr>
              <w:t>ознаје и примењује правила у математици, активно учествује на часу током обраде новог градива, самостално изводи закључке.</w:t>
            </w:r>
          </w:p>
          <w:p w:rsidR="00AC5444" w:rsidRPr="00F253D6" w:rsidRDefault="00C2599C" w:rsidP="002D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444" w:rsidRPr="00F25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Ученик уме да примени својства природних бројева у решавању проблемских задатака, зна својства операција сабирања и одузимања и уме да их примени, </w:t>
            </w:r>
          </w:p>
          <w:p w:rsidR="00AC5444" w:rsidRPr="00F253D6" w:rsidRDefault="00AC5444" w:rsidP="002D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C2599C"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ме да примени различите јединице мере. </w:t>
            </w:r>
          </w:p>
          <w:p w:rsidR="00AC5444" w:rsidRPr="00F253D6" w:rsidRDefault="00AC5444" w:rsidP="002D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599C" w:rsidRPr="00F253D6">
              <w:rPr>
                <w:rFonts w:ascii="Times New Roman" w:hAnsi="Times New Roman" w:cs="Times New Roman"/>
                <w:sz w:val="24"/>
                <w:szCs w:val="24"/>
              </w:rPr>
              <w:t>Показује иницијативу током наставе, понаша се другарски, помаже другим ученицима и пријатељски се односи према другарима,</w:t>
            </w:r>
          </w:p>
          <w:p w:rsidR="00AC5444" w:rsidRPr="00F253D6" w:rsidRDefault="00C2599C" w:rsidP="002D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 редовно израђује домаће задатке и показује иницијативу и креативност у решавању задатака.</w:t>
            </w:r>
          </w:p>
          <w:p w:rsidR="002D78EE" w:rsidRPr="00F253D6" w:rsidRDefault="00AC5444" w:rsidP="002D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599C"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 Може успешно да ради у различитим групама и врстама задатака. 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F9" w:rsidRPr="00F253D6" w:rsidTr="00AC5444">
        <w:trPr>
          <w:cantSplit/>
          <w:trHeight w:val="1943"/>
        </w:trPr>
        <w:tc>
          <w:tcPr>
            <w:tcW w:w="3685" w:type="dxa"/>
            <w:vMerge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Врло добар (4)</w:t>
            </w:r>
          </w:p>
          <w:p w:rsidR="00AC5444" w:rsidRPr="00F253D6" w:rsidRDefault="00AC5444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44" w:rsidRPr="00F253D6" w:rsidRDefault="00AC5444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44" w:rsidRPr="00F253D6" w:rsidRDefault="00AC5444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44" w:rsidRPr="00F253D6" w:rsidRDefault="00AC5444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44" w:rsidRPr="00F253D6" w:rsidRDefault="00AC5444" w:rsidP="00AC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</w:tcPr>
          <w:p w:rsidR="002D78EE" w:rsidRPr="00F253D6" w:rsidRDefault="002D78EE" w:rsidP="002D7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44" w:rsidRPr="00F253D6" w:rsidRDefault="00AC5444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599C" w:rsidRPr="00F253D6">
              <w:rPr>
                <w:rFonts w:ascii="Times New Roman" w:hAnsi="Times New Roman" w:cs="Times New Roman"/>
                <w:sz w:val="24"/>
                <w:szCs w:val="24"/>
              </w:rPr>
              <w:t>ученик је способан да функционално усвоји појмове - анализира, класификује, повезује, примени те изведе закључак.</w:t>
            </w:r>
          </w:p>
          <w:p w:rsidR="00ED0CF9" w:rsidRPr="00F253D6" w:rsidRDefault="00C2599C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 Сналази се у различитим облицима рада.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685" w:type="dxa"/>
            <w:vMerge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9270" w:type="dxa"/>
          </w:tcPr>
          <w:p w:rsidR="00C2599C" w:rsidRPr="00F253D6" w:rsidRDefault="00ED0CF9" w:rsidP="002D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599C" w:rsidRPr="00F253D6">
              <w:rPr>
                <w:rFonts w:ascii="Times New Roman" w:hAnsi="Times New Roman" w:cs="Times New Roman"/>
                <w:sz w:val="24"/>
                <w:szCs w:val="24"/>
              </w:rPr>
              <w:t>ученик разуме појмове и чињенице, успоставља везе, може самостално да објасни и наведе математичке појмове и термине.</w:t>
            </w:r>
          </w:p>
          <w:p w:rsidR="002D78EE" w:rsidRPr="00F253D6" w:rsidRDefault="00C2599C" w:rsidP="002D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 Задатке обавља делимично уз помоћ наставника.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685" w:type="dxa"/>
            <w:vMerge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9270" w:type="dxa"/>
          </w:tcPr>
          <w:p w:rsidR="00C2599C" w:rsidRPr="00F253D6" w:rsidRDefault="00ED0CF9" w:rsidP="002D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599C"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 ученик влада основним појмовима </w:t>
            </w:r>
          </w:p>
          <w:p w:rsidR="00C2599C" w:rsidRPr="00F253D6" w:rsidRDefault="00C2599C" w:rsidP="002D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-може уз помоћ наставника да објасни њихове везе и значај, </w:t>
            </w:r>
          </w:p>
          <w:p w:rsidR="00ED0CF9" w:rsidRPr="00F253D6" w:rsidRDefault="00C2599C" w:rsidP="002D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 -уз наставникову подршку је активан на часовима.</w:t>
            </w:r>
            <w:r w:rsidR="002D78EE"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685" w:type="dxa"/>
            <w:vMerge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9270" w:type="dxa"/>
          </w:tcPr>
          <w:p w:rsidR="00C2599C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599C"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 Ученик нема основно познавање појмова, нити показује жељу да напредује. </w:t>
            </w:r>
          </w:p>
          <w:p w:rsidR="00ED0CF9" w:rsidRPr="00F253D6" w:rsidRDefault="00C2599C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 Домаће задатке не израђује на време и није активан на часу</w:t>
            </w:r>
          </w:p>
        </w:tc>
      </w:tr>
    </w:tbl>
    <w:p w:rsidR="003500AD" w:rsidRPr="00F253D6" w:rsidRDefault="003500AD" w:rsidP="00ED0C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3685"/>
        <w:gridCol w:w="1440"/>
        <w:gridCol w:w="9270"/>
      </w:tblGrid>
      <w:tr w:rsidR="00ED0CF9" w:rsidRPr="00F253D6" w:rsidTr="00F253D6">
        <w:trPr>
          <w:trHeight w:val="268"/>
          <w:tblHeader/>
        </w:trPr>
        <w:tc>
          <w:tcPr>
            <w:tcW w:w="14395" w:type="dxa"/>
            <w:gridSpan w:val="3"/>
            <w:shd w:val="clear" w:color="auto" w:fill="auto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СВЕТ ОКО НАС</w:t>
            </w:r>
          </w:p>
        </w:tc>
      </w:tr>
      <w:tr w:rsidR="00ED0CF9" w:rsidRPr="00F253D6" w:rsidTr="00C2599C">
        <w:trPr>
          <w:trHeight w:val="76"/>
          <w:tblHeader/>
        </w:trPr>
        <w:tc>
          <w:tcPr>
            <w:tcW w:w="3685" w:type="dxa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1440" w:type="dxa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Оцена</w:t>
            </w:r>
          </w:p>
        </w:tc>
        <w:tc>
          <w:tcPr>
            <w:tcW w:w="9270" w:type="dxa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685" w:type="dxa"/>
            <w:vMerge w:val="restart"/>
            <w:vAlign w:val="center"/>
          </w:tcPr>
          <w:p w:rsidR="00ED0CF9" w:rsidRPr="00F253D6" w:rsidRDefault="00ED0CF9" w:rsidP="004B2E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CF9" w:rsidRPr="00F253D6" w:rsidRDefault="00ED0CF9" w:rsidP="004B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Други и ја</w:t>
            </w:r>
          </w:p>
          <w:p w:rsidR="00ED0CF9" w:rsidRPr="00F253D6" w:rsidRDefault="00ED0CF9" w:rsidP="004B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Култура живљења</w:t>
            </w:r>
          </w:p>
          <w:p w:rsidR="00ED0CF9" w:rsidRPr="00F253D6" w:rsidRDefault="00ED0CF9" w:rsidP="004B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Човек ствара</w:t>
            </w:r>
          </w:p>
          <w:p w:rsidR="00ED0CF9" w:rsidRPr="00F253D6" w:rsidRDefault="00ED0CF9" w:rsidP="004B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Кретање и оријенртација у простору и времену</w:t>
            </w:r>
          </w:p>
          <w:p w:rsidR="00ED0CF9" w:rsidRPr="00F253D6" w:rsidRDefault="00ED0CF9" w:rsidP="004B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Разноврсност природе</w:t>
            </w: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9270" w:type="dxa"/>
          </w:tcPr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Логички повезује узрочно – последичне везе у друштву и природи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У потпуности показује способност примене стечених знања у животним ситуацијама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Изводи закључке на основу података, огледа...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Бави се додатним истраживачким  радом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Тумачи графичке  приказе  и има способност да резултате рада прикаже истим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Решава проблеме на нивоу стваралачког и критичког мишљења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Креативним идејама доприноси успешној реализацији пројекта и различитим облицима рада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Води редовно запис са часа и допуњује га илустрацијама, графичким приказима, фотографијама...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685" w:type="dxa"/>
            <w:vMerge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9270" w:type="dxa"/>
          </w:tcPr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У великој мери логички повезује чињенице у друштву и природи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У великој мери показује способност примене стечених знања у животним ситуацијама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Чита графичке приказе и тумачи их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Решава поједине захтеве и у знатној мери критички расуђује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Припрема се за учешће у пројектима и различитим облицима рада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Води редовно запис са часа и допуњује га илустрацијама, графичким приказима, фотографијама...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685" w:type="dxa"/>
            <w:vMerge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9270" w:type="dxa"/>
          </w:tcPr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У знатној мери логички повезује чињенице у друштву и природи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У довољној мери показује способност примене стечених знања у животним ситуацијама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Чита графичке приказе 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У већој мери решава поједине</w:t>
            </w:r>
            <w:r w:rsidR="003500AD"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захтеве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Узима учешће у пројектима  и различитим облицима рада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Води редовно и уредно запис у свесци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685" w:type="dxa"/>
            <w:vMerge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9270" w:type="dxa"/>
          </w:tcPr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У мањој мери логички повезује чињенице у друштву и природи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Знања која је остварио су на репродуктивном нивоу уз минималну примену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Именује и препознаје друштвене и природне појаве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Води запис у свесци, илуструје (представља цртежом)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Показује мањи степен активности и ангажовања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Води редовно и уредно запис у свесци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685" w:type="dxa"/>
            <w:vMerge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9270" w:type="dxa"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-Не пок</w:t>
            </w:r>
            <w:r w:rsidR="003500AD" w:rsidRPr="00F253D6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ује минимум знања у складу са критеријумима за оцену довољан (2).</w:t>
            </w:r>
          </w:p>
          <w:p w:rsidR="00ED0CF9" w:rsidRPr="00F253D6" w:rsidRDefault="003500AD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-Не пок</w:t>
            </w:r>
            <w:r w:rsidR="00ED0CF9" w:rsidRPr="00F253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0CF9" w:rsidRPr="00F253D6">
              <w:rPr>
                <w:rFonts w:ascii="Times New Roman" w:hAnsi="Times New Roman" w:cs="Times New Roman"/>
                <w:sz w:val="24"/>
                <w:szCs w:val="24"/>
              </w:rPr>
              <w:t>ује жељу за напредовањем</w:t>
            </w:r>
          </w:p>
        </w:tc>
      </w:tr>
    </w:tbl>
    <w:p w:rsidR="00ED0CF9" w:rsidRPr="00F253D6" w:rsidRDefault="00ED0CF9" w:rsidP="00ED0CF9">
      <w:pPr>
        <w:rPr>
          <w:rFonts w:ascii="Times New Roman" w:hAnsi="Times New Roman" w:cs="Times New Roman"/>
          <w:sz w:val="24"/>
          <w:szCs w:val="24"/>
        </w:rPr>
      </w:pPr>
    </w:p>
    <w:p w:rsidR="00ED0CF9" w:rsidRPr="00F253D6" w:rsidRDefault="00ED0CF9" w:rsidP="00ED0CF9">
      <w:pPr>
        <w:rPr>
          <w:rFonts w:ascii="Times New Roman" w:hAnsi="Times New Roman" w:cs="Times New Roman"/>
          <w:sz w:val="24"/>
          <w:szCs w:val="24"/>
        </w:rPr>
      </w:pPr>
    </w:p>
    <w:p w:rsidR="00ED0CF9" w:rsidRPr="00F253D6" w:rsidRDefault="00ED0CF9" w:rsidP="00ED0CF9">
      <w:pPr>
        <w:rPr>
          <w:rFonts w:ascii="Times New Roman" w:hAnsi="Times New Roman" w:cs="Times New Roman"/>
          <w:sz w:val="24"/>
          <w:szCs w:val="24"/>
        </w:rPr>
      </w:pPr>
    </w:p>
    <w:p w:rsidR="00ED0CF9" w:rsidRPr="00F253D6" w:rsidRDefault="00ED0CF9" w:rsidP="00ED0CF9">
      <w:pPr>
        <w:rPr>
          <w:rFonts w:ascii="Times New Roman" w:hAnsi="Times New Roman" w:cs="Times New Roman"/>
          <w:sz w:val="24"/>
          <w:szCs w:val="24"/>
        </w:rPr>
      </w:pPr>
    </w:p>
    <w:p w:rsidR="00ED0CF9" w:rsidRPr="00F253D6" w:rsidRDefault="00ED0CF9" w:rsidP="00ED0CF9">
      <w:pPr>
        <w:rPr>
          <w:rFonts w:ascii="Times New Roman" w:hAnsi="Times New Roman" w:cs="Times New Roman"/>
          <w:sz w:val="24"/>
          <w:szCs w:val="24"/>
        </w:rPr>
      </w:pPr>
    </w:p>
    <w:p w:rsidR="00ED0CF9" w:rsidRPr="00F253D6" w:rsidRDefault="003500AD" w:rsidP="00ED0CF9">
      <w:pPr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500AD" w:rsidRPr="00F253D6" w:rsidRDefault="003500AD" w:rsidP="00ED0CF9">
      <w:pPr>
        <w:rPr>
          <w:rFonts w:ascii="Times New Roman" w:hAnsi="Times New Roman" w:cs="Times New Roman"/>
          <w:sz w:val="24"/>
          <w:szCs w:val="24"/>
        </w:rPr>
      </w:pPr>
    </w:p>
    <w:p w:rsidR="003500AD" w:rsidRPr="00F253D6" w:rsidRDefault="003500AD" w:rsidP="00ED0CF9">
      <w:pPr>
        <w:rPr>
          <w:rFonts w:ascii="Times New Roman" w:hAnsi="Times New Roman" w:cs="Times New Roman"/>
          <w:sz w:val="24"/>
          <w:szCs w:val="24"/>
        </w:rPr>
      </w:pPr>
    </w:p>
    <w:p w:rsidR="003500AD" w:rsidRPr="00F253D6" w:rsidRDefault="003500AD" w:rsidP="00ED0CF9">
      <w:pPr>
        <w:rPr>
          <w:rFonts w:ascii="Times New Roman" w:hAnsi="Times New Roman" w:cs="Times New Roman"/>
          <w:sz w:val="24"/>
          <w:szCs w:val="24"/>
        </w:rPr>
      </w:pPr>
    </w:p>
    <w:p w:rsidR="003500AD" w:rsidRPr="00F253D6" w:rsidRDefault="003500AD" w:rsidP="00ED0CF9">
      <w:pPr>
        <w:rPr>
          <w:rFonts w:ascii="Times New Roman" w:hAnsi="Times New Roman" w:cs="Times New Roman"/>
          <w:sz w:val="24"/>
          <w:szCs w:val="24"/>
        </w:rPr>
      </w:pPr>
    </w:p>
    <w:p w:rsidR="007F4096" w:rsidRPr="00F253D6" w:rsidRDefault="007F4096" w:rsidP="00ED0CF9">
      <w:pPr>
        <w:rPr>
          <w:rFonts w:ascii="Times New Roman" w:hAnsi="Times New Roman" w:cs="Times New Roman"/>
          <w:sz w:val="24"/>
          <w:szCs w:val="24"/>
        </w:rPr>
      </w:pPr>
    </w:p>
    <w:p w:rsidR="007F4096" w:rsidRPr="00F253D6" w:rsidRDefault="007F4096" w:rsidP="00ED0CF9">
      <w:pPr>
        <w:rPr>
          <w:rFonts w:ascii="Times New Roman" w:hAnsi="Times New Roman" w:cs="Times New Roman"/>
          <w:sz w:val="24"/>
          <w:szCs w:val="24"/>
        </w:rPr>
      </w:pPr>
    </w:p>
    <w:p w:rsidR="00E05FD6" w:rsidRPr="00F253D6" w:rsidRDefault="00E05FD6" w:rsidP="00ED0CF9">
      <w:pPr>
        <w:rPr>
          <w:rFonts w:ascii="Times New Roman" w:hAnsi="Times New Roman" w:cs="Times New Roman"/>
          <w:sz w:val="24"/>
          <w:szCs w:val="24"/>
        </w:rPr>
      </w:pPr>
    </w:p>
    <w:p w:rsidR="00E05FD6" w:rsidRPr="00F253D6" w:rsidRDefault="00E05FD6" w:rsidP="00ED0C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3685"/>
        <w:gridCol w:w="1440"/>
        <w:gridCol w:w="9270"/>
      </w:tblGrid>
      <w:tr w:rsidR="00ED0CF9" w:rsidRPr="00F253D6" w:rsidTr="00F253D6">
        <w:trPr>
          <w:trHeight w:val="268"/>
          <w:tblHeader/>
        </w:trPr>
        <w:tc>
          <w:tcPr>
            <w:tcW w:w="14395" w:type="dxa"/>
            <w:gridSpan w:val="3"/>
            <w:shd w:val="clear" w:color="auto" w:fill="auto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ФИЗИЧКО И ЗДРАВСТВЕНО ВАСПИТАЊЕ</w:t>
            </w:r>
          </w:p>
        </w:tc>
      </w:tr>
      <w:tr w:rsidR="00ED0CF9" w:rsidRPr="00F253D6" w:rsidTr="00C2599C">
        <w:trPr>
          <w:trHeight w:val="76"/>
          <w:tblHeader/>
        </w:trPr>
        <w:tc>
          <w:tcPr>
            <w:tcW w:w="3685" w:type="dxa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1440" w:type="dxa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Оцена</w:t>
            </w:r>
          </w:p>
        </w:tc>
        <w:tc>
          <w:tcPr>
            <w:tcW w:w="9270" w:type="dxa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685" w:type="dxa"/>
            <w:vMerge w:val="restart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5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Физичке способности</w:t>
            </w: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5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Моторичке вештине</w:t>
            </w: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Cs/>
                <w:sz w:val="24"/>
                <w:szCs w:val="24"/>
              </w:rPr>
              <w:t>Ходање и трчање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Cs/>
                <w:sz w:val="24"/>
                <w:szCs w:val="24"/>
              </w:rPr>
              <w:t>Скакања и прескакања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Cs/>
                <w:sz w:val="24"/>
                <w:szCs w:val="24"/>
              </w:rPr>
              <w:t>Бацања и хватања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Cs/>
                <w:sz w:val="24"/>
                <w:szCs w:val="24"/>
              </w:rPr>
              <w:t>Пузања, вишења, упори и пењања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Cs/>
                <w:sz w:val="24"/>
                <w:szCs w:val="24"/>
              </w:rPr>
              <w:t>Вежбе на тлу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Cs/>
                <w:sz w:val="24"/>
                <w:szCs w:val="24"/>
              </w:rPr>
              <w:t>Вежбе равнотеже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Cs/>
                <w:sz w:val="24"/>
                <w:szCs w:val="24"/>
              </w:rPr>
              <w:t>Вежбе са реквизитима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Cs/>
                <w:sz w:val="24"/>
                <w:szCs w:val="24"/>
              </w:rPr>
              <w:t>Плес и ритмика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Cs/>
                <w:sz w:val="24"/>
                <w:szCs w:val="24"/>
              </w:rPr>
              <w:t>Полигони</w:t>
            </w:r>
          </w:p>
          <w:p w:rsidR="00ED0CF9" w:rsidRPr="00F253D6" w:rsidRDefault="00ED0CF9" w:rsidP="00C2599C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0CF9" w:rsidRPr="00F253D6" w:rsidRDefault="00ED0CF9" w:rsidP="00C2599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CF9" w:rsidRPr="00F253D6" w:rsidRDefault="00ED0CF9" w:rsidP="00C2599C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5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Физичка и здравствена култура </w:t>
            </w:r>
          </w:p>
          <w:p w:rsidR="00ED0CF9" w:rsidRPr="00F253D6" w:rsidRDefault="00ED0CF9" w:rsidP="00C2599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53D6">
              <w:rPr>
                <w:rFonts w:ascii="Times New Roman" w:hAnsi="Times New Roman" w:cs="Times New Roman"/>
                <w:bCs/>
                <w:sz w:val="24"/>
                <w:szCs w:val="24"/>
              </w:rPr>
              <w:t>Култура вежбања и играња</w:t>
            </w:r>
          </w:p>
          <w:p w:rsidR="00ED0CF9" w:rsidRPr="00F253D6" w:rsidRDefault="00ED0CF9" w:rsidP="007F409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53D6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Здравствено васпитање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Cs/>
                <w:sz w:val="24"/>
                <w:szCs w:val="24"/>
              </w:rPr>
              <w:t>Атлетика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Cs/>
                <w:sz w:val="24"/>
                <w:szCs w:val="24"/>
              </w:rPr>
              <w:t>Вежбе на тлу и справама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Cs/>
                <w:sz w:val="24"/>
                <w:szCs w:val="24"/>
              </w:rPr>
              <w:t>Ритмичка гимнастика и народни плесови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Cs/>
                <w:sz w:val="24"/>
                <w:szCs w:val="24"/>
              </w:rPr>
              <w:t>Основи спортских игара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9270" w:type="dxa"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-Правилно и самостално изводи све активности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-Вешто, сигурно и самостално користи справе и реквизите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-Зна и поштује правиле игре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-Усвојене здрваствено-хигијенске навике и  примењује знања из области здравља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-Примењује здравствено-хигијенске мере пре, у току и након вежбања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-Одржава личну и колективну хигијену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685" w:type="dxa"/>
            <w:vMerge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9270" w:type="dxa"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-Самостално изводи активности уз мање грешке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-Користи справе уз мању несигурност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-Правилно изводи вежбе обликовања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-Зна и поштује правила игре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-Правилно користи реквизите и справе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-Усвојене здрваствено-хигијенске навике и  примењује знања из области здравља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-Примењује здравствено-хигијенске мере пре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685" w:type="dxa"/>
            <w:vMerge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9270" w:type="dxa"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-Поштује правила игре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-Ради уз помоћ наставника и труди се да правилно користи реквизите, изводи вежбе, користи справе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-Показује заинтересованост за сопствени процес учења, уважава препоруке за напредовање и делимично их реализује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-Усвојене здрваствено-хигијенске навике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-Примењује здравствено-хигијенске мере пре, у току и након вежбања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-Одржава личну и колективну хигијену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685" w:type="dxa"/>
            <w:vMerge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9270" w:type="dxa"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-Реодовно доноси опрему, 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-Показује минимум интересовања за физичко-здравствену културу,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-Препознаје справе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-Планира и организује краткорочне активности на основу задатих услова и ресурса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-Примењује здравствено-хигијенске мере пре, у току и након вежбања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-Одржава личну и колективну хигијену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685" w:type="dxa"/>
            <w:vMerge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9270" w:type="dxa"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-Не покзаује минимум знања у складу са критеријумима за оцену довољан (2).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-Не покзаује жељу за напредовањем.</w:t>
            </w:r>
          </w:p>
        </w:tc>
      </w:tr>
    </w:tbl>
    <w:p w:rsidR="00ED0CF9" w:rsidRPr="00F253D6" w:rsidRDefault="00ED0CF9" w:rsidP="00ED0CF9">
      <w:pPr>
        <w:rPr>
          <w:rFonts w:ascii="Times New Roman" w:hAnsi="Times New Roman" w:cs="Times New Roman"/>
          <w:sz w:val="24"/>
          <w:szCs w:val="24"/>
        </w:rPr>
      </w:pPr>
    </w:p>
    <w:p w:rsidR="00E05FD6" w:rsidRPr="00F253D6" w:rsidRDefault="00E05FD6" w:rsidP="00ED0C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3685"/>
        <w:gridCol w:w="1440"/>
        <w:gridCol w:w="9270"/>
      </w:tblGrid>
      <w:tr w:rsidR="00ED0CF9" w:rsidRPr="00F253D6" w:rsidTr="00F253D6">
        <w:trPr>
          <w:trHeight w:val="268"/>
          <w:tblHeader/>
        </w:trPr>
        <w:tc>
          <w:tcPr>
            <w:tcW w:w="14395" w:type="dxa"/>
            <w:gridSpan w:val="3"/>
            <w:shd w:val="clear" w:color="auto" w:fill="auto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МУЗИЧКА КУЛТУРА</w:t>
            </w:r>
          </w:p>
        </w:tc>
      </w:tr>
      <w:tr w:rsidR="00ED0CF9" w:rsidRPr="00F253D6" w:rsidTr="00C2599C">
        <w:trPr>
          <w:trHeight w:val="76"/>
          <w:tblHeader/>
        </w:trPr>
        <w:tc>
          <w:tcPr>
            <w:tcW w:w="3685" w:type="dxa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1440" w:type="dxa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Оцена</w:t>
            </w:r>
          </w:p>
        </w:tc>
        <w:tc>
          <w:tcPr>
            <w:tcW w:w="9270" w:type="dxa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685" w:type="dxa"/>
            <w:vMerge w:val="restart"/>
            <w:vAlign w:val="center"/>
          </w:tcPr>
          <w:p w:rsidR="00ED0CF9" w:rsidRPr="00F253D6" w:rsidRDefault="00ED0CF9" w:rsidP="00C2599C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253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Слушање музике</w:t>
            </w:r>
          </w:p>
          <w:p w:rsidR="00ED0CF9" w:rsidRPr="00F253D6" w:rsidRDefault="00ED0CF9" w:rsidP="00C2599C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ED0CF9" w:rsidRPr="00F253D6" w:rsidRDefault="00ED0CF9" w:rsidP="00C2599C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253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Извођење музике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Певање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свирање</w:t>
            </w:r>
          </w:p>
          <w:p w:rsidR="00ED0CF9" w:rsidRPr="00F253D6" w:rsidRDefault="00ED0CF9" w:rsidP="00C2599C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ED0CF9" w:rsidRPr="00F253D6" w:rsidRDefault="00ED0CF9" w:rsidP="00C2599C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253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Музичко стваралштво</w:t>
            </w:r>
          </w:p>
          <w:p w:rsidR="00ED0CF9" w:rsidRPr="00F253D6" w:rsidRDefault="00ED0CF9" w:rsidP="00C2599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9270" w:type="dxa"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-Пева самостално,  у пару  или групи тражене песме поштујући елементе музике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-Самостално, у пару или у групи свира на одређеним Орфовим ритмичким и мелодијским инструментима 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-Тачно примењује основе музичке писмености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-Самостално износи своје мишљење о слушаном делу 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-Уочава и препознаје динамичке разлике о слушаним композицијама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-Осмишљава пратњу /мелодију на задати текст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-Самостално креира кореографију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-Стално је активан на часу, самосталан у раду и има жељу да напредује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685" w:type="dxa"/>
            <w:vMerge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9270" w:type="dxa"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-Зна текстове тражених песама и самостално пева песме по слуху 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-Уме да свира на одређеним Орфовим ритмичким инструментима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-Зна основе музичке писмености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 xml:space="preserve">-Препознаје композицију коју је раније слушао 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-Самостално креира покрет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-Активан је на часу и има жељу да напредује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-Самостално ликовно изражава музички доживљај уз помоћ наставника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685" w:type="dxa"/>
            <w:vMerge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9270" w:type="dxa"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-Самостално пева песме по слуху и сопственом избору, уз мању помоћ наставника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-Препознаје музичке инструменте у одређеним компоуицијама  и разликује народну и уметничку музику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-Препознаје различит темпо, динамику и понавља већ осмишљен покрет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-Самостално ликовно изражава музички доживљај уз помоћ наставника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685" w:type="dxa"/>
            <w:vMerge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9270" w:type="dxa"/>
          </w:tcPr>
          <w:p w:rsidR="00ED0CF9" w:rsidRPr="00F253D6" w:rsidRDefault="00ED0CF9" w:rsidP="00C2599C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-Пева песме по слуху и сопственом избору,  уз већу помоћ наставника</w:t>
            </w:r>
          </w:p>
          <w:p w:rsidR="00ED0CF9" w:rsidRPr="00F253D6" w:rsidRDefault="00ED0CF9" w:rsidP="00C2599C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-Препознаје музичке инструменте и разликује народну и уметничку музику</w:t>
            </w:r>
          </w:p>
          <w:p w:rsidR="00ED0CF9" w:rsidRPr="00F253D6" w:rsidRDefault="00ED0CF9" w:rsidP="00C2599C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-Ликовно изражава музички  доживљај уз помоћ наставника</w:t>
            </w:r>
          </w:p>
          <w:p w:rsidR="00ED0CF9" w:rsidRPr="00F253D6" w:rsidRDefault="00ED0CF9" w:rsidP="00C2599C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-Повремено ангажовање у раду</w:t>
            </w:r>
          </w:p>
        </w:tc>
      </w:tr>
      <w:tr w:rsidR="00ED0CF9" w:rsidRPr="00F253D6" w:rsidTr="00C2599C">
        <w:trPr>
          <w:cantSplit/>
          <w:trHeight w:val="1162"/>
        </w:trPr>
        <w:tc>
          <w:tcPr>
            <w:tcW w:w="3685" w:type="dxa"/>
            <w:vMerge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9270" w:type="dxa"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-Не покзаује минимум знања у складу са критеријумима за оцену довољан (2).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-Не покзаује жељу за напредовањем.</w:t>
            </w:r>
          </w:p>
        </w:tc>
      </w:tr>
    </w:tbl>
    <w:p w:rsidR="00ED0CF9" w:rsidRPr="00F253D6" w:rsidRDefault="00ED0CF9" w:rsidP="00ED0CF9">
      <w:pPr>
        <w:rPr>
          <w:rFonts w:ascii="Times New Roman" w:hAnsi="Times New Roman" w:cs="Times New Roman"/>
          <w:sz w:val="24"/>
          <w:szCs w:val="24"/>
        </w:rPr>
      </w:pPr>
    </w:p>
    <w:p w:rsidR="007F4096" w:rsidRPr="00F253D6" w:rsidRDefault="007F4096" w:rsidP="00ED0C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5125"/>
        <w:gridCol w:w="9270"/>
      </w:tblGrid>
      <w:tr w:rsidR="00ED0CF9" w:rsidRPr="00F253D6" w:rsidTr="00F253D6">
        <w:trPr>
          <w:trHeight w:val="268"/>
          <w:tblHeader/>
        </w:trPr>
        <w:tc>
          <w:tcPr>
            <w:tcW w:w="14395" w:type="dxa"/>
            <w:gridSpan w:val="2"/>
            <w:shd w:val="clear" w:color="auto" w:fill="auto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ЛИКОВНА КУЛТУРА</w:t>
            </w:r>
          </w:p>
        </w:tc>
      </w:tr>
      <w:tr w:rsidR="00ED0CF9" w:rsidRPr="00F253D6" w:rsidTr="00F253D6">
        <w:trPr>
          <w:trHeight w:val="665"/>
          <w:tblHeader/>
        </w:trPr>
        <w:tc>
          <w:tcPr>
            <w:tcW w:w="14395" w:type="dxa"/>
            <w:gridSpan w:val="2"/>
            <w:shd w:val="clear" w:color="auto" w:fill="auto"/>
          </w:tcPr>
          <w:p w:rsidR="00ED0CF9" w:rsidRPr="00F253D6" w:rsidRDefault="00ED0CF9" w:rsidP="00C25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Оцењивање из обавезног предмета ликовна култура, обавља се полазећи од ученикових способности,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у наставном процесу. Оцењује се само рад који је рађен на часу и који се преда на крају часа.</w:t>
            </w:r>
          </w:p>
        </w:tc>
      </w:tr>
      <w:tr w:rsidR="00ED0CF9" w:rsidRPr="00F253D6" w:rsidTr="00C2599C">
        <w:trPr>
          <w:trHeight w:val="76"/>
          <w:tblHeader/>
        </w:trPr>
        <w:tc>
          <w:tcPr>
            <w:tcW w:w="5125" w:type="dxa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9270" w:type="dxa"/>
          </w:tcPr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Oценом се изражава</w:t>
            </w:r>
          </w:p>
        </w:tc>
      </w:tr>
      <w:tr w:rsidR="00ED0CF9" w:rsidRPr="00F253D6" w:rsidTr="00C2599C">
        <w:trPr>
          <w:trHeight w:val="76"/>
          <w:tblHeader/>
        </w:trPr>
        <w:tc>
          <w:tcPr>
            <w:tcW w:w="5125" w:type="dxa"/>
          </w:tcPr>
          <w:p w:rsidR="00ED0CF9" w:rsidRPr="00F253D6" w:rsidRDefault="00ED0CF9" w:rsidP="00ED0CF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Облици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Споразумевање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Ликовне игре</w:t>
            </w:r>
          </w:p>
          <w:p w:rsidR="00ED0CF9" w:rsidRPr="00F253D6" w:rsidRDefault="00ED0CF9" w:rsidP="00ED0CF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Простор</w:t>
            </w:r>
          </w:p>
          <w:p w:rsidR="00ED0CF9" w:rsidRPr="00F253D6" w:rsidRDefault="00ED0CF9" w:rsidP="00C2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0CF9" w:rsidRPr="00F253D6" w:rsidRDefault="00ED0CF9" w:rsidP="00E05FD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-Ангажовање ученика у настави – редовно доноси прибор, показује заинтересованост за рад и учествује у групном раду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-Напредовање у односу на претходни период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-Одабир материјала и коришћење у раду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-Комбинује различите материјале и технике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-Самостално, креативно и маштовито ликовно изражавање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-Израђује ликовне радове у складу са задатом темом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-Учествује у процесу сценског стваралаштва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-Естетско процењивање свог и туђег рада</w:t>
            </w:r>
          </w:p>
          <w:p w:rsidR="00ED0CF9" w:rsidRPr="00F253D6" w:rsidRDefault="00ED0CF9" w:rsidP="00C259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-Учествује у обликовању и уређењу простора у школи, код куће и окружењу</w:t>
            </w:r>
          </w:p>
        </w:tc>
      </w:tr>
      <w:tr w:rsidR="00ED0CF9" w:rsidRPr="00F253D6" w:rsidTr="00C2599C">
        <w:trPr>
          <w:trHeight w:val="76"/>
          <w:tblHeader/>
        </w:trPr>
        <w:tc>
          <w:tcPr>
            <w:tcW w:w="14395" w:type="dxa"/>
            <w:gridSpan w:val="2"/>
          </w:tcPr>
          <w:p w:rsidR="00ED0CF9" w:rsidRPr="00F253D6" w:rsidRDefault="00ED0CF9" w:rsidP="00C2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D6">
              <w:rPr>
                <w:rFonts w:ascii="Times New Roman" w:hAnsi="Times New Roman" w:cs="Times New Roman"/>
                <w:sz w:val="24"/>
                <w:szCs w:val="24"/>
              </w:rPr>
              <w:t>Специфичност наставног процеса и учења  у Ликовној културу огледа се у повезаности садржаја свих области, као и у испреплетаности компоненти учења.</w:t>
            </w:r>
          </w:p>
        </w:tc>
      </w:tr>
    </w:tbl>
    <w:p w:rsidR="00ED0CF9" w:rsidRDefault="00ED0CF9" w:rsidP="00ED0CF9">
      <w:pPr>
        <w:rPr>
          <w:rFonts w:ascii="Times New Roman" w:hAnsi="Times New Roman" w:cs="Times New Roman"/>
          <w:sz w:val="24"/>
          <w:szCs w:val="24"/>
        </w:rPr>
      </w:pPr>
    </w:p>
    <w:p w:rsidR="00331D55" w:rsidRDefault="00331D55" w:rsidP="00ED0CF9">
      <w:pPr>
        <w:rPr>
          <w:rFonts w:ascii="Times New Roman" w:hAnsi="Times New Roman" w:cs="Times New Roman"/>
          <w:sz w:val="24"/>
          <w:szCs w:val="24"/>
        </w:rPr>
      </w:pPr>
    </w:p>
    <w:p w:rsidR="00331D55" w:rsidRDefault="00331D55" w:rsidP="00ED0CF9">
      <w:pPr>
        <w:rPr>
          <w:rFonts w:ascii="Times New Roman" w:hAnsi="Times New Roman" w:cs="Times New Roman"/>
          <w:sz w:val="24"/>
          <w:szCs w:val="24"/>
        </w:rPr>
      </w:pPr>
    </w:p>
    <w:p w:rsidR="00331D55" w:rsidRDefault="00331D55" w:rsidP="00ED0CF9">
      <w:pPr>
        <w:rPr>
          <w:rFonts w:ascii="Times New Roman" w:hAnsi="Times New Roman" w:cs="Times New Roman"/>
          <w:sz w:val="24"/>
          <w:szCs w:val="24"/>
        </w:rPr>
      </w:pPr>
    </w:p>
    <w:p w:rsidR="00331D55" w:rsidRDefault="00331D55" w:rsidP="00ED0CF9">
      <w:pPr>
        <w:rPr>
          <w:rFonts w:ascii="Times New Roman" w:hAnsi="Times New Roman" w:cs="Times New Roman"/>
          <w:sz w:val="24"/>
          <w:szCs w:val="24"/>
        </w:rPr>
      </w:pPr>
    </w:p>
    <w:p w:rsidR="00331D55" w:rsidRDefault="00331D55" w:rsidP="00ED0CF9">
      <w:pPr>
        <w:rPr>
          <w:rFonts w:ascii="Times New Roman" w:hAnsi="Times New Roman" w:cs="Times New Roman"/>
          <w:sz w:val="24"/>
          <w:szCs w:val="24"/>
        </w:rPr>
      </w:pPr>
    </w:p>
    <w:p w:rsidR="00331D55" w:rsidRDefault="00331D55" w:rsidP="00ED0CF9">
      <w:pPr>
        <w:rPr>
          <w:rFonts w:ascii="Times New Roman" w:hAnsi="Times New Roman" w:cs="Times New Roman"/>
          <w:sz w:val="24"/>
          <w:szCs w:val="24"/>
        </w:rPr>
      </w:pPr>
    </w:p>
    <w:p w:rsidR="00331D55" w:rsidRDefault="00331D55" w:rsidP="00ED0CF9">
      <w:pPr>
        <w:rPr>
          <w:rFonts w:ascii="Times New Roman" w:hAnsi="Times New Roman" w:cs="Times New Roman"/>
          <w:sz w:val="24"/>
          <w:szCs w:val="24"/>
        </w:rPr>
      </w:pPr>
    </w:p>
    <w:p w:rsidR="00331D55" w:rsidRDefault="00331D55" w:rsidP="00ED0CF9">
      <w:pPr>
        <w:rPr>
          <w:rFonts w:ascii="Times New Roman" w:hAnsi="Times New Roman" w:cs="Times New Roman"/>
          <w:sz w:val="24"/>
          <w:szCs w:val="24"/>
        </w:rPr>
      </w:pPr>
    </w:p>
    <w:p w:rsidR="00331D55" w:rsidRPr="00F253D6" w:rsidRDefault="00331D55" w:rsidP="00ED0CF9">
      <w:pPr>
        <w:rPr>
          <w:rFonts w:ascii="Times New Roman" w:hAnsi="Times New Roman" w:cs="Times New Roman"/>
          <w:sz w:val="24"/>
          <w:szCs w:val="24"/>
        </w:rPr>
      </w:pP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F253D6">
        <w:rPr>
          <w:rStyle w:val="Strong"/>
        </w:rPr>
        <w:lastRenderedPageBreak/>
        <w:t>ШТА СЕ И КАКО ОЦЕЊУЈЕ</w:t>
      </w: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F253D6">
        <w:t>﻿</w:t>
      </w: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F253D6">
        <w:t xml:space="preserve">• </w:t>
      </w:r>
      <w:r w:rsidRPr="00F253D6">
        <w:rPr>
          <w:rStyle w:val="Strong"/>
        </w:rPr>
        <w:t xml:space="preserve">Иницијални тест </w:t>
      </w:r>
      <w:r w:rsidRPr="00F253D6">
        <w:t>- обавља се на почетку школске године, у првој или другој недељи. Наставник процењује претходна постигнућа ученика у оквиру одређене области, модула или теме, која су од значаја за предмет.</w:t>
      </w: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F253D6">
        <w:t>Резултат иницијалног процењивања не оцењује се и служи за планирање рада наставника и даље праћење напредовања ученика.</w:t>
      </w: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F253D6">
        <w:t xml:space="preserve">• </w:t>
      </w:r>
      <w:r w:rsidRPr="00F253D6">
        <w:rPr>
          <w:rStyle w:val="Strong"/>
        </w:rPr>
        <w:t xml:space="preserve">Усмена провера постигнућа ученика </w:t>
      </w:r>
      <w:r w:rsidRPr="00F253D6">
        <w:t>- обавља се у току оба полугодишта. Најмање једна оцена треба да буде на основу усмене провере постигнућа ученика.</w:t>
      </w: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F253D6">
        <w:t xml:space="preserve">• </w:t>
      </w:r>
      <w:r w:rsidRPr="00F253D6">
        <w:rPr>
          <w:rStyle w:val="Strong"/>
        </w:rPr>
        <w:t xml:space="preserve">Писмена провера постигнућа ученика </w:t>
      </w:r>
      <w:r w:rsidRPr="00F253D6">
        <w:t>- обавља се у току оба полугодишта.</w:t>
      </w: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F253D6">
        <w:t>Начини оцењивања: Објективни тестови са допуњавањем кратких одговора, задаци са означавањем, задаци вишеструког избора, спаривање појмова...</w:t>
      </w: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F253D6">
        <w:t>Тест у трајању до 15минута обавља се без најаве, оцена се не уписује у дневник, а спроводи се ради утврђивања остварености циља часа и савладаности дела реализованих садржаја.</w:t>
      </w: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F253D6">
        <w:t>Тестови дужи од 15минута су најављени, оцена се уписује у дневник у року од осам дана од дана провере. Реализује се на крају наставне области</w:t>
      </w:r>
      <w:r w:rsidR="00F253D6" w:rsidRPr="00F253D6">
        <w:t>.</w:t>
      </w: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F253D6">
        <w:t>•</w:t>
      </w:r>
      <w:r w:rsidRPr="00F253D6">
        <w:rPr>
          <w:rStyle w:val="Strong"/>
        </w:rPr>
        <w:t xml:space="preserve"> Активност и резултати рада ученика </w:t>
      </w:r>
      <w:r w:rsidRPr="00F253D6">
        <w:t>-</w:t>
      </w:r>
      <w:r w:rsidRPr="00F253D6">
        <w:rPr>
          <w:rStyle w:val="Strong"/>
        </w:rPr>
        <w:t xml:space="preserve"> </w:t>
      </w:r>
      <w:r w:rsidRPr="00F253D6">
        <w:t>су различите активности којима се показује примена знања ученика, самосталност, показане вештине у коришћењу материјала, алата, инструмената и др. у извођењу задатка, као и примена мера заштите и безбедности према себи, другима и околини, а које су у складу са програмом биологије.</w:t>
      </w: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F253D6">
        <w:t>- излагања и представљања (изложба радова, резултати истраживања, модели, цртежи, графикони, табеле, постери...)</w:t>
      </w: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F253D6">
        <w:t>- учешће у различитим облицима групног рада</w:t>
      </w: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F253D6">
        <w:t>- збирка одабраних ученикових продуката рада - портфолија</w:t>
      </w: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F253D6">
        <w:t>•</w:t>
      </w:r>
      <w:r w:rsidRPr="00F253D6">
        <w:rPr>
          <w:rStyle w:val="Strong"/>
        </w:rPr>
        <w:t xml:space="preserve"> Рад на часу</w:t>
      </w:r>
      <w:r w:rsidRPr="00F253D6">
        <w:t xml:space="preserve"> - је слободна наставникова процена о раду ученика током једног полугодишта/школске године.</w:t>
      </w: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F253D6">
        <w:t>Рад на часу подразумева, ученикову пажњу, праћење, активно учествовање у наставном процесу.</w:t>
      </w: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F253D6">
        <w:t xml:space="preserve">• </w:t>
      </w:r>
      <w:r w:rsidRPr="00F253D6">
        <w:rPr>
          <w:rStyle w:val="Strong"/>
        </w:rPr>
        <w:t xml:space="preserve">Сјајна идеја </w:t>
      </w:r>
      <w:r w:rsidRPr="00F253D6">
        <w:t>- добија онај ученик/ученица који у току часа, закључи, повеже, пронађе решење за постављени проблем... покаже своју генијалност! Вредност идеје је одличан (5).</w:t>
      </w: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F253D6">
        <w:t xml:space="preserve">• </w:t>
      </w:r>
      <w:r w:rsidRPr="00F253D6">
        <w:rPr>
          <w:rStyle w:val="Strong"/>
        </w:rPr>
        <w:t xml:space="preserve">Школска свеска </w:t>
      </w:r>
      <w:r w:rsidRPr="00F253D6">
        <w:t>- наставник може да оцени радну свеску ученика на крају полугодишта/школске године. Наставник оцењује: садржај свеске, уредност, цртеже, додатне текстове...</w:t>
      </w: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F42B4D" w:rsidRPr="00F253D6" w:rsidRDefault="00F42B4D" w:rsidP="00F42B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F253D6">
        <w:lastRenderedPageBreak/>
        <w:t xml:space="preserve">• </w:t>
      </w:r>
      <w:r w:rsidRPr="00F253D6">
        <w:rPr>
          <w:rStyle w:val="Strong"/>
        </w:rPr>
        <w:t xml:space="preserve">Остало </w:t>
      </w:r>
      <w:r w:rsidRPr="00F253D6">
        <w:t>-</w:t>
      </w:r>
      <w:r w:rsidRPr="00F253D6">
        <w:rPr>
          <w:rStyle w:val="Strong"/>
        </w:rPr>
        <w:t xml:space="preserve"> </w:t>
      </w:r>
      <w:r w:rsidRPr="00F253D6">
        <w:t>у закључну оцену за крај полугодишта/школске год. могу да уђу и остале активности и интересовања ученика, његова залагања, прикази занимљивих текстова из научно-популарне литературе, редован долазак на часове додатне и допунске наставе.</w:t>
      </w:r>
    </w:p>
    <w:p w:rsidR="00F42B4D" w:rsidRPr="00F253D6" w:rsidRDefault="00F42B4D" w:rsidP="00F42B4D">
      <w:pPr>
        <w:rPr>
          <w:rFonts w:ascii="Times New Roman" w:hAnsi="Times New Roman" w:cs="Times New Roman"/>
          <w:sz w:val="24"/>
          <w:szCs w:val="24"/>
        </w:rPr>
      </w:pPr>
    </w:p>
    <w:p w:rsidR="00F253D6" w:rsidRPr="00F253D6" w:rsidRDefault="00F253D6" w:rsidP="00F253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 xml:space="preserve">• </w:t>
      </w:r>
      <w:r w:rsidRPr="00F253D6">
        <w:rPr>
          <w:rStyle w:val="Strong"/>
          <w:rFonts w:ascii="Times New Roman" w:hAnsi="Times New Roman" w:cs="Times New Roman"/>
          <w:sz w:val="24"/>
          <w:szCs w:val="24"/>
        </w:rPr>
        <w:t>Закључна оцена</w:t>
      </w:r>
      <w:r w:rsidRPr="00F253D6">
        <w:rPr>
          <w:rFonts w:ascii="Times New Roman" w:hAnsi="Times New Roman" w:cs="Times New Roman"/>
          <w:sz w:val="24"/>
          <w:szCs w:val="24"/>
        </w:rPr>
        <w:t xml:space="preserve"> утврђује се на крају првог и другог полугодишта, на основу свих појединачних оцена (*најмање четири оцене током полугодишта) које су унете у дневник од почетка школске године.</w:t>
      </w:r>
    </w:p>
    <w:p w:rsidR="00F253D6" w:rsidRPr="00F253D6" w:rsidRDefault="00F253D6" w:rsidP="00F253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>Закључна оцена не може да буде већа од највеће појединачне оцене уписане у дневник, добијене било којом техником провере знања.</w:t>
      </w:r>
    </w:p>
    <w:p w:rsidR="00F253D6" w:rsidRPr="00F253D6" w:rsidRDefault="00F253D6" w:rsidP="00F253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3D6">
        <w:rPr>
          <w:rFonts w:ascii="Times New Roman" w:hAnsi="Times New Roman" w:cs="Times New Roman"/>
          <w:sz w:val="24"/>
          <w:szCs w:val="24"/>
        </w:rPr>
        <w:t>Закључна оцена на полугодишту не узима се у обзир приликом утврђивања аритметичке средине на крају другог полугодишта.</w:t>
      </w:r>
    </w:p>
    <w:p w:rsidR="00F42B4D" w:rsidRPr="00F253D6" w:rsidRDefault="00F42B4D" w:rsidP="00ED0CF9">
      <w:pPr>
        <w:rPr>
          <w:rFonts w:ascii="Times New Roman" w:hAnsi="Times New Roman" w:cs="Times New Roman"/>
          <w:sz w:val="24"/>
          <w:szCs w:val="24"/>
        </w:rPr>
      </w:pPr>
    </w:p>
    <w:p w:rsidR="00F42B4D" w:rsidRPr="00F253D6" w:rsidRDefault="00F42B4D" w:rsidP="00ED0CF9">
      <w:pPr>
        <w:rPr>
          <w:rFonts w:ascii="Times New Roman" w:hAnsi="Times New Roman" w:cs="Times New Roman"/>
          <w:sz w:val="24"/>
          <w:szCs w:val="24"/>
        </w:rPr>
      </w:pPr>
    </w:p>
    <w:p w:rsidR="00F42B4D" w:rsidRPr="00F253D6" w:rsidRDefault="00F42B4D" w:rsidP="00ED0CF9">
      <w:pPr>
        <w:rPr>
          <w:rFonts w:ascii="Times New Roman" w:hAnsi="Times New Roman" w:cs="Times New Roman"/>
          <w:sz w:val="24"/>
          <w:szCs w:val="24"/>
        </w:rPr>
      </w:pPr>
    </w:p>
    <w:p w:rsidR="00AC5444" w:rsidRPr="00F253D6" w:rsidRDefault="00AC5444" w:rsidP="00ED0CF9">
      <w:pPr>
        <w:rPr>
          <w:rFonts w:ascii="Times New Roman" w:hAnsi="Times New Roman" w:cs="Times New Roman"/>
          <w:sz w:val="24"/>
          <w:szCs w:val="24"/>
        </w:rPr>
      </w:pPr>
    </w:p>
    <w:p w:rsidR="00ED0CF9" w:rsidRPr="00F253D6" w:rsidRDefault="00ED0CF9" w:rsidP="00ED0CF9">
      <w:pPr>
        <w:rPr>
          <w:rFonts w:ascii="Times New Roman" w:hAnsi="Times New Roman" w:cs="Times New Roman"/>
          <w:sz w:val="24"/>
          <w:szCs w:val="24"/>
        </w:rPr>
      </w:pPr>
    </w:p>
    <w:p w:rsidR="005C2CFA" w:rsidRPr="00F253D6" w:rsidRDefault="005C2CFA">
      <w:pPr>
        <w:rPr>
          <w:rFonts w:ascii="Times New Roman" w:hAnsi="Times New Roman" w:cs="Times New Roman"/>
          <w:sz w:val="24"/>
          <w:szCs w:val="24"/>
        </w:rPr>
      </w:pPr>
    </w:p>
    <w:sectPr w:rsidR="005C2CFA" w:rsidRPr="00F253D6" w:rsidSect="00E05FD6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3F7"/>
    <w:multiLevelType w:val="hybridMultilevel"/>
    <w:tmpl w:val="5596D3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F1587B"/>
    <w:multiLevelType w:val="hybridMultilevel"/>
    <w:tmpl w:val="3E06E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35056"/>
    <w:multiLevelType w:val="hybridMultilevel"/>
    <w:tmpl w:val="990AB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1C8F"/>
    <w:multiLevelType w:val="hybridMultilevel"/>
    <w:tmpl w:val="A872C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31044"/>
    <w:multiLevelType w:val="hybridMultilevel"/>
    <w:tmpl w:val="72B89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23220"/>
    <w:multiLevelType w:val="hybridMultilevel"/>
    <w:tmpl w:val="400E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92E60"/>
    <w:multiLevelType w:val="hybridMultilevel"/>
    <w:tmpl w:val="87266608"/>
    <w:lvl w:ilvl="0" w:tplc="66AC6E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14256"/>
    <w:multiLevelType w:val="hybridMultilevel"/>
    <w:tmpl w:val="2EF246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D39F7"/>
    <w:multiLevelType w:val="hybridMultilevel"/>
    <w:tmpl w:val="F56CC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57EB5"/>
    <w:multiLevelType w:val="hybridMultilevel"/>
    <w:tmpl w:val="B61CD010"/>
    <w:lvl w:ilvl="0" w:tplc="66AC6E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64F13"/>
    <w:multiLevelType w:val="hybridMultilevel"/>
    <w:tmpl w:val="90EAC7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E0965"/>
    <w:multiLevelType w:val="hybridMultilevel"/>
    <w:tmpl w:val="29DA0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F9"/>
    <w:rsid w:val="0017097E"/>
    <w:rsid w:val="002370FA"/>
    <w:rsid w:val="002D78EE"/>
    <w:rsid w:val="00331D55"/>
    <w:rsid w:val="003500AD"/>
    <w:rsid w:val="00446FB5"/>
    <w:rsid w:val="004B2EAE"/>
    <w:rsid w:val="004C28A0"/>
    <w:rsid w:val="004D549B"/>
    <w:rsid w:val="005C2CFA"/>
    <w:rsid w:val="00673747"/>
    <w:rsid w:val="007F4096"/>
    <w:rsid w:val="007F7C3A"/>
    <w:rsid w:val="00842C46"/>
    <w:rsid w:val="008C09AB"/>
    <w:rsid w:val="008F40F9"/>
    <w:rsid w:val="009864A0"/>
    <w:rsid w:val="00AC5444"/>
    <w:rsid w:val="00B40776"/>
    <w:rsid w:val="00BE2171"/>
    <w:rsid w:val="00C2599C"/>
    <w:rsid w:val="00C42C43"/>
    <w:rsid w:val="00CA25AF"/>
    <w:rsid w:val="00DF0463"/>
    <w:rsid w:val="00E05FD6"/>
    <w:rsid w:val="00ED0CF9"/>
    <w:rsid w:val="00F253D6"/>
    <w:rsid w:val="00F4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CF9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ED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AC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42C4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4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2B4D"/>
    <w:rPr>
      <w:b/>
      <w:bCs/>
    </w:rPr>
  </w:style>
  <w:style w:type="character" w:styleId="Emphasis">
    <w:name w:val="Emphasis"/>
    <w:basedOn w:val="DefaultParagraphFont"/>
    <w:uiPriority w:val="20"/>
    <w:qFormat/>
    <w:rsid w:val="00F42B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CF9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ED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AC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42C4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4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2B4D"/>
    <w:rPr>
      <w:b/>
      <w:bCs/>
    </w:rPr>
  </w:style>
  <w:style w:type="character" w:styleId="Emphasis">
    <w:name w:val="Emphasis"/>
    <w:basedOn w:val="DefaultParagraphFont"/>
    <w:uiPriority w:val="20"/>
    <w:qFormat/>
    <w:rsid w:val="00F42B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B2CD-9FC6-4A49-9603-63C127E7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xMx</dc:creator>
  <cp:lastModifiedBy>xMx</cp:lastModifiedBy>
  <cp:revision>2</cp:revision>
  <cp:lastPrinted>2021-11-17T21:01:00Z</cp:lastPrinted>
  <dcterms:created xsi:type="dcterms:W3CDTF">2022-09-24T09:47:00Z</dcterms:created>
  <dcterms:modified xsi:type="dcterms:W3CDTF">2022-09-24T09:47:00Z</dcterms:modified>
</cp:coreProperties>
</file>